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E9" w:rsidRDefault="007F2CE9" w:rsidP="00430A66"/>
    <w:p w:rsidR="005277DD" w:rsidRDefault="008F3FDD" w:rsidP="00430A66">
      <w:r>
        <w:rPr>
          <w:noProof/>
          <w:lang w:eastAsia="en-GB"/>
        </w:rPr>
        <w:drawing>
          <wp:inline distT="0" distB="0" distL="0" distR="0">
            <wp:extent cx="1343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143000"/>
                    </a:xfrm>
                    <a:prstGeom prst="rect">
                      <a:avLst/>
                    </a:prstGeom>
                    <a:noFill/>
                    <a:ln>
                      <a:noFill/>
                    </a:ln>
                  </pic:spPr>
                </pic:pic>
              </a:graphicData>
            </a:graphic>
          </wp:inline>
        </w:drawing>
      </w:r>
      <w:r w:rsidR="005277DD">
        <w:t xml:space="preserve">                     </w:t>
      </w:r>
      <w:r w:rsidR="00052462" w:rsidRPr="00052462">
        <w:rPr>
          <w:noProof/>
          <w:lang w:val="en-US"/>
        </w:rPr>
      </w:r>
      <w:r w:rsidR="0004268D" w:rsidRPr="00052462">
        <w:rPr>
          <w:noProof/>
          <w:lang w:val="en-US"/>
        </w:rPr>
        <w:pict>
          <v:shapetype id="_x0000_t202" coordsize="21600,21600" o:spt="202" path="m,l,21600r21600,l21600,xe">
            <v:stroke joinstyle="miter"/>
            <v:path gradientshapeok="t" o:connecttype="rect"/>
          </v:shapetype>
          <v:shape id="WordArt 1" o:spid="_x0000_s1026" type="#_x0000_t202" style="width:177.75pt;height:33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DA31DB" w:rsidRDefault="00DA31DB" w:rsidP="00DA31DB">
                  <w:pPr>
                    <w:pStyle w:val="NormalWeb"/>
                    <w:spacing w:before="0" w:beforeAutospacing="0" w:after="0" w:afterAutospacing="0"/>
                    <w:jc w:val="center"/>
                  </w:pPr>
                  <w:r>
                    <w:rPr>
                      <w:rFonts w:ascii="Monotype Corsiva" w:hAnsi="Monotype Corsiva"/>
                      <w:i/>
                      <w:iCs/>
                      <w:color w:val="000000"/>
                      <w:sz w:val="28"/>
                      <w:szCs w:val="28"/>
                    </w:rPr>
                    <w:t>TAMWORTH &amp; DISTRICT</w:t>
                  </w:r>
                </w:p>
                <w:p w:rsidR="00DA31DB" w:rsidRDefault="00DA31DB" w:rsidP="00DA31DB">
                  <w:pPr>
                    <w:pStyle w:val="NormalWeb"/>
                    <w:spacing w:before="0" w:beforeAutospacing="0" w:after="0" w:afterAutospacing="0"/>
                    <w:jc w:val="center"/>
                  </w:pPr>
                  <w:r>
                    <w:rPr>
                      <w:rFonts w:ascii="Monotype Corsiva" w:hAnsi="Monotype Corsiva"/>
                      <w:i/>
                      <w:iCs/>
                      <w:color w:val="000000"/>
                      <w:sz w:val="28"/>
                      <w:szCs w:val="28"/>
                    </w:rPr>
                    <w:t>TABLE TENNIS ASSOCIATION</w:t>
                  </w:r>
                </w:p>
              </w:txbxContent>
            </v:textbox>
            <w10:wrap type="none"/>
            <w10:anchorlock/>
          </v:shape>
        </w:pict>
      </w:r>
      <w:r w:rsidR="005277DD">
        <w:t xml:space="preserve">                                 </w:t>
      </w:r>
      <w:r>
        <w:rPr>
          <w:noProof/>
          <w:lang w:eastAsia="en-GB"/>
        </w:rPr>
        <w:drawing>
          <wp:inline distT="0" distB="0" distL="0" distR="0">
            <wp:extent cx="11239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190625"/>
                    </a:xfrm>
                    <a:prstGeom prst="rect">
                      <a:avLst/>
                    </a:prstGeom>
                    <a:noFill/>
                    <a:ln>
                      <a:noFill/>
                    </a:ln>
                  </pic:spPr>
                </pic:pic>
              </a:graphicData>
            </a:graphic>
          </wp:inline>
        </w:drawing>
      </w:r>
    </w:p>
    <w:p w:rsidR="005277DD" w:rsidRPr="00586DEB" w:rsidRDefault="005277DD" w:rsidP="00586DEB">
      <w:pPr>
        <w:jc w:val="center"/>
        <w:rPr>
          <w:rFonts w:ascii="Times New Roman" w:hAnsi="Times New Roman" w:cs="Times New Roman"/>
          <w:i/>
          <w:iCs/>
          <w:sz w:val="16"/>
          <w:szCs w:val="16"/>
        </w:rPr>
      </w:pPr>
      <w:r>
        <w:rPr>
          <w:rFonts w:ascii="Times New Roman" w:hAnsi="Times New Roman" w:cs="Times New Roman"/>
          <w:i/>
          <w:iCs/>
          <w:sz w:val="16"/>
          <w:szCs w:val="16"/>
        </w:rPr>
        <w:t xml:space="preserve">(Affiliated to the </w:t>
      </w:r>
      <w:r w:rsidRPr="00586DEB">
        <w:rPr>
          <w:rFonts w:ascii="Times New Roman" w:hAnsi="Times New Roman" w:cs="Times New Roman"/>
          <w:i/>
          <w:iCs/>
          <w:sz w:val="16"/>
          <w:szCs w:val="16"/>
        </w:rPr>
        <w:t>English &amp; Staffordshire Table Tennis Associations)</w:t>
      </w:r>
    </w:p>
    <w:p w:rsidR="005277DD" w:rsidRDefault="005277DD" w:rsidP="00147AFC">
      <w:pPr>
        <w:rPr>
          <w:rFonts w:ascii="Times New Roman" w:hAnsi="Times New Roman" w:cs="Times New Roman"/>
          <w:i/>
          <w:iCs/>
          <w:sz w:val="16"/>
          <w:szCs w:val="16"/>
        </w:rPr>
      </w:pPr>
      <w:r>
        <w:rPr>
          <w:rFonts w:ascii="Times New Roman" w:hAnsi="Times New Roman" w:cs="Times New Roman"/>
          <w:i/>
          <w:iCs/>
          <w:sz w:val="16"/>
          <w:szCs w:val="16"/>
        </w:rPr>
        <w:t>PRESIDENT</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CHAIRMAN</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TREASURER</w:t>
      </w:r>
    </w:p>
    <w:p w:rsidR="005277DD" w:rsidRDefault="001A3610" w:rsidP="00147AFC">
      <w:pPr>
        <w:rPr>
          <w:rFonts w:ascii="Times New Roman" w:hAnsi="Times New Roman" w:cs="Times New Roman"/>
          <w:i/>
          <w:iCs/>
          <w:sz w:val="16"/>
          <w:szCs w:val="16"/>
        </w:rPr>
      </w:pPr>
      <w:r>
        <w:rPr>
          <w:rFonts w:ascii="Times New Roman" w:hAnsi="Times New Roman" w:cs="Times New Roman"/>
          <w:i/>
          <w:iCs/>
          <w:sz w:val="16"/>
          <w:szCs w:val="16"/>
        </w:rPr>
        <w:t>Andy Jackson</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John Kinson</w:t>
      </w:r>
      <w:r w:rsidR="005277DD">
        <w:rPr>
          <w:rFonts w:ascii="Times New Roman" w:hAnsi="Times New Roman" w:cs="Times New Roman"/>
          <w:i/>
          <w:iCs/>
          <w:sz w:val="16"/>
          <w:szCs w:val="16"/>
        </w:rPr>
        <w:tab/>
      </w:r>
      <w:r w:rsidR="005277DD">
        <w:rPr>
          <w:rFonts w:ascii="Times New Roman" w:hAnsi="Times New Roman" w:cs="Times New Roman"/>
          <w:i/>
          <w:iCs/>
          <w:sz w:val="16"/>
          <w:szCs w:val="16"/>
        </w:rPr>
        <w:tab/>
      </w:r>
      <w:r w:rsidR="005277DD">
        <w:rPr>
          <w:rFonts w:ascii="Times New Roman" w:hAnsi="Times New Roman" w:cs="Times New Roman"/>
          <w:i/>
          <w:iCs/>
          <w:sz w:val="16"/>
          <w:szCs w:val="16"/>
        </w:rPr>
        <w:tab/>
      </w:r>
      <w:r w:rsidR="005277DD">
        <w:rPr>
          <w:rFonts w:ascii="Times New Roman" w:hAnsi="Times New Roman" w:cs="Times New Roman"/>
          <w:i/>
          <w:iCs/>
          <w:sz w:val="16"/>
          <w:szCs w:val="16"/>
        </w:rPr>
        <w:tab/>
      </w:r>
      <w:r w:rsidR="005277DD">
        <w:rPr>
          <w:rFonts w:ascii="Times New Roman" w:hAnsi="Times New Roman" w:cs="Times New Roman"/>
          <w:i/>
          <w:iCs/>
          <w:sz w:val="16"/>
          <w:szCs w:val="16"/>
        </w:rPr>
        <w:tab/>
        <w:t>Stuart Spalding</w:t>
      </w:r>
    </w:p>
    <w:p w:rsidR="00266DB2" w:rsidRDefault="00266DB2" w:rsidP="00B30707">
      <w:pPr>
        <w:spacing w:before="240" w:line="240" w:lineRule="auto"/>
        <w:jc w:val="center"/>
        <w:rPr>
          <w:rFonts w:ascii="Arial" w:hAnsi="Arial" w:cs="Arial"/>
          <w:sz w:val="24"/>
          <w:szCs w:val="24"/>
        </w:rPr>
      </w:pPr>
    </w:p>
    <w:p w:rsidR="0004268D" w:rsidRDefault="0004268D" w:rsidP="00B30707">
      <w:pPr>
        <w:spacing w:before="240" w:line="240" w:lineRule="auto"/>
        <w:jc w:val="center"/>
        <w:rPr>
          <w:rFonts w:ascii="Times New Roman" w:hAnsi="Times New Roman" w:cs="Times New Roman"/>
          <w:sz w:val="24"/>
          <w:szCs w:val="24"/>
        </w:rPr>
      </w:pPr>
      <w:r>
        <w:rPr>
          <w:rFonts w:ascii="Times New Roman" w:hAnsi="Times New Roman" w:cs="Times New Roman"/>
          <w:b/>
          <w:sz w:val="24"/>
          <w:szCs w:val="24"/>
          <w:u w:val="single"/>
        </w:rPr>
        <w:t>General Memo to Members</w:t>
      </w:r>
    </w:p>
    <w:p w:rsidR="0004268D" w:rsidRDefault="0004268D" w:rsidP="00B30707">
      <w:pPr>
        <w:spacing w:before="240" w:line="240" w:lineRule="auto"/>
        <w:jc w:val="center"/>
        <w:rPr>
          <w:rFonts w:ascii="Times New Roman" w:hAnsi="Times New Roman" w:cs="Times New Roman"/>
          <w:sz w:val="24"/>
          <w:szCs w:val="24"/>
        </w:rPr>
      </w:pPr>
    </w:p>
    <w:p w:rsidR="0004268D" w:rsidRDefault="00E21F86" w:rsidP="0004268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Dear Tamworth Ping </w:t>
      </w:r>
      <w:proofErr w:type="spellStart"/>
      <w:r>
        <w:rPr>
          <w:rFonts w:ascii="Times New Roman" w:hAnsi="Times New Roman" w:cs="Times New Roman"/>
          <w:sz w:val="24"/>
          <w:szCs w:val="24"/>
        </w:rPr>
        <w:t>Pongers</w:t>
      </w:r>
      <w:proofErr w:type="spellEnd"/>
      <w:r>
        <w:rPr>
          <w:rFonts w:ascii="Times New Roman" w:hAnsi="Times New Roman" w:cs="Times New Roman"/>
          <w:sz w:val="24"/>
          <w:szCs w:val="24"/>
        </w:rPr>
        <w:t>,</w:t>
      </w:r>
    </w:p>
    <w:p w:rsidR="00E21F86" w:rsidRDefault="00E21F86" w:rsidP="0004268D">
      <w:pPr>
        <w:spacing w:before="240" w:line="240" w:lineRule="auto"/>
        <w:rPr>
          <w:rFonts w:ascii="Times New Roman" w:hAnsi="Times New Roman" w:cs="Times New Roman"/>
          <w:sz w:val="24"/>
          <w:szCs w:val="24"/>
        </w:rPr>
      </w:pPr>
    </w:p>
    <w:p w:rsidR="00E21F86" w:rsidRDefault="00E21F86" w:rsidP="0004268D">
      <w:pPr>
        <w:spacing w:before="240" w:line="240" w:lineRule="auto"/>
        <w:rPr>
          <w:rFonts w:ascii="Times New Roman" w:hAnsi="Times New Roman" w:cs="Times New Roman"/>
          <w:sz w:val="24"/>
          <w:szCs w:val="24"/>
        </w:rPr>
      </w:pPr>
      <w:r>
        <w:rPr>
          <w:rFonts w:ascii="Times New Roman" w:hAnsi="Times New Roman" w:cs="Times New Roman"/>
          <w:sz w:val="24"/>
          <w:szCs w:val="24"/>
        </w:rPr>
        <w:t>Firstly, if you have received this email, it is because you completed the GDPR form earlier in the year giving me permission to correspond with yourselves.  So just in case, I have also uploaded it to the website for those who haven’t.</w:t>
      </w:r>
    </w:p>
    <w:p w:rsidR="00E21F86" w:rsidRDefault="00E21F86" w:rsidP="0004268D">
      <w:pPr>
        <w:spacing w:before="240" w:line="240" w:lineRule="auto"/>
        <w:rPr>
          <w:rFonts w:ascii="Times New Roman" w:hAnsi="Times New Roman" w:cs="Times New Roman"/>
          <w:sz w:val="24"/>
          <w:szCs w:val="24"/>
        </w:rPr>
      </w:pPr>
      <w:r>
        <w:rPr>
          <w:rFonts w:ascii="Times New Roman" w:hAnsi="Times New Roman" w:cs="Times New Roman"/>
          <w:sz w:val="24"/>
          <w:szCs w:val="24"/>
        </w:rPr>
        <w:t>After our recent Committee meeting, a few important issues were raised, so it would be very much appreciated if you could take time to quickly read through the points:</w:t>
      </w:r>
    </w:p>
    <w:p w:rsidR="00E21F86" w:rsidRDefault="00E21F86" w:rsidP="00E21F86">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There are still some Team Captains who haven’t changed their privacy settings on their Table Tennis England subscription, so that their contact details still do not appear on our website.  This is causing issues when away teams can’t make contact to re-arrange</w:t>
      </w:r>
      <w:r w:rsidR="00A82A1A">
        <w:rPr>
          <w:rFonts w:ascii="Times New Roman" w:hAnsi="Times New Roman" w:cs="Times New Roman"/>
          <w:sz w:val="24"/>
          <w:szCs w:val="24"/>
        </w:rPr>
        <w:t>,</w:t>
      </w:r>
      <w:r>
        <w:rPr>
          <w:rFonts w:ascii="Times New Roman" w:hAnsi="Times New Roman" w:cs="Times New Roman"/>
          <w:sz w:val="24"/>
          <w:szCs w:val="24"/>
        </w:rPr>
        <w:t xml:space="preserve"> or for cup matches.  If anyone needs help, please ask as I can do it for you with your permission.  This really needs sorting urgently please!</w:t>
      </w:r>
    </w:p>
    <w:p w:rsidR="00E21F86" w:rsidRDefault="00E21F86" w:rsidP="00E21F86">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Please be aware that if a match is going to be re-arranged, you MUST contact Sue </w:t>
      </w:r>
      <w:proofErr w:type="spellStart"/>
      <w:r>
        <w:rPr>
          <w:rFonts w:ascii="Times New Roman" w:hAnsi="Times New Roman" w:cs="Times New Roman"/>
          <w:sz w:val="24"/>
          <w:szCs w:val="24"/>
        </w:rPr>
        <w:t>Bree</w:t>
      </w:r>
      <w:proofErr w:type="spellEnd"/>
      <w:r>
        <w:rPr>
          <w:rFonts w:ascii="Times New Roman" w:hAnsi="Times New Roman" w:cs="Times New Roman"/>
          <w:sz w:val="24"/>
          <w:szCs w:val="24"/>
        </w:rPr>
        <w:t xml:space="preserve"> to let her know.  Preferably by a re-arrangement card, but even an email to her would at least mean she is aware of the fact, and she’s not wasting time chasing people for results.</w:t>
      </w:r>
    </w:p>
    <w:p w:rsidR="00E21F86" w:rsidRDefault="00E21F86" w:rsidP="00E21F86">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All 2</w:t>
      </w:r>
      <w:r w:rsidRPr="00E21F86">
        <w:rPr>
          <w:rFonts w:ascii="Times New Roman" w:hAnsi="Times New Roman" w:cs="Times New Roman"/>
          <w:sz w:val="24"/>
          <w:szCs w:val="24"/>
          <w:vertAlign w:val="superscript"/>
        </w:rPr>
        <w:t>nd</w:t>
      </w:r>
      <w:r>
        <w:rPr>
          <w:rFonts w:ascii="Times New Roman" w:hAnsi="Times New Roman" w:cs="Times New Roman"/>
          <w:sz w:val="24"/>
          <w:szCs w:val="24"/>
        </w:rPr>
        <w:t xml:space="preserve"> round cup matches must be played by Christmas.</w:t>
      </w:r>
    </w:p>
    <w:p w:rsidR="00E21F86" w:rsidRDefault="00E21F86" w:rsidP="00E21F86">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Due to extra pressures on Dawn and Chris running the Saturday junior coaching sessions, we are requesting help please.  It would be lovely if some players could volunteer just for one session each to feed the ball particularly to the beginners.  This would aid enormously.  So please if some of you could make contact and give up a couple of hours, for the future of TT.</w:t>
      </w:r>
    </w:p>
    <w:p w:rsidR="00E21F86" w:rsidRDefault="00E21F86" w:rsidP="00E21F86">
      <w:pPr>
        <w:spacing w:before="240" w:line="240" w:lineRule="auto"/>
        <w:rPr>
          <w:rFonts w:ascii="Times New Roman" w:hAnsi="Times New Roman" w:cs="Times New Roman"/>
          <w:sz w:val="24"/>
          <w:szCs w:val="24"/>
        </w:rPr>
      </w:pPr>
      <w:r>
        <w:rPr>
          <w:rFonts w:ascii="Times New Roman" w:hAnsi="Times New Roman" w:cs="Times New Roman"/>
          <w:sz w:val="24"/>
          <w:szCs w:val="24"/>
        </w:rPr>
        <w:t>Kind Regards and Merry Christmas,</w:t>
      </w:r>
    </w:p>
    <w:p w:rsidR="00E21F86" w:rsidRPr="00A82A1A" w:rsidRDefault="00E21F86" w:rsidP="00E21F86">
      <w:pPr>
        <w:spacing w:before="240" w:line="240" w:lineRule="auto"/>
        <w:rPr>
          <w:rFonts w:ascii="Lucida Handwriting" w:hAnsi="Lucida Handwriting" w:cs="Times New Roman"/>
          <w:sz w:val="24"/>
          <w:szCs w:val="24"/>
        </w:rPr>
      </w:pPr>
      <w:r w:rsidRPr="00A82A1A">
        <w:rPr>
          <w:rFonts w:ascii="Lucida Handwriting" w:hAnsi="Lucida Handwriting" w:cs="Times New Roman"/>
          <w:sz w:val="24"/>
          <w:szCs w:val="24"/>
        </w:rPr>
        <w:t xml:space="preserve">Dawn </w:t>
      </w:r>
    </w:p>
    <w:p w:rsidR="00E21F86" w:rsidRDefault="00E21F86" w:rsidP="00E21F86">
      <w:pPr>
        <w:spacing w:before="240" w:line="240" w:lineRule="auto"/>
        <w:rPr>
          <w:rFonts w:ascii="Times New Roman" w:hAnsi="Times New Roman" w:cs="Times New Roman"/>
          <w:sz w:val="24"/>
          <w:szCs w:val="24"/>
        </w:rPr>
      </w:pPr>
      <w:hyperlink r:id="rId7" w:history="1">
        <w:r w:rsidRPr="00A056ED">
          <w:rPr>
            <w:rStyle w:val="Hyperlink"/>
            <w:rFonts w:ascii="Times New Roman" w:hAnsi="Times New Roman" w:cs="Times New Roman"/>
            <w:sz w:val="24"/>
            <w:szCs w:val="24"/>
          </w:rPr>
          <w:t>dawnsagoo@yahoo.com</w:t>
        </w:r>
      </w:hyperlink>
    </w:p>
    <w:p w:rsidR="00E21F86" w:rsidRPr="00E21F86" w:rsidRDefault="00E21F86" w:rsidP="00E21F86">
      <w:pPr>
        <w:spacing w:before="240" w:line="240" w:lineRule="auto"/>
        <w:rPr>
          <w:rFonts w:ascii="Times New Roman" w:hAnsi="Times New Roman" w:cs="Times New Roman"/>
          <w:sz w:val="24"/>
          <w:szCs w:val="24"/>
        </w:rPr>
      </w:pPr>
      <w:r>
        <w:rPr>
          <w:rFonts w:ascii="Times New Roman" w:hAnsi="Times New Roman" w:cs="Times New Roman"/>
          <w:sz w:val="24"/>
          <w:szCs w:val="24"/>
        </w:rPr>
        <w:t>07977405694</w:t>
      </w:r>
    </w:p>
    <w:sectPr w:rsidR="00E21F86" w:rsidRPr="00E21F86" w:rsidSect="0035042A">
      <w:pgSz w:w="11906" w:h="16838"/>
      <w:pgMar w:top="45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17"/>
    <w:multiLevelType w:val="hybridMultilevel"/>
    <w:tmpl w:val="FBE29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977D37"/>
    <w:multiLevelType w:val="multilevel"/>
    <w:tmpl w:val="097AE12E"/>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6C070AFE"/>
    <w:multiLevelType w:val="hybridMultilevel"/>
    <w:tmpl w:val="0F102ACC"/>
    <w:lvl w:ilvl="0" w:tplc="1E0AEA10">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85587"/>
    <w:rsid w:val="00006A68"/>
    <w:rsid w:val="000248A0"/>
    <w:rsid w:val="00027825"/>
    <w:rsid w:val="00035B7E"/>
    <w:rsid w:val="0004268D"/>
    <w:rsid w:val="00051E5E"/>
    <w:rsid w:val="00052462"/>
    <w:rsid w:val="00055BD4"/>
    <w:rsid w:val="00061F5F"/>
    <w:rsid w:val="00063234"/>
    <w:rsid w:val="000672C4"/>
    <w:rsid w:val="00076CE4"/>
    <w:rsid w:val="000778E0"/>
    <w:rsid w:val="00093D38"/>
    <w:rsid w:val="000C1E22"/>
    <w:rsid w:val="000C2821"/>
    <w:rsid w:val="000D4AFE"/>
    <w:rsid w:val="000F7C28"/>
    <w:rsid w:val="0010573E"/>
    <w:rsid w:val="00110659"/>
    <w:rsid w:val="00124586"/>
    <w:rsid w:val="00124D7D"/>
    <w:rsid w:val="00136894"/>
    <w:rsid w:val="00143387"/>
    <w:rsid w:val="0014625A"/>
    <w:rsid w:val="00147AFC"/>
    <w:rsid w:val="00156DA6"/>
    <w:rsid w:val="00181A9A"/>
    <w:rsid w:val="00185587"/>
    <w:rsid w:val="00191C65"/>
    <w:rsid w:val="001939DE"/>
    <w:rsid w:val="001A3610"/>
    <w:rsid w:val="001A4A5C"/>
    <w:rsid w:val="001C2087"/>
    <w:rsid w:val="001C340E"/>
    <w:rsid w:val="001D7C7B"/>
    <w:rsid w:val="001E6A35"/>
    <w:rsid w:val="002125F4"/>
    <w:rsid w:val="00266DB2"/>
    <w:rsid w:val="002A3A13"/>
    <w:rsid w:val="002C18C3"/>
    <w:rsid w:val="002C1CF2"/>
    <w:rsid w:val="002C71CA"/>
    <w:rsid w:val="00317D9A"/>
    <w:rsid w:val="0032065B"/>
    <w:rsid w:val="00333D3A"/>
    <w:rsid w:val="003437CA"/>
    <w:rsid w:val="00344332"/>
    <w:rsid w:val="0035042A"/>
    <w:rsid w:val="00354FEB"/>
    <w:rsid w:val="00374473"/>
    <w:rsid w:val="00374A3B"/>
    <w:rsid w:val="00374F3A"/>
    <w:rsid w:val="00383108"/>
    <w:rsid w:val="003A510F"/>
    <w:rsid w:val="003B0A0E"/>
    <w:rsid w:val="003C3923"/>
    <w:rsid w:val="00426800"/>
    <w:rsid w:val="00430A66"/>
    <w:rsid w:val="0043470C"/>
    <w:rsid w:val="004369E2"/>
    <w:rsid w:val="00445A74"/>
    <w:rsid w:val="0045769B"/>
    <w:rsid w:val="004735F4"/>
    <w:rsid w:val="004756D5"/>
    <w:rsid w:val="0047698B"/>
    <w:rsid w:val="00485F99"/>
    <w:rsid w:val="00487FE1"/>
    <w:rsid w:val="004B5301"/>
    <w:rsid w:val="004D3539"/>
    <w:rsid w:val="0050050E"/>
    <w:rsid w:val="00510F03"/>
    <w:rsid w:val="00513FEE"/>
    <w:rsid w:val="005277DD"/>
    <w:rsid w:val="00530CDD"/>
    <w:rsid w:val="005610A0"/>
    <w:rsid w:val="00583249"/>
    <w:rsid w:val="00586DEB"/>
    <w:rsid w:val="00590174"/>
    <w:rsid w:val="005B43ED"/>
    <w:rsid w:val="005F1762"/>
    <w:rsid w:val="005F5580"/>
    <w:rsid w:val="005F7DF8"/>
    <w:rsid w:val="00663F5D"/>
    <w:rsid w:val="0067776A"/>
    <w:rsid w:val="00684EDC"/>
    <w:rsid w:val="00685174"/>
    <w:rsid w:val="00685243"/>
    <w:rsid w:val="006B19FE"/>
    <w:rsid w:val="006E29B6"/>
    <w:rsid w:val="00704FFC"/>
    <w:rsid w:val="00710620"/>
    <w:rsid w:val="00711D84"/>
    <w:rsid w:val="00714C1D"/>
    <w:rsid w:val="007235F9"/>
    <w:rsid w:val="00732251"/>
    <w:rsid w:val="0074446E"/>
    <w:rsid w:val="00757F11"/>
    <w:rsid w:val="007749F1"/>
    <w:rsid w:val="0078040D"/>
    <w:rsid w:val="007A59E5"/>
    <w:rsid w:val="007A768F"/>
    <w:rsid w:val="007B30CB"/>
    <w:rsid w:val="007C0373"/>
    <w:rsid w:val="007E4464"/>
    <w:rsid w:val="007F25AA"/>
    <w:rsid w:val="007F2CE9"/>
    <w:rsid w:val="0080064B"/>
    <w:rsid w:val="00834360"/>
    <w:rsid w:val="00860F3B"/>
    <w:rsid w:val="00876004"/>
    <w:rsid w:val="0087736C"/>
    <w:rsid w:val="00877C65"/>
    <w:rsid w:val="008901AA"/>
    <w:rsid w:val="008A446A"/>
    <w:rsid w:val="008A636C"/>
    <w:rsid w:val="008F0B4A"/>
    <w:rsid w:val="008F3FDD"/>
    <w:rsid w:val="008F428C"/>
    <w:rsid w:val="0090644F"/>
    <w:rsid w:val="00935A34"/>
    <w:rsid w:val="0095508C"/>
    <w:rsid w:val="00965B1E"/>
    <w:rsid w:val="0099342F"/>
    <w:rsid w:val="00993689"/>
    <w:rsid w:val="00996280"/>
    <w:rsid w:val="009A598F"/>
    <w:rsid w:val="009B6A3D"/>
    <w:rsid w:val="009C3A82"/>
    <w:rsid w:val="009F4EE7"/>
    <w:rsid w:val="00A04D73"/>
    <w:rsid w:val="00A051C8"/>
    <w:rsid w:val="00A136BE"/>
    <w:rsid w:val="00A21A2E"/>
    <w:rsid w:val="00A36F59"/>
    <w:rsid w:val="00A5001A"/>
    <w:rsid w:val="00A626EB"/>
    <w:rsid w:val="00A75458"/>
    <w:rsid w:val="00A76167"/>
    <w:rsid w:val="00A82A1A"/>
    <w:rsid w:val="00AA0C44"/>
    <w:rsid w:val="00AC3209"/>
    <w:rsid w:val="00AC390B"/>
    <w:rsid w:val="00AE402E"/>
    <w:rsid w:val="00AF3080"/>
    <w:rsid w:val="00AF7AF5"/>
    <w:rsid w:val="00B16622"/>
    <w:rsid w:val="00B17DF3"/>
    <w:rsid w:val="00B30707"/>
    <w:rsid w:val="00B37CA8"/>
    <w:rsid w:val="00B45E28"/>
    <w:rsid w:val="00B57A3D"/>
    <w:rsid w:val="00B70C75"/>
    <w:rsid w:val="00B72DC4"/>
    <w:rsid w:val="00B73D8A"/>
    <w:rsid w:val="00B91700"/>
    <w:rsid w:val="00B9627C"/>
    <w:rsid w:val="00BA2D88"/>
    <w:rsid w:val="00BC014D"/>
    <w:rsid w:val="00BE7FA8"/>
    <w:rsid w:val="00C03DE5"/>
    <w:rsid w:val="00C05A51"/>
    <w:rsid w:val="00C17F1D"/>
    <w:rsid w:val="00C253A3"/>
    <w:rsid w:val="00C44D29"/>
    <w:rsid w:val="00C50BAE"/>
    <w:rsid w:val="00C67712"/>
    <w:rsid w:val="00C866F2"/>
    <w:rsid w:val="00C9765D"/>
    <w:rsid w:val="00CA6A60"/>
    <w:rsid w:val="00CC2D48"/>
    <w:rsid w:val="00CD0E91"/>
    <w:rsid w:val="00CF24FE"/>
    <w:rsid w:val="00D03870"/>
    <w:rsid w:val="00D27A18"/>
    <w:rsid w:val="00D44324"/>
    <w:rsid w:val="00D5257C"/>
    <w:rsid w:val="00DA31DB"/>
    <w:rsid w:val="00DA6007"/>
    <w:rsid w:val="00DD23A6"/>
    <w:rsid w:val="00DF601B"/>
    <w:rsid w:val="00E04631"/>
    <w:rsid w:val="00E107C3"/>
    <w:rsid w:val="00E15294"/>
    <w:rsid w:val="00E16485"/>
    <w:rsid w:val="00E21D84"/>
    <w:rsid w:val="00E21F86"/>
    <w:rsid w:val="00E3000C"/>
    <w:rsid w:val="00E307E9"/>
    <w:rsid w:val="00E7345D"/>
    <w:rsid w:val="00E77255"/>
    <w:rsid w:val="00EA54F2"/>
    <w:rsid w:val="00EB3910"/>
    <w:rsid w:val="00EB6D15"/>
    <w:rsid w:val="00EC0F5B"/>
    <w:rsid w:val="00ED5FE7"/>
    <w:rsid w:val="00EE1E1C"/>
    <w:rsid w:val="00EF5D17"/>
    <w:rsid w:val="00F0273C"/>
    <w:rsid w:val="00F07AD4"/>
    <w:rsid w:val="00F14236"/>
    <w:rsid w:val="00F177AD"/>
    <w:rsid w:val="00F352F9"/>
    <w:rsid w:val="00F43D23"/>
    <w:rsid w:val="00F534FA"/>
    <w:rsid w:val="00F63DDB"/>
    <w:rsid w:val="00F82969"/>
    <w:rsid w:val="00F867F4"/>
    <w:rsid w:val="00FB7A98"/>
    <w:rsid w:val="00FD0EFC"/>
    <w:rsid w:val="00FF3942"/>
    <w:rsid w:val="00FF7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DC"/>
    <w:pPr>
      <w:spacing w:after="200" w:line="276" w:lineRule="auto"/>
    </w:pPr>
    <w:rPr>
      <w:rFonts w:cs="Calibri"/>
      <w:lang w:eastAsia="en-US"/>
    </w:rPr>
  </w:style>
  <w:style w:type="paragraph" w:styleId="Heading3">
    <w:name w:val="heading 3"/>
    <w:basedOn w:val="Normal"/>
    <w:next w:val="Normal"/>
    <w:link w:val="Heading3Char"/>
    <w:uiPriority w:val="99"/>
    <w:qFormat/>
    <w:locked/>
    <w:rsid w:val="00E307E9"/>
    <w:pPr>
      <w:keepNext/>
      <w:spacing w:after="0" w:line="240" w:lineRule="auto"/>
      <w:jc w:val="center"/>
      <w:outlineLvl w:val="2"/>
    </w:pPr>
    <w:rPr>
      <w:rFonts w:ascii="Arial"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04631"/>
    <w:rPr>
      <w:rFonts w:ascii="Cambria" w:hAnsi="Cambria" w:cs="Cambria"/>
      <w:b/>
      <w:bCs/>
      <w:sz w:val="26"/>
      <w:szCs w:val="26"/>
      <w:lang w:eastAsia="en-US"/>
    </w:rPr>
  </w:style>
  <w:style w:type="paragraph" w:styleId="NoSpacing">
    <w:name w:val="No Spacing"/>
    <w:uiPriority w:val="99"/>
    <w:qFormat/>
    <w:rsid w:val="00185587"/>
    <w:rPr>
      <w:rFonts w:cs="Calibri"/>
      <w:lang w:eastAsia="en-US"/>
    </w:rPr>
  </w:style>
  <w:style w:type="paragraph" w:styleId="Header">
    <w:name w:val="header"/>
    <w:basedOn w:val="Normal"/>
    <w:link w:val="HeaderChar"/>
    <w:uiPriority w:val="99"/>
    <w:rsid w:val="00E307E9"/>
    <w:pPr>
      <w:tabs>
        <w:tab w:val="center" w:pos="4153"/>
        <w:tab w:val="right" w:pos="830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semiHidden/>
    <w:locked/>
    <w:rsid w:val="00E04631"/>
    <w:rPr>
      <w:rFonts w:cs="Times New Roman"/>
      <w:lang w:eastAsia="en-US"/>
    </w:rPr>
  </w:style>
  <w:style w:type="paragraph" w:styleId="BalloonText">
    <w:name w:val="Balloon Text"/>
    <w:basedOn w:val="Normal"/>
    <w:link w:val="BalloonTextChar"/>
    <w:uiPriority w:val="99"/>
    <w:semiHidden/>
    <w:unhideWhenUsed/>
    <w:rsid w:val="0071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1D"/>
    <w:rPr>
      <w:rFonts w:ascii="Tahoma" w:hAnsi="Tahoma" w:cs="Tahoma"/>
      <w:sz w:val="16"/>
      <w:szCs w:val="16"/>
      <w:lang w:eastAsia="en-US"/>
    </w:rPr>
  </w:style>
  <w:style w:type="paragraph" w:styleId="ListParagraph">
    <w:name w:val="List Paragraph"/>
    <w:basedOn w:val="Normal"/>
    <w:uiPriority w:val="34"/>
    <w:qFormat/>
    <w:rsid w:val="00B30707"/>
    <w:pPr>
      <w:ind w:left="720"/>
      <w:contextualSpacing/>
    </w:pPr>
  </w:style>
  <w:style w:type="paragraph" w:styleId="NormalWeb">
    <w:name w:val="Normal (Web)"/>
    <w:basedOn w:val="Normal"/>
    <w:uiPriority w:val="99"/>
    <w:semiHidden/>
    <w:unhideWhenUsed/>
    <w:rsid w:val="00DA31D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E21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58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wnsago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TAMWORTH AND DISTRICT TTA</vt:lpstr>
    </vt:vector>
  </TitlesOfParts>
  <Company>danny sullivan</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AND DISTRICT TTA</dc:title>
  <dc:creator>Dawn Sagoo</dc:creator>
  <cp:lastModifiedBy>Rovex</cp:lastModifiedBy>
  <cp:revision>5</cp:revision>
  <cp:lastPrinted>2016-02-24T13:32:00Z</cp:lastPrinted>
  <dcterms:created xsi:type="dcterms:W3CDTF">2018-12-04T14:53:00Z</dcterms:created>
  <dcterms:modified xsi:type="dcterms:W3CDTF">2018-12-04T15:10:00Z</dcterms:modified>
</cp:coreProperties>
</file>