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9AE08C" w14:textId="76C8BCEB" w:rsidR="00AA57B8" w:rsidRPr="00AA57B8" w:rsidRDefault="00AA57B8" w:rsidP="009B1068">
      <w:pPr>
        <w:jc w:val="center"/>
        <w:rPr>
          <w:b/>
          <w:bCs/>
          <w:sz w:val="28"/>
          <w:szCs w:val="28"/>
        </w:rPr>
      </w:pPr>
      <w:r w:rsidRPr="00AA57B8">
        <w:rPr>
          <w:b/>
          <w:bCs/>
          <w:sz w:val="28"/>
          <w:szCs w:val="28"/>
        </w:rPr>
        <w:t>HANDICAP GRID FOR SEASON 2024-2025</w:t>
      </w:r>
    </w:p>
    <w:p w14:paraId="67DF56BC" w14:textId="0E0473FE" w:rsidR="00AA57B8" w:rsidRPr="00AA57B8" w:rsidRDefault="00AA57B8" w:rsidP="00600495">
      <w:pPr>
        <w:jc w:val="center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6"/>
        <w:gridCol w:w="598"/>
        <w:gridCol w:w="598"/>
        <w:gridCol w:w="599"/>
        <w:gridCol w:w="600"/>
        <w:gridCol w:w="599"/>
        <w:gridCol w:w="598"/>
        <w:gridCol w:w="602"/>
        <w:gridCol w:w="600"/>
        <w:gridCol w:w="610"/>
        <w:gridCol w:w="610"/>
        <w:gridCol w:w="611"/>
        <w:gridCol w:w="611"/>
        <w:gridCol w:w="611"/>
        <w:gridCol w:w="611"/>
        <w:gridCol w:w="611"/>
        <w:gridCol w:w="611"/>
      </w:tblGrid>
      <w:tr w:rsidR="00D61587" w:rsidRPr="00600495" w14:paraId="3738BE8D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59A48353" w14:textId="52B6BAB2" w:rsidR="00D61587" w:rsidRPr="004F79DC" w:rsidRDefault="00064AC5">
            <w:pPr>
              <w:rPr>
                <w:rFonts w:cstheme="minorHAnsi"/>
              </w:rPr>
            </w:pPr>
            <w:r w:rsidRPr="004F79DC">
              <w:rPr>
                <w:rFonts w:cstheme="minorHAnsi"/>
              </w:rPr>
              <w:t>Group</w:t>
            </w:r>
          </w:p>
        </w:tc>
        <w:tc>
          <w:tcPr>
            <w:tcW w:w="628" w:type="dxa"/>
            <w:vAlign w:val="center"/>
          </w:tcPr>
          <w:p w14:paraId="174EDB73" w14:textId="1E638A21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A</w:t>
            </w:r>
          </w:p>
        </w:tc>
        <w:tc>
          <w:tcPr>
            <w:tcW w:w="628" w:type="dxa"/>
            <w:vAlign w:val="center"/>
          </w:tcPr>
          <w:p w14:paraId="47458B84" w14:textId="6BB6C896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B</w:t>
            </w:r>
          </w:p>
        </w:tc>
        <w:tc>
          <w:tcPr>
            <w:tcW w:w="628" w:type="dxa"/>
            <w:vAlign w:val="center"/>
          </w:tcPr>
          <w:p w14:paraId="52061E65" w14:textId="5E3A0FF6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C</w:t>
            </w:r>
          </w:p>
        </w:tc>
        <w:tc>
          <w:tcPr>
            <w:tcW w:w="628" w:type="dxa"/>
            <w:vAlign w:val="center"/>
          </w:tcPr>
          <w:p w14:paraId="4FC8E18E" w14:textId="748338BD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D</w:t>
            </w:r>
          </w:p>
        </w:tc>
        <w:tc>
          <w:tcPr>
            <w:tcW w:w="628" w:type="dxa"/>
            <w:vAlign w:val="center"/>
          </w:tcPr>
          <w:p w14:paraId="6881EEC2" w14:textId="6924ABD6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E</w:t>
            </w:r>
          </w:p>
        </w:tc>
        <w:tc>
          <w:tcPr>
            <w:tcW w:w="628" w:type="dxa"/>
            <w:vAlign w:val="center"/>
          </w:tcPr>
          <w:p w14:paraId="5BB17113" w14:textId="3EE11047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F</w:t>
            </w:r>
          </w:p>
        </w:tc>
        <w:tc>
          <w:tcPr>
            <w:tcW w:w="628" w:type="dxa"/>
            <w:vAlign w:val="center"/>
          </w:tcPr>
          <w:p w14:paraId="414BD59F" w14:textId="5B3A3DF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G</w:t>
            </w:r>
          </w:p>
        </w:tc>
        <w:tc>
          <w:tcPr>
            <w:tcW w:w="628" w:type="dxa"/>
            <w:vAlign w:val="center"/>
          </w:tcPr>
          <w:p w14:paraId="154F07EF" w14:textId="64684C8D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H</w:t>
            </w:r>
          </w:p>
        </w:tc>
        <w:tc>
          <w:tcPr>
            <w:tcW w:w="628" w:type="dxa"/>
            <w:vAlign w:val="center"/>
          </w:tcPr>
          <w:p w14:paraId="13F02721" w14:textId="104DA7EC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I</w:t>
            </w:r>
          </w:p>
        </w:tc>
        <w:tc>
          <w:tcPr>
            <w:tcW w:w="628" w:type="dxa"/>
            <w:vAlign w:val="center"/>
          </w:tcPr>
          <w:p w14:paraId="7F19E584" w14:textId="0E2FD564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J</w:t>
            </w:r>
          </w:p>
        </w:tc>
        <w:tc>
          <w:tcPr>
            <w:tcW w:w="629" w:type="dxa"/>
            <w:vAlign w:val="center"/>
          </w:tcPr>
          <w:p w14:paraId="1F86F290" w14:textId="5C1A09D6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K</w:t>
            </w:r>
          </w:p>
        </w:tc>
        <w:tc>
          <w:tcPr>
            <w:tcW w:w="629" w:type="dxa"/>
            <w:vAlign w:val="center"/>
          </w:tcPr>
          <w:p w14:paraId="171450A9" w14:textId="6DF82C8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L</w:t>
            </w:r>
          </w:p>
        </w:tc>
        <w:tc>
          <w:tcPr>
            <w:tcW w:w="629" w:type="dxa"/>
            <w:vAlign w:val="center"/>
          </w:tcPr>
          <w:p w14:paraId="01672EC7" w14:textId="64D15CC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M</w:t>
            </w:r>
          </w:p>
        </w:tc>
        <w:tc>
          <w:tcPr>
            <w:tcW w:w="629" w:type="dxa"/>
            <w:vAlign w:val="center"/>
          </w:tcPr>
          <w:p w14:paraId="6E7A316D" w14:textId="4EE15CC4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N</w:t>
            </w:r>
          </w:p>
        </w:tc>
        <w:tc>
          <w:tcPr>
            <w:tcW w:w="629" w:type="dxa"/>
            <w:vAlign w:val="center"/>
          </w:tcPr>
          <w:p w14:paraId="60C71816" w14:textId="24BACE9E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O</w:t>
            </w:r>
          </w:p>
        </w:tc>
        <w:tc>
          <w:tcPr>
            <w:tcW w:w="629" w:type="dxa"/>
            <w:vAlign w:val="center"/>
          </w:tcPr>
          <w:p w14:paraId="50F3E22D" w14:textId="121758EA" w:rsidR="00D61587" w:rsidRPr="00600495" w:rsidRDefault="00600495" w:rsidP="00D615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</w:p>
        </w:tc>
      </w:tr>
      <w:tr w:rsidR="00D61587" w:rsidRPr="00600495" w14:paraId="61030569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16F2F7C6" w14:textId="04823E01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A</w:t>
            </w:r>
          </w:p>
        </w:tc>
        <w:tc>
          <w:tcPr>
            <w:tcW w:w="628" w:type="dxa"/>
            <w:vAlign w:val="center"/>
          </w:tcPr>
          <w:p w14:paraId="02182486" w14:textId="79BDA1E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733DE7FE" w14:textId="01243A21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28F9E7C6" w14:textId="65D6A1E2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163D6216" w14:textId="760D4725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8" w:type="dxa"/>
            <w:vAlign w:val="center"/>
          </w:tcPr>
          <w:p w14:paraId="4BE8A096" w14:textId="766F5F42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8" w:type="dxa"/>
            <w:vAlign w:val="center"/>
          </w:tcPr>
          <w:p w14:paraId="366575FB" w14:textId="29A65AE4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8" w:type="dxa"/>
            <w:vAlign w:val="center"/>
          </w:tcPr>
          <w:p w14:paraId="6D6BEFB4" w14:textId="6DF9B6AA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8" w:type="dxa"/>
            <w:vAlign w:val="center"/>
          </w:tcPr>
          <w:p w14:paraId="60D7BE34" w14:textId="1FE18FCC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8" w:type="dxa"/>
            <w:vAlign w:val="center"/>
          </w:tcPr>
          <w:p w14:paraId="4FA8CDCC" w14:textId="25BA24AF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8" w:type="dxa"/>
            <w:vAlign w:val="center"/>
          </w:tcPr>
          <w:p w14:paraId="19EBDD15" w14:textId="298245B8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088D3D88" w14:textId="3817743F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2D7E4826" w14:textId="283A6805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  <w:tc>
          <w:tcPr>
            <w:tcW w:w="629" w:type="dxa"/>
            <w:vAlign w:val="center"/>
          </w:tcPr>
          <w:p w14:paraId="60A2A70E" w14:textId="3E53D404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14</w:t>
            </w:r>
          </w:p>
        </w:tc>
        <w:tc>
          <w:tcPr>
            <w:tcW w:w="629" w:type="dxa"/>
            <w:vAlign w:val="center"/>
          </w:tcPr>
          <w:p w14:paraId="5AEFA857" w14:textId="6E707DC2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15</w:t>
            </w:r>
          </w:p>
        </w:tc>
        <w:tc>
          <w:tcPr>
            <w:tcW w:w="629" w:type="dxa"/>
            <w:vAlign w:val="center"/>
          </w:tcPr>
          <w:p w14:paraId="3719ECCB" w14:textId="3D159B33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16</w:t>
            </w:r>
          </w:p>
        </w:tc>
        <w:tc>
          <w:tcPr>
            <w:tcW w:w="629" w:type="dxa"/>
            <w:vAlign w:val="center"/>
          </w:tcPr>
          <w:p w14:paraId="789E03C1" w14:textId="0BBA5469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17</w:t>
            </w:r>
          </w:p>
        </w:tc>
      </w:tr>
      <w:tr w:rsidR="00D61587" w:rsidRPr="00600495" w14:paraId="47B3D889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4BF3888D" w14:textId="13914E75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B</w:t>
            </w:r>
          </w:p>
        </w:tc>
        <w:tc>
          <w:tcPr>
            <w:tcW w:w="628" w:type="dxa"/>
            <w:vAlign w:val="center"/>
          </w:tcPr>
          <w:p w14:paraId="58CA694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835C3C0" w14:textId="7AF8EF95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71A3795C" w14:textId="0644E730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2773ABBE" w14:textId="1C65CD68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1B907277" w14:textId="0885CA04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8" w:type="dxa"/>
            <w:vAlign w:val="center"/>
          </w:tcPr>
          <w:p w14:paraId="0F83FBED" w14:textId="0FA3B244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8" w:type="dxa"/>
            <w:vAlign w:val="center"/>
          </w:tcPr>
          <w:p w14:paraId="55646B85" w14:textId="15FA9C61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8" w:type="dxa"/>
            <w:vAlign w:val="center"/>
          </w:tcPr>
          <w:p w14:paraId="087D9E8B" w14:textId="4A4E03E0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8" w:type="dxa"/>
            <w:vAlign w:val="center"/>
          </w:tcPr>
          <w:p w14:paraId="5637EA13" w14:textId="0C0D50F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8" w:type="dxa"/>
            <w:vAlign w:val="center"/>
          </w:tcPr>
          <w:p w14:paraId="3A1BC1DB" w14:textId="56D5194E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55E8B810" w14:textId="41CEB589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5BEA1EEB" w14:textId="39B1EDB6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  <w:tc>
          <w:tcPr>
            <w:tcW w:w="629" w:type="dxa"/>
            <w:vAlign w:val="center"/>
          </w:tcPr>
          <w:p w14:paraId="3FB106CC" w14:textId="6755F455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14</w:t>
            </w:r>
          </w:p>
        </w:tc>
        <w:tc>
          <w:tcPr>
            <w:tcW w:w="629" w:type="dxa"/>
            <w:vAlign w:val="center"/>
          </w:tcPr>
          <w:p w14:paraId="055E8965" w14:textId="652FE14E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15</w:t>
            </w:r>
          </w:p>
        </w:tc>
        <w:tc>
          <w:tcPr>
            <w:tcW w:w="629" w:type="dxa"/>
            <w:vAlign w:val="center"/>
          </w:tcPr>
          <w:p w14:paraId="16C98D88" w14:textId="44508273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16</w:t>
            </w:r>
          </w:p>
        </w:tc>
        <w:tc>
          <w:tcPr>
            <w:tcW w:w="629" w:type="dxa"/>
            <w:vAlign w:val="center"/>
          </w:tcPr>
          <w:p w14:paraId="4D4769D4" w14:textId="7AF34E00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17</w:t>
            </w:r>
          </w:p>
        </w:tc>
      </w:tr>
      <w:tr w:rsidR="00D61587" w:rsidRPr="00600495" w14:paraId="38E2B2C5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5986D689" w14:textId="487BAAC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C</w:t>
            </w:r>
          </w:p>
        </w:tc>
        <w:tc>
          <w:tcPr>
            <w:tcW w:w="628" w:type="dxa"/>
            <w:vAlign w:val="center"/>
          </w:tcPr>
          <w:p w14:paraId="24E12CA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D7A9ED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42C8356" w14:textId="3B0C313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0AB73D02" w14:textId="40CC675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32AC2322" w14:textId="42A6F8A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10CCAC0B" w14:textId="1A9F34B5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8" w:type="dxa"/>
            <w:vAlign w:val="center"/>
          </w:tcPr>
          <w:p w14:paraId="16F0C990" w14:textId="68B5C32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8" w:type="dxa"/>
            <w:vAlign w:val="center"/>
          </w:tcPr>
          <w:p w14:paraId="2E714931" w14:textId="200C2F8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8" w:type="dxa"/>
            <w:vAlign w:val="center"/>
          </w:tcPr>
          <w:p w14:paraId="4B11B943" w14:textId="0E88BDD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8" w:type="dxa"/>
            <w:vAlign w:val="center"/>
          </w:tcPr>
          <w:p w14:paraId="01FD1EBA" w14:textId="642D668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9" w:type="dxa"/>
            <w:vAlign w:val="center"/>
          </w:tcPr>
          <w:p w14:paraId="669081D0" w14:textId="31FC359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50D0E3E7" w14:textId="1522826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78C3EF81" w14:textId="1D04BB0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  <w:tc>
          <w:tcPr>
            <w:tcW w:w="629" w:type="dxa"/>
            <w:vAlign w:val="center"/>
          </w:tcPr>
          <w:p w14:paraId="0FC818DC" w14:textId="34E1E1D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14</w:t>
            </w:r>
          </w:p>
        </w:tc>
        <w:tc>
          <w:tcPr>
            <w:tcW w:w="629" w:type="dxa"/>
            <w:vAlign w:val="center"/>
          </w:tcPr>
          <w:p w14:paraId="0A6E601B" w14:textId="3743E5D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15</w:t>
            </w:r>
          </w:p>
        </w:tc>
        <w:tc>
          <w:tcPr>
            <w:tcW w:w="629" w:type="dxa"/>
            <w:vAlign w:val="center"/>
          </w:tcPr>
          <w:p w14:paraId="4769976B" w14:textId="1618099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16</w:t>
            </w:r>
          </w:p>
        </w:tc>
      </w:tr>
      <w:tr w:rsidR="00D61587" w:rsidRPr="00600495" w14:paraId="200592A1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6BF113AB" w14:textId="4B53910C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D</w:t>
            </w:r>
          </w:p>
        </w:tc>
        <w:tc>
          <w:tcPr>
            <w:tcW w:w="628" w:type="dxa"/>
            <w:vAlign w:val="center"/>
          </w:tcPr>
          <w:p w14:paraId="1A8C7AB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A4D62A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5CD764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63F800C" w14:textId="5DC9288E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5D2028AB" w14:textId="33354D9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35C51FEF" w14:textId="1EEF2C65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6666D84F" w14:textId="5886E68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8" w:type="dxa"/>
            <w:vAlign w:val="center"/>
          </w:tcPr>
          <w:p w14:paraId="1285294A" w14:textId="4A476A1E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8" w:type="dxa"/>
            <w:vAlign w:val="center"/>
          </w:tcPr>
          <w:p w14:paraId="198DC684" w14:textId="30BED1E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8" w:type="dxa"/>
            <w:vAlign w:val="center"/>
          </w:tcPr>
          <w:p w14:paraId="6F056621" w14:textId="2387259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3D2BF853" w14:textId="12BA052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9" w:type="dxa"/>
            <w:vAlign w:val="center"/>
          </w:tcPr>
          <w:p w14:paraId="5AE25733" w14:textId="495EBD0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38383192" w14:textId="3D0484C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5ED2730C" w14:textId="658A839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  <w:tc>
          <w:tcPr>
            <w:tcW w:w="629" w:type="dxa"/>
            <w:vAlign w:val="center"/>
          </w:tcPr>
          <w:p w14:paraId="4A94785D" w14:textId="013D99F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14</w:t>
            </w:r>
          </w:p>
        </w:tc>
        <w:tc>
          <w:tcPr>
            <w:tcW w:w="629" w:type="dxa"/>
            <w:vAlign w:val="center"/>
          </w:tcPr>
          <w:p w14:paraId="3CDA5BEE" w14:textId="0A49C7FE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15</w:t>
            </w:r>
          </w:p>
        </w:tc>
      </w:tr>
      <w:tr w:rsidR="00D61587" w:rsidRPr="00600495" w14:paraId="257D1E3D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10D6E3D0" w14:textId="5FF063C2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E</w:t>
            </w:r>
          </w:p>
        </w:tc>
        <w:tc>
          <w:tcPr>
            <w:tcW w:w="628" w:type="dxa"/>
            <w:vAlign w:val="center"/>
          </w:tcPr>
          <w:p w14:paraId="1EEE545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825724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F9DF93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A6F8522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3533960" w14:textId="0925A90E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0ACCF16B" w14:textId="4B8A0545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73564BAB" w14:textId="08F90DC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50A1C8FE" w14:textId="55928E6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8" w:type="dxa"/>
            <w:vAlign w:val="center"/>
          </w:tcPr>
          <w:p w14:paraId="69A8AB70" w14:textId="726E73C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8" w:type="dxa"/>
            <w:vAlign w:val="center"/>
          </w:tcPr>
          <w:p w14:paraId="06C5C880" w14:textId="125BF85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9" w:type="dxa"/>
            <w:vAlign w:val="center"/>
          </w:tcPr>
          <w:p w14:paraId="6CA97DAF" w14:textId="6D5264F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3D47A2B4" w14:textId="4B5E8F1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9" w:type="dxa"/>
            <w:vAlign w:val="center"/>
          </w:tcPr>
          <w:p w14:paraId="00399E40" w14:textId="7A71FB9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3D789BF9" w14:textId="61F2AEF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57046511" w14:textId="4984346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  <w:tc>
          <w:tcPr>
            <w:tcW w:w="629" w:type="dxa"/>
            <w:vAlign w:val="center"/>
          </w:tcPr>
          <w:p w14:paraId="5EA61B95" w14:textId="3672464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14</w:t>
            </w:r>
          </w:p>
        </w:tc>
      </w:tr>
      <w:tr w:rsidR="00D61587" w:rsidRPr="00600495" w14:paraId="3C587B1D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4BFDCE58" w14:textId="242FE09F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F</w:t>
            </w:r>
          </w:p>
        </w:tc>
        <w:tc>
          <w:tcPr>
            <w:tcW w:w="628" w:type="dxa"/>
            <w:vAlign w:val="center"/>
          </w:tcPr>
          <w:p w14:paraId="62E1EB0C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003067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F1C250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5C4510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766810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2715F9B" w14:textId="04D32CE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326DAAA1" w14:textId="58FF731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3437BCDA" w14:textId="5AEF8DB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5954D348" w14:textId="331C036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8" w:type="dxa"/>
            <w:vAlign w:val="center"/>
          </w:tcPr>
          <w:p w14:paraId="263A5410" w14:textId="54BAD45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26B7BAA9" w14:textId="1E71E71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9" w:type="dxa"/>
            <w:vAlign w:val="center"/>
          </w:tcPr>
          <w:p w14:paraId="7180BEDB" w14:textId="1BFED9C0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9" w:type="dxa"/>
            <w:vAlign w:val="center"/>
          </w:tcPr>
          <w:p w14:paraId="7326D31D" w14:textId="5AC5E65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9" w:type="dxa"/>
            <w:vAlign w:val="center"/>
          </w:tcPr>
          <w:p w14:paraId="337DED9B" w14:textId="7205902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011126B5" w14:textId="521CA61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  <w:tc>
          <w:tcPr>
            <w:tcW w:w="629" w:type="dxa"/>
            <w:vAlign w:val="center"/>
          </w:tcPr>
          <w:p w14:paraId="0A06A79A" w14:textId="3B36CF34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13</w:t>
            </w:r>
          </w:p>
        </w:tc>
      </w:tr>
      <w:tr w:rsidR="00D61587" w:rsidRPr="00600495" w14:paraId="6753BCC0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2977E768" w14:textId="5BC8F0C1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G</w:t>
            </w:r>
          </w:p>
        </w:tc>
        <w:tc>
          <w:tcPr>
            <w:tcW w:w="628" w:type="dxa"/>
            <w:vAlign w:val="center"/>
          </w:tcPr>
          <w:p w14:paraId="77F5571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A1B3D8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213A5E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6D15F0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938230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9A5A5C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2D6A1E1" w14:textId="346EFB0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2F0D30F9" w14:textId="40B7E30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281C7A3B" w14:textId="698DFF1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8" w:type="dxa"/>
            <w:vAlign w:val="center"/>
          </w:tcPr>
          <w:p w14:paraId="6789DEA1" w14:textId="077F733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9" w:type="dxa"/>
            <w:vAlign w:val="center"/>
          </w:tcPr>
          <w:p w14:paraId="2F2EC558" w14:textId="3F72D8D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3055884D" w14:textId="33F6B41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5C5AC8D0" w14:textId="1A677800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9" w:type="dxa"/>
            <w:vAlign w:val="center"/>
          </w:tcPr>
          <w:p w14:paraId="21D6C169" w14:textId="7B569422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9" w:type="dxa"/>
            <w:vAlign w:val="center"/>
          </w:tcPr>
          <w:p w14:paraId="46C6978F" w14:textId="4AE84EE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  <w:tc>
          <w:tcPr>
            <w:tcW w:w="629" w:type="dxa"/>
            <w:vAlign w:val="center"/>
          </w:tcPr>
          <w:p w14:paraId="4BB12E8D" w14:textId="26D7BD12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12</w:t>
            </w:r>
          </w:p>
        </w:tc>
      </w:tr>
      <w:tr w:rsidR="00D61587" w:rsidRPr="00600495" w14:paraId="544084D1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127CF050" w14:textId="46C8F06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H</w:t>
            </w:r>
          </w:p>
        </w:tc>
        <w:tc>
          <w:tcPr>
            <w:tcW w:w="628" w:type="dxa"/>
            <w:vAlign w:val="center"/>
          </w:tcPr>
          <w:p w14:paraId="5E1BE96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FD5108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BE88A5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30F664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0D44AC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B456D9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18B0F2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ED0F9DA" w14:textId="20A021B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220DD9E4" w14:textId="3D7D139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8" w:type="dxa"/>
            <w:vAlign w:val="center"/>
          </w:tcPr>
          <w:p w14:paraId="086CD46D" w14:textId="0265363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9" w:type="dxa"/>
            <w:vAlign w:val="center"/>
          </w:tcPr>
          <w:p w14:paraId="521E0FD8" w14:textId="7FDE865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9" w:type="dxa"/>
            <w:vAlign w:val="center"/>
          </w:tcPr>
          <w:p w14:paraId="6652BECA" w14:textId="16D4C30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0F6E25C0" w14:textId="7B4B9579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0FAAEC7A" w14:textId="1DB2354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9" w:type="dxa"/>
            <w:vAlign w:val="center"/>
          </w:tcPr>
          <w:p w14:paraId="2B3EC0DD" w14:textId="7A1AC70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  <w:tc>
          <w:tcPr>
            <w:tcW w:w="629" w:type="dxa"/>
            <w:vAlign w:val="center"/>
          </w:tcPr>
          <w:p w14:paraId="2179AF23" w14:textId="25DF9F6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11</w:t>
            </w:r>
          </w:p>
        </w:tc>
      </w:tr>
      <w:tr w:rsidR="00D61587" w:rsidRPr="00600495" w14:paraId="4B1D24C6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4A341B1E" w14:textId="25BBACE2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I</w:t>
            </w:r>
          </w:p>
        </w:tc>
        <w:tc>
          <w:tcPr>
            <w:tcW w:w="628" w:type="dxa"/>
            <w:vAlign w:val="center"/>
          </w:tcPr>
          <w:p w14:paraId="4C013BE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6638C8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4138DDC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D35F0D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965194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686D8D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E38634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444773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19EB1E8" w14:textId="3A3A46D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8" w:type="dxa"/>
            <w:vAlign w:val="center"/>
          </w:tcPr>
          <w:p w14:paraId="401BCFD9" w14:textId="0EF272F5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9" w:type="dxa"/>
            <w:vAlign w:val="center"/>
          </w:tcPr>
          <w:p w14:paraId="06018503" w14:textId="0630DA4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9" w:type="dxa"/>
            <w:vAlign w:val="center"/>
          </w:tcPr>
          <w:p w14:paraId="0358867B" w14:textId="1B319A6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762BCD9C" w14:textId="58FD0A0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9" w:type="dxa"/>
            <w:vAlign w:val="center"/>
          </w:tcPr>
          <w:p w14:paraId="097BCAF8" w14:textId="7E76999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6D2631C8" w14:textId="26F00B8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  <w:tc>
          <w:tcPr>
            <w:tcW w:w="629" w:type="dxa"/>
            <w:vAlign w:val="center"/>
          </w:tcPr>
          <w:p w14:paraId="6D50AD81" w14:textId="6060842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10</w:t>
            </w:r>
          </w:p>
        </w:tc>
      </w:tr>
      <w:tr w:rsidR="00D61587" w:rsidRPr="00600495" w14:paraId="4BCD34FF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3818A3F6" w14:textId="2BE4318B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J</w:t>
            </w:r>
          </w:p>
        </w:tc>
        <w:tc>
          <w:tcPr>
            <w:tcW w:w="628" w:type="dxa"/>
            <w:vAlign w:val="center"/>
          </w:tcPr>
          <w:p w14:paraId="2456DAA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30EFAA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0B3C00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ADA85B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C4887A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58931A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B4232D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5A5999C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D02A2E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9315336" w14:textId="68BC8C6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345214C9" w14:textId="71BA9392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9" w:type="dxa"/>
            <w:vAlign w:val="center"/>
          </w:tcPr>
          <w:p w14:paraId="4BF43883" w14:textId="1DBC4C3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9" w:type="dxa"/>
            <w:vAlign w:val="center"/>
          </w:tcPr>
          <w:p w14:paraId="7328DD18" w14:textId="5BC49D5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01B6C3F4" w14:textId="20D4F7C3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9" w:type="dxa"/>
            <w:vAlign w:val="center"/>
          </w:tcPr>
          <w:p w14:paraId="5B882036" w14:textId="2531AF8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  <w:tc>
          <w:tcPr>
            <w:tcW w:w="629" w:type="dxa"/>
            <w:vAlign w:val="center"/>
          </w:tcPr>
          <w:p w14:paraId="104896C8" w14:textId="7E28D1DE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9</w:t>
            </w:r>
          </w:p>
        </w:tc>
      </w:tr>
      <w:tr w:rsidR="00D61587" w:rsidRPr="00600495" w14:paraId="3560D3FC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1A76F946" w14:textId="6C4D7A5C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K</w:t>
            </w:r>
          </w:p>
        </w:tc>
        <w:tc>
          <w:tcPr>
            <w:tcW w:w="628" w:type="dxa"/>
            <w:vAlign w:val="center"/>
          </w:tcPr>
          <w:p w14:paraId="6145B5B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A590BA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5215EF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C44D3E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7829BF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8A6123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614DC4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9549BD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DEC4CF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D519E3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1F2F4879" w14:textId="2462631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73FC0F0A" w14:textId="7F08387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9" w:type="dxa"/>
            <w:vAlign w:val="center"/>
          </w:tcPr>
          <w:p w14:paraId="27D9DE9B" w14:textId="796A3E8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4</w:t>
            </w:r>
          </w:p>
        </w:tc>
        <w:tc>
          <w:tcPr>
            <w:tcW w:w="629" w:type="dxa"/>
            <w:vAlign w:val="center"/>
          </w:tcPr>
          <w:p w14:paraId="6C3DB068" w14:textId="7BEEE95C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15A5664B" w14:textId="177B608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  <w:tc>
          <w:tcPr>
            <w:tcW w:w="629" w:type="dxa"/>
            <w:vAlign w:val="center"/>
          </w:tcPr>
          <w:p w14:paraId="0551FCED" w14:textId="73335A2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8</w:t>
            </w:r>
          </w:p>
        </w:tc>
      </w:tr>
      <w:tr w:rsidR="00D61587" w:rsidRPr="00600495" w14:paraId="2B322961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5EB133C0" w14:textId="735C059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L</w:t>
            </w:r>
          </w:p>
        </w:tc>
        <w:tc>
          <w:tcPr>
            <w:tcW w:w="628" w:type="dxa"/>
            <w:vAlign w:val="center"/>
          </w:tcPr>
          <w:p w14:paraId="4F1B385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24D81E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27C5C8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7F6349C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B4CF36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22383A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77D619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0160792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82D2F7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883211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998DA3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7F8B45E" w14:textId="6D8155BB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5B2C570F" w14:textId="278B53A1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3</w:t>
            </w:r>
          </w:p>
        </w:tc>
        <w:tc>
          <w:tcPr>
            <w:tcW w:w="629" w:type="dxa"/>
            <w:vAlign w:val="center"/>
          </w:tcPr>
          <w:p w14:paraId="4F14BD47" w14:textId="27141D6F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9" w:type="dxa"/>
            <w:vAlign w:val="center"/>
          </w:tcPr>
          <w:p w14:paraId="69AE3D09" w14:textId="49B9F76A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  <w:tc>
          <w:tcPr>
            <w:tcW w:w="629" w:type="dxa"/>
            <w:vAlign w:val="center"/>
          </w:tcPr>
          <w:p w14:paraId="5C685FDB" w14:textId="7E5575A8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7</w:t>
            </w:r>
          </w:p>
        </w:tc>
      </w:tr>
      <w:tr w:rsidR="00D61587" w:rsidRPr="00600495" w14:paraId="0AC3C79C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3E6A3964" w14:textId="2C4F80E5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M</w:t>
            </w:r>
          </w:p>
        </w:tc>
        <w:tc>
          <w:tcPr>
            <w:tcW w:w="628" w:type="dxa"/>
            <w:vAlign w:val="center"/>
          </w:tcPr>
          <w:p w14:paraId="0C28924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B80D60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89EDC3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1744EB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5FC25D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54533E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AE5DE1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F8708A1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A62D942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D35B1D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FF4380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17175EB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769915A0" w14:textId="15C2CCF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69DF8D17" w14:textId="77EF87B9" w:rsidR="00D61587" w:rsidRPr="00600495" w:rsidRDefault="00882B9A" w:rsidP="00AA57B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29" w:type="dxa"/>
            <w:vAlign w:val="center"/>
          </w:tcPr>
          <w:p w14:paraId="40348FD6" w14:textId="3744184D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  <w:tc>
          <w:tcPr>
            <w:tcW w:w="629" w:type="dxa"/>
            <w:vAlign w:val="center"/>
          </w:tcPr>
          <w:p w14:paraId="3B7ECE79" w14:textId="4A650076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6</w:t>
            </w:r>
          </w:p>
        </w:tc>
      </w:tr>
      <w:tr w:rsidR="00D61587" w:rsidRPr="00600495" w14:paraId="7FB033D7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13CD625F" w14:textId="0110A198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N</w:t>
            </w:r>
          </w:p>
        </w:tc>
        <w:tc>
          <w:tcPr>
            <w:tcW w:w="628" w:type="dxa"/>
            <w:vAlign w:val="center"/>
          </w:tcPr>
          <w:p w14:paraId="4943A0E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2811902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DA9400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10B739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F5E304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B70395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B54952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6EAA4C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2C0355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2CB3CB9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09E5513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D6858F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6729838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EA78153" w14:textId="6CF23AF9" w:rsidR="00D61587" w:rsidRPr="00600495" w:rsidRDefault="00AA57B8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3B19183B" w14:textId="67C216F3" w:rsidR="00D61587" w:rsidRPr="00600495" w:rsidRDefault="00882B9A" w:rsidP="00AA57B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29" w:type="dxa"/>
            <w:vAlign w:val="center"/>
          </w:tcPr>
          <w:p w14:paraId="4CC3696C" w14:textId="7A8AF917" w:rsidR="00D61587" w:rsidRPr="00600495" w:rsidRDefault="00F302EC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5</w:t>
            </w:r>
          </w:p>
        </w:tc>
      </w:tr>
      <w:tr w:rsidR="00D61587" w:rsidRPr="00600495" w14:paraId="038AD39F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25C1B69E" w14:textId="7613F3DF" w:rsidR="00D61587" w:rsidRPr="00600495" w:rsidRDefault="00D61587" w:rsidP="00D61587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O</w:t>
            </w:r>
          </w:p>
        </w:tc>
        <w:tc>
          <w:tcPr>
            <w:tcW w:w="628" w:type="dxa"/>
            <w:vAlign w:val="center"/>
          </w:tcPr>
          <w:p w14:paraId="13879A7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543CF97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23AC283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345009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69349B5C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223917F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358A4F7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ABD497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AB8E4E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232371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4B77C6D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4D14185F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16F7CE6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3BB7043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772A6D6D" w14:textId="23CD612A" w:rsidR="00D61587" w:rsidRPr="00600495" w:rsidRDefault="00AA57B8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  <w:tc>
          <w:tcPr>
            <w:tcW w:w="629" w:type="dxa"/>
            <w:vAlign w:val="center"/>
          </w:tcPr>
          <w:p w14:paraId="31B4E390" w14:textId="1C5295BB" w:rsidR="00D61587" w:rsidRPr="00600495" w:rsidRDefault="00882B9A" w:rsidP="00AA57B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D61587" w:rsidRPr="00600495" w14:paraId="5B758CD5" w14:textId="77777777" w:rsidTr="00AA57B8">
        <w:trPr>
          <w:trHeight w:val="397"/>
        </w:trPr>
        <w:tc>
          <w:tcPr>
            <w:tcW w:w="628" w:type="dxa"/>
            <w:vAlign w:val="center"/>
          </w:tcPr>
          <w:p w14:paraId="7FE53919" w14:textId="7029AB3A" w:rsidR="00D61587" w:rsidRPr="00600495" w:rsidRDefault="00600495" w:rsidP="00D615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</w:p>
        </w:tc>
        <w:tc>
          <w:tcPr>
            <w:tcW w:w="628" w:type="dxa"/>
            <w:vAlign w:val="center"/>
          </w:tcPr>
          <w:p w14:paraId="17CC7915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A4DDDF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84A181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D89FFE6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022AC51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3DD8C9F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40C9002B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A1850A0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11DA169E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8" w:type="dxa"/>
            <w:vAlign w:val="center"/>
          </w:tcPr>
          <w:p w14:paraId="76A2750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517162C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05E6DA8A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045A91BD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2195BC94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08704718" w14:textId="77777777" w:rsidR="00D61587" w:rsidRPr="00600495" w:rsidRDefault="00D61587" w:rsidP="00AA57B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29" w:type="dxa"/>
            <w:vAlign w:val="center"/>
          </w:tcPr>
          <w:p w14:paraId="56642894" w14:textId="191541BB" w:rsidR="00D61587" w:rsidRPr="00600495" w:rsidRDefault="00AA57B8" w:rsidP="00AA57B8">
            <w:pPr>
              <w:jc w:val="center"/>
              <w:rPr>
                <w:rFonts w:ascii="Arial" w:hAnsi="Arial" w:cs="Arial"/>
              </w:rPr>
            </w:pPr>
            <w:r w:rsidRPr="00600495">
              <w:rPr>
                <w:rFonts w:ascii="Arial" w:hAnsi="Arial" w:cs="Arial"/>
              </w:rPr>
              <w:t>-</w:t>
            </w:r>
          </w:p>
        </w:tc>
      </w:tr>
    </w:tbl>
    <w:p w14:paraId="011B3054" w14:textId="77777777" w:rsidR="00D61587" w:rsidRPr="00600495" w:rsidRDefault="00D61587">
      <w:pPr>
        <w:rPr>
          <w:rFonts w:ascii="Arial" w:hAnsi="Arial" w:cs="Arial"/>
        </w:rPr>
      </w:pPr>
    </w:p>
    <w:p w14:paraId="1DCBD68B" w14:textId="5C356CC0" w:rsidR="00AA57B8" w:rsidRPr="00AA57B8" w:rsidRDefault="00AA57B8" w:rsidP="00AA57B8">
      <w:pPr>
        <w:rPr>
          <w:b/>
          <w:u w:val="single"/>
        </w:rPr>
      </w:pPr>
      <w:r w:rsidRPr="00AA57B8">
        <w:rPr>
          <w:b/>
          <w:u w:val="single"/>
        </w:rPr>
        <w:t>EXAMPLE</w:t>
      </w:r>
      <w:r>
        <w:rPr>
          <w:b/>
          <w:u w:val="single"/>
        </w:rPr>
        <w:t>S</w:t>
      </w:r>
      <w:r w:rsidRPr="00AA57B8">
        <w:rPr>
          <w:b/>
          <w:u w:val="single"/>
        </w:rPr>
        <w:t xml:space="preserve"> ONLY</w:t>
      </w:r>
    </w:p>
    <w:p w14:paraId="2FF26020" w14:textId="12D72C9E" w:rsidR="00AA57B8" w:rsidRPr="009B1068" w:rsidRDefault="00AA57B8" w:rsidP="00707550">
      <w:pPr>
        <w:tabs>
          <w:tab w:val="left" w:pos="1985"/>
        </w:tabs>
        <w:rPr>
          <w:b/>
        </w:rPr>
      </w:pPr>
      <w:r w:rsidRPr="009B1068">
        <w:rPr>
          <w:b/>
        </w:rPr>
        <w:t>Example 1</w:t>
      </w:r>
      <w:r w:rsidR="00405BE0" w:rsidRPr="009B1068">
        <w:rPr>
          <w:b/>
        </w:rPr>
        <w:t>, singles</w:t>
      </w:r>
      <w:r w:rsidRPr="009B1068">
        <w:rPr>
          <w:b/>
        </w:rPr>
        <w:t>:</w:t>
      </w:r>
      <w:r w:rsidR="00707550" w:rsidRPr="009B1068">
        <w:rPr>
          <w:b/>
        </w:rPr>
        <w:tab/>
      </w:r>
      <w:r w:rsidRPr="009B1068">
        <w:rPr>
          <w:b/>
        </w:rPr>
        <w:t xml:space="preserve">Group B player v Group H player : starting score is 0 </w:t>
      </w:r>
      <w:r w:rsidR="00600495" w:rsidRPr="009B1068">
        <w:rPr>
          <w:b/>
        </w:rPr>
        <w:t>–</w:t>
      </w:r>
      <w:r w:rsidRPr="009B1068">
        <w:rPr>
          <w:b/>
        </w:rPr>
        <w:t xml:space="preserve"> 9</w:t>
      </w:r>
      <w:r w:rsidR="00600495" w:rsidRPr="009B1068">
        <w:rPr>
          <w:b/>
        </w:rPr>
        <w:t xml:space="preserve"> in each game</w:t>
      </w:r>
    </w:p>
    <w:p w14:paraId="56FBFB97" w14:textId="6578D358" w:rsidR="00707550" w:rsidRPr="00AA57B8" w:rsidRDefault="00707550" w:rsidP="00707550">
      <w:pPr>
        <w:tabs>
          <w:tab w:val="left" w:pos="1985"/>
        </w:tabs>
        <w:rPr>
          <w:b/>
        </w:rPr>
      </w:pPr>
      <w:r w:rsidRPr="009B1068">
        <w:rPr>
          <w:b/>
        </w:rPr>
        <w:tab/>
        <w:t xml:space="preserve">Group </w:t>
      </w:r>
      <w:r w:rsidR="00862F46">
        <w:rPr>
          <w:b/>
        </w:rPr>
        <w:t>A</w:t>
      </w:r>
      <w:r w:rsidRPr="009B1068">
        <w:rPr>
          <w:b/>
        </w:rPr>
        <w:t xml:space="preserve"> player v Group </w:t>
      </w:r>
      <w:r w:rsidR="00421B78">
        <w:rPr>
          <w:b/>
        </w:rPr>
        <w:t>K</w:t>
      </w:r>
      <w:r w:rsidRPr="009B1068">
        <w:rPr>
          <w:b/>
        </w:rPr>
        <w:t xml:space="preserve"> player : the starting score is </w:t>
      </w:r>
      <w:r w:rsidR="00421B78">
        <w:rPr>
          <w:b/>
        </w:rPr>
        <w:t>0</w:t>
      </w:r>
      <w:r w:rsidR="00780F72" w:rsidRPr="009B1068">
        <w:rPr>
          <w:b/>
        </w:rPr>
        <w:t xml:space="preserve"> – </w:t>
      </w:r>
      <w:r w:rsidR="00421B78">
        <w:rPr>
          <w:b/>
        </w:rPr>
        <w:t>12</w:t>
      </w:r>
      <w:r w:rsidR="00780F72" w:rsidRPr="009B1068">
        <w:rPr>
          <w:b/>
        </w:rPr>
        <w:t xml:space="preserve"> in each game</w:t>
      </w:r>
    </w:p>
    <w:p w14:paraId="413E23B8" w14:textId="77777777" w:rsidR="00707550" w:rsidRPr="009B1068" w:rsidRDefault="00707550" w:rsidP="00AA57B8">
      <w:pPr>
        <w:rPr>
          <w:b/>
        </w:rPr>
      </w:pPr>
    </w:p>
    <w:p w14:paraId="6203C093" w14:textId="73348779" w:rsidR="00405BE0" w:rsidRPr="009B1068" w:rsidRDefault="00AA57B8" w:rsidP="00AA57B8">
      <w:pPr>
        <w:rPr>
          <w:b/>
        </w:rPr>
      </w:pPr>
      <w:r w:rsidRPr="009B1068">
        <w:rPr>
          <w:b/>
        </w:rPr>
        <w:t>Example 2</w:t>
      </w:r>
      <w:r w:rsidR="00405BE0" w:rsidRPr="009B1068">
        <w:rPr>
          <w:b/>
        </w:rPr>
        <w:t>, doubles</w:t>
      </w:r>
      <w:r w:rsidRPr="009B1068">
        <w:rPr>
          <w:b/>
        </w:rPr>
        <w:t xml:space="preserve">:  </w:t>
      </w:r>
      <w:r w:rsidRPr="009B1068">
        <w:rPr>
          <w:b/>
        </w:rPr>
        <w:tab/>
        <w:t xml:space="preserve">B &amp; C   </w:t>
      </w:r>
      <w:r w:rsidRPr="009B1068">
        <w:rPr>
          <w:b/>
        </w:rPr>
        <w:tab/>
        <w:t xml:space="preserve"> v </w:t>
      </w:r>
      <w:r w:rsidRPr="009B1068">
        <w:rPr>
          <w:b/>
        </w:rPr>
        <w:tab/>
        <w:t xml:space="preserve">Y &amp; Z   </w:t>
      </w:r>
    </w:p>
    <w:p w14:paraId="005E6600" w14:textId="1CFD38E8" w:rsidR="00AA57B8" w:rsidRDefault="009B1068" w:rsidP="00AA57B8">
      <w:pPr>
        <w:rPr>
          <w:b/>
          <w:sz w:val="20"/>
          <w:szCs w:val="20"/>
        </w:rPr>
      </w:pPr>
      <w:r w:rsidRPr="009B1068">
        <w:rPr>
          <w:b/>
          <w:sz w:val="20"/>
          <w:szCs w:val="20"/>
        </w:rPr>
        <w:t>(</w:t>
      </w:r>
      <w:r w:rsidR="00405BE0" w:rsidRPr="009B1068">
        <w:rPr>
          <w:b/>
          <w:sz w:val="20"/>
          <w:szCs w:val="20"/>
        </w:rPr>
        <w:t>Assuming that player</w:t>
      </w:r>
      <w:r w:rsidR="00AA57B8" w:rsidRPr="009B1068">
        <w:rPr>
          <w:b/>
          <w:sz w:val="20"/>
          <w:szCs w:val="20"/>
        </w:rPr>
        <w:t xml:space="preserve"> </w:t>
      </w:r>
      <w:r w:rsidR="00064AC5" w:rsidRPr="009B1068">
        <w:rPr>
          <w:b/>
          <w:sz w:val="20"/>
          <w:szCs w:val="20"/>
        </w:rPr>
        <w:t xml:space="preserve">B is in Group C; </w:t>
      </w:r>
      <w:r w:rsidR="00600495" w:rsidRPr="009B1068">
        <w:rPr>
          <w:b/>
          <w:sz w:val="20"/>
          <w:szCs w:val="20"/>
        </w:rPr>
        <w:t xml:space="preserve">player </w:t>
      </w:r>
      <w:r w:rsidR="00064AC5" w:rsidRPr="009B1068">
        <w:rPr>
          <w:b/>
          <w:sz w:val="20"/>
          <w:szCs w:val="20"/>
        </w:rPr>
        <w:t xml:space="preserve">C is in Group </w:t>
      </w:r>
      <w:r w:rsidR="00405BE0" w:rsidRPr="009B1068">
        <w:rPr>
          <w:b/>
          <w:sz w:val="20"/>
          <w:szCs w:val="20"/>
        </w:rPr>
        <w:t>K</w:t>
      </w:r>
      <w:r w:rsidR="00064AC5" w:rsidRPr="009B1068">
        <w:rPr>
          <w:b/>
          <w:sz w:val="20"/>
          <w:szCs w:val="20"/>
        </w:rPr>
        <w:t xml:space="preserve">; </w:t>
      </w:r>
      <w:r w:rsidR="00600495" w:rsidRPr="009B1068">
        <w:rPr>
          <w:b/>
          <w:sz w:val="20"/>
          <w:szCs w:val="20"/>
        </w:rPr>
        <w:t xml:space="preserve">player </w:t>
      </w:r>
      <w:r w:rsidR="00064AC5" w:rsidRPr="009B1068">
        <w:rPr>
          <w:b/>
          <w:sz w:val="20"/>
          <w:szCs w:val="20"/>
        </w:rPr>
        <w:t xml:space="preserve">Y is in Group </w:t>
      </w:r>
      <w:r w:rsidR="00600495" w:rsidRPr="009B1068">
        <w:rPr>
          <w:b/>
          <w:sz w:val="20"/>
          <w:szCs w:val="20"/>
        </w:rPr>
        <w:t xml:space="preserve">P and player </w:t>
      </w:r>
      <w:r w:rsidR="00064AC5" w:rsidRPr="009B1068">
        <w:rPr>
          <w:b/>
          <w:sz w:val="20"/>
          <w:szCs w:val="20"/>
        </w:rPr>
        <w:t xml:space="preserve">Z is in Group </w:t>
      </w:r>
      <w:r w:rsidR="00405BE0" w:rsidRPr="009B1068">
        <w:rPr>
          <w:b/>
          <w:sz w:val="20"/>
          <w:szCs w:val="20"/>
        </w:rPr>
        <w:t>H</w:t>
      </w:r>
      <w:r w:rsidRPr="009B1068">
        <w:rPr>
          <w:b/>
          <w:sz w:val="20"/>
          <w:szCs w:val="20"/>
        </w:rPr>
        <w:t>)</w:t>
      </w:r>
    </w:p>
    <w:p w14:paraId="0771322A" w14:textId="77777777" w:rsidR="009B1068" w:rsidRPr="009B1068" w:rsidRDefault="009B1068" w:rsidP="00AA57B8">
      <w:pPr>
        <w:rPr>
          <w:b/>
          <w:sz w:val="20"/>
          <w:szCs w:val="20"/>
        </w:rPr>
      </w:pPr>
    </w:p>
    <w:p w14:paraId="407BAE38" w14:textId="5F61EDC1" w:rsidR="00AA57B8" w:rsidRPr="009B1068" w:rsidRDefault="00AA57B8" w:rsidP="00405BE0">
      <w:pPr>
        <w:tabs>
          <w:tab w:val="left" w:pos="5103"/>
        </w:tabs>
        <w:rPr>
          <w:b/>
        </w:rPr>
      </w:pPr>
      <w:r w:rsidRPr="009B1068">
        <w:rPr>
          <w:b/>
        </w:rPr>
        <w:t xml:space="preserve">B v Y = </w:t>
      </w:r>
      <w:r w:rsidR="00405BE0" w:rsidRPr="009B1068">
        <w:rPr>
          <w:b/>
        </w:rPr>
        <w:t xml:space="preserve">  </w:t>
      </w:r>
      <w:r w:rsidR="00064AC5" w:rsidRPr="009B1068">
        <w:rPr>
          <w:b/>
        </w:rPr>
        <w:t>Group C  v  Group P  gives starting score of</w:t>
      </w:r>
      <w:r w:rsidR="00405BE0" w:rsidRPr="009B1068">
        <w:rPr>
          <w:b/>
        </w:rPr>
        <w:tab/>
      </w:r>
      <w:r w:rsidR="00064AC5" w:rsidRPr="009B1068">
        <w:rPr>
          <w:b/>
        </w:rPr>
        <w:t>0 - 16</w:t>
      </w:r>
      <w:r w:rsidRPr="009B1068">
        <w:rPr>
          <w:b/>
        </w:rPr>
        <w:t xml:space="preserve"> </w:t>
      </w:r>
    </w:p>
    <w:p w14:paraId="63D7783A" w14:textId="68410258" w:rsidR="00AA57B8" w:rsidRPr="009B1068" w:rsidRDefault="00AA57B8" w:rsidP="00405BE0">
      <w:pPr>
        <w:tabs>
          <w:tab w:val="left" w:pos="5103"/>
        </w:tabs>
        <w:rPr>
          <w:b/>
        </w:rPr>
      </w:pPr>
      <w:r w:rsidRPr="009B1068">
        <w:rPr>
          <w:b/>
        </w:rPr>
        <w:t>C v Z =</w:t>
      </w:r>
      <w:r w:rsidR="00405BE0" w:rsidRPr="009B1068">
        <w:rPr>
          <w:b/>
        </w:rPr>
        <w:t xml:space="preserve">   </w:t>
      </w:r>
      <w:r w:rsidR="00064AC5" w:rsidRPr="009B1068">
        <w:rPr>
          <w:b/>
        </w:rPr>
        <w:t xml:space="preserve">Group </w:t>
      </w:r>
      <w:r w:rsidR="00405BE0" w:rsidRPr="009B1068">
        <w:rPr>
          <w:b/>
        </w:rPr>
        <w:t>K</w:t>
      </w:r>
      <w:r w:rsidR="00064AC5" w:rsidRPr="009B1068">
        <w:rPr>
          <w:b/>
        </w:rPr>
        <w:t xml:space="preserve">  v  Group </w:t>
      </w:r>
      <w:r w:rsidR="00405BE0" w:rsidRPr="009B1068">
        <w:rPr>
          <w:b/>
        </w:rPr>
        <w:t>H</w:t>
      </w:r>
      <w:r w:rsidR="00064AC5" w:rsidRPr="009B1068">
        <w:rPr>
          <w:b/>
        </w:rPr>
        <w:t xml:space="preserve">  gives starting score of</w:t>
      </w:r>
      <w:r w:rsidRPr="009B1068">
        <w:rPr>
          <w:b/>
        </w:rPr>
        <w:t xml:space="preserve"> </w:t>
      </w:r>
      <w:r w:rsidRPr="009B1068">
        <w:rPr>
          <w:b/>
        </w:rPr>
        <w:tab/>
      </w:r>
      <w:r w:rsidR="00405BE0" w:rsidRPr="009B1068">
        <w:rPr>
          <w:b/>
        </w:rPr>
        <w:t>5 - 0</w:t>
      </w:r>
    </w:p>
    <w:p w14:paraId="5C2C4826" w14:textId="23DD40FC" w:rsidR="00AA57B8" w:rsidRPr="009B1068" w:rsidRDefault="00AA57B8" w:rsidP="00405BE0">
      <w:pPr>
        <w:tabs>
          <w:tab w:val="left" w:pos="5103"/>
        </w:tabs>
        <w:rPr>
          <w:b/>
        </w:rPr>
      </w:pPr>
      <w:r w:rsidRPr="009B1068">
        <w:rPr>
          <w:b/>
        </w:rPr>
        <w:t>Total</w:t>
      </w:r>
      <w:r w:rsidRPr="009B1068">
        <w:rPr>
          <w:b/>
        </w:rPr>
        <w:tab/>
        <w:t>5</w:t>
      </w:r>
      <w:r w:rsidR="00405BE0" w:rsidRPr="009B1068">
        <w:rPr>
          <w:b/>
        </w:rPr>
        <w:t xml:space="preserve"> -</w:t>
      </w:r>
      <w:r w:rsidRPr="009B1068">
        <w:rPr>
          <w:b/>
        </w:rPr>
        <w:t xml:space="preserve"> 16</w:t>
      </w:r>
    </w:p>
    <w:p w14:paraId="29D8B60B" w14:textId="45F4EB4A" w:rsidR="00AA57B8" w:rsidRPr="00AA57B8" w:rsidRDefault="00AA57B8" w:rsidP="00405BE0">
      <w:pPr>
        <w:tabs>
          <w:tab w:val="left" w:pos="5103"/>
        </w:tabs>
        <w:rPr>
          <w:b/>
        </w:rPr>
      </w:pPr>
      <w:r w:rsidRPr="00AA57B8">
        <w:rPr>
          <w:b/>
        </w:rPr>
        <w:t>Difference</w:t>
      </w:r>
      <w:r w:rsidRPr="00AA57B8">
        <w:rPr>
          <w:b/>
        </w:rPr>
        <w:tab/>
        <w:t>11</w:t>
      </w:r>
    </w:p>
    <w:p w14:paraId="79CC8E79" w14:textId="02977077" w:rsidR="00AA57B8" w:rsidRPr="00AA57B8" w:rsidRDefault="00AA57B8" w:rsidP="00405BE0">
      <w:pPr>
        <w:tabs>
          <w:tab w:val="left" w:pos="5103"/>
        </w:tabs>
        <w:rPr>
          <w:b/>
        </w:rPr>
      </w:pPr>
      <w:r w:rsidRPr="00AA57B8">
        <w:rPr>
          <w:b/>
        </w:rPr>
        <w:t xml:space="preserve">Divide by 2 = </w:t>
      </w:r>
      <w:r w:rsidR="00405BE0">
        <w:rPr>
          <w:b/>
        </w:rPr>
        <w:tab/>
      </w:r>
      <w:r w:rsidRPr="00AA57B8">
        <w:rPr>
          <w:b/>
        </w:rPr>
        <w:t>5 ½  (Round up to 6)</w:t>
      </w:r>
    </w:p>
    <w:p w14:paraId="3782A6ED" w14:textId="77777777" w:rsidR="00AA57B8" w:rsidRPr="00AA57B8" w:rsidRDefault="00AA57B8" w:rsidP="00AA57B8">
      <w:pPr>
        <w:rPr>
          <w:b/>
        </w:rPr>
      </w:pPr>
    </w:p>
    <w:p w14:paraId="2A4AAC63" w14:textId="21C46A8C" w:rsidR="00AA57B8" w:rsidRPr="00AA57B8" w:rsidRDefault="00AA57B8" w:rsidP="00AA57B8">
      <w:r w:rsidRPr="00AA57B8">
        <w:rPr>
          <w:b/>
        </w:rPr>
        <w:t xml:space="preserve">This particular example would start with YZ 6-0 up </w:t>
      </w:r>
      <w:r w:rsidR="00405BE0">
        <w:rPr>
          <w:b/>
        </w:rPr>
        <w:t xml:space="preserve">in each game </w:t>
      </w:r>
      <w:r w:rsidRPr="00AA57B8">
        <w:rPr>
          <w:b/>
        </w:rPr>
        <w:t>(best of 3, 21up).</w:t>
      </w:r>
    </w:p>
    <w:p w14:paraId="48F7A9D3" w14:textId="77777777" w:rsidR="00AA57B8" w:rsidRDefault="00AA57B8"/>
    <w:sectPr w:rsidR="00AA57B8" w:rsidSect="00D6158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587"/>
    <w:rsid w:val="00064AC5"/>
    <w:rsid w:val="00134CED"/>
    <w:rsid w:val="00311E64"/>
    <w:rsid w:val="00405BE0"/>
    <w:rsid w:val="00421B78"/>
    <w:rsid w:val="004F4448"/>
    <w:rsid w:val="004F79DC"/>
    <w:rsid w:val="005C14C3"/>
    <w:rsid w:val="00600495"/>
    <w:rsid w:val="00707550"/>
    <w:rsid w:val="007537D5"/>
    <w:rsid w:val="00780F72"/>
    <w:rsid w:val="00862F46"/>
    <w:rsid w:val="00882B9A"/>
    <w:rsid w:val="009B1068"/>
    <w:rsid w:val="00AA57B8"/>
    <w:rsid w:val="00BE53F3"/>
    <w:rsid w:val="00C664D2"/>
    <w:rsid w:val="00CC46D1"/>
    <w:rsid w:val="00D61587"/>
    <w:rsid w:val="00F302EC"/>
    <w:rsid w:val="00F44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2C126"/>
  <w15:chartTrackingRefBased/>
  <w15:docId w15:val="{C7A05071-E0E3-4E78-AECF-8DCA5E6A1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6158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15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158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15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158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158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158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158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158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158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6158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6158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61587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61587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6158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6158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6158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6158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6158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615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158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615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6158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6158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6158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61587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158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61587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61587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D615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63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Webb</dc:creator>
  <cp:keywords/>
  <dc:description/>
  <cp:lastModifiedBy>John Fitzgerald</cp:lastModifiedBy>
  <cp:revision>7</cp:revision>
  <dcterms:created xsi:type="dcterms:W3CDTF">2024-10-24T14:13:00Z</dcterms:created>
  <dcterms:modified xsi:type="dcterms:W3CDTF">2024-10-28T22:47:00Z</dcterms:modified>
</cp:coreProperties>
</file>