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DIVISIONAL CUP COMPETITION SEMI-FINALS  W.B. </w:t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>DEC.16TH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WILLMOTT CUP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WARREN SPRING`B`  v  BEDWELL`A` 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SETTLEMENT SKYLARKS  v  BEDWELL`B`       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McCLAUGHLIN CUP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BROADWAY`B` v  WARREN SPRING`E`            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SETTLEMENT RAVENS  v  BROADWAY`C`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McCLAUGHLIN-INTER CUP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BROADWAY`D`  v  CORNERSTONE`A`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ARTO`S`C`  v  WARREN SPRING`H`                                        </w:t>
      </w:r>
      <w:r>
        <w:rPr>
          <w:rFonts w:ascii="Comic Sans MS" w:hAnsi="Comic Sans MS"/>
          <w:b/>
        </w:rPr>
        <w:t xml:space="preserve">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HENDERSON CUP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CORNERSTONE`C`  v  ARTO`S`D`   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GRANGE`F`  v  CORNERSTONE`B`                                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Black">
    <w:charset w:val="01"/>
    <w:family w:val="auto"/>
    <w:pitch w:val="default"/>
  </w:font>
  <w:font w:name="Arial">
    <w:charset w:val="01"/>
    <w:family w:val="swiss"/>
    <w:pitch w:val="default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5b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 Black" w:hAnsi="Arial Black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LibreOffice/6.2.8.2$Windows_X86_64 LibreOffice_project/f82ddfca21ebc1e222a662a32b25c0c9d20169ee</Application>
  <Pages>1</Pages>
  <Words>43</Words>
  <Characters>313</Characters>
  <CharactersWithSpaces>625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2018-11-06T15:36:00Z</dcterms:created>
  <dc:creator>Karen</dc:creator>
  <dc:description/>
  <dc:language>en-GB</dc:language>
  <cp:lastModifiedBy>Karen</cp:lastModifiedBy>
  <dcterms:modified xsi:type="dcterms:W3CDTF">2019-11-25T12:02:00Z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