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784"/>
      </w:tblGrid>
      <w:tr w:rsidR="005F209E" w:rsidRPr="00E96E34" w:rsidTr="00E31B3C">
        <w:trPr>
          <w:trHeight w:val="9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0" w:rsidRDefault="00FE209B" w:rsidP="00D74A5A">
            <w:pPr>
              <w:jc w:val="right"/>
              <w:rPr>
                <w:rFonts w:ascii="Century Gothic" w:hAnsi="Century Gothic" w:cs="Arial"/>
                <w:color w:val="00B050"/>
                <w:sz w:val="40"/>
                <w:szCs w:val="40"/>
              </w:rPr>
            </w:pPr>
            <w:r w:rsidRPr="00E96E34">
              <w:rPr>
                <w:rFonts w:ascii="Century Gothic" w:hAnsi="Century Gothic" w:cs="Arial"/>
                <w:b/>
                <w:color w:val="00B050"/>
                <w:sz w:val="72"/>
                <w:szCs w:val="72"/>
                <w:u w:val="single"/>
              </w:rPr>
              <w:t>K</w:t>
            </w:r>
            <w:r w:rsidR="00165EAD" w:rsidRPr="00E96E34">
              <w:rPr>
                <w:rFonts w:ascii="Century Gothic" w:hAnsi="Century Gothic" w:cs="Arial"/>
                <w:b/>
                <w:color w:val="00B050"/>
                <w:sz w:val="72"/>
                <w:szCs w:val="72"/>
                <w:u w:val="single"/>
              </w:rPr>
              <w:t>eyworth</w:t>
            </w:r>
            <w:r w:rsidR="00165EAD" w:rsidRPr="00E96E34">
              <w:rPr>
                <w:rFonts w:ascii="Century Gothic" w:hAnsi="Century Gothic" w:cs="Arial"/>
                <w:b/>
                <w:color w:val="00B050"/>
                <w:sz w:val="72"/>
                <w:szCs w:val="72"/>
              </w:rPr>
              <w:t xml:space="preserve"> </w:t>
            </w:r>
            <w:r w:rsidRPr="00E96E34">
              <w:rPr>
                <w:rFonts w:ascii="Century Gothic" w:hAnsi="Century Gothic" w:cs="Arial"/>
                <w:color w:val="00B050"/>
                <w:sz w:val="40"/>
                <w:szCs w:val="40"/>
              </w:rPr>
              <w:t>T</w:t>
            </w:r>
            <w:r w:rsidR="00165EAD" w:rsidRPr="00E96E34">
              <w:rPr>
                <w:rFonts w:ascii="Century Gothic" w:hAnsi="Century Gothic" w:cs="Arial"/>
                <w:color w:val="00B050"/>
                <w:sz w:val="40"/>
                <w:szCs w:val="40"/>
              </w:rPr>
              <w:t>able Tennis Club</w:t>
            </w:r>
          </w:p>
          <w:p w:rsidR="00692FF0" w:rsidRPr="00692FF0" w:rsidRDefault="00692FF0" w:rsidP="00692FF0">
            <w:pPr>
              <w:rPr>
                <w:rFonts w:ascii="Century Gothic" w:hAnsi="Century Gothic" w:cs="Arial"/>
                <w:color w:val="00B050"/>
                <w:sz w:val="40"/>
                <w:szCs w:val="40"/>
              </w:rPr>
            </w:pPr>
            <w:r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                                                               </w:t>
            </w:r>
            <w:r w:rsidR="00D74A5A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             </w:t>
            </w:r>
            <w:r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  <w:r w:rsidRPr="00692FF0">
              <w:rPr>
                <w:rFonts w:ascii="Century Gothic" w:hAnsi="Century Gothic" w:cs="Arial"/>
                <w:color w:val="00B050"/>
                <w:sz w:val="24"/>
                <w:szCs w:val="24"/>
              </w:rPr>
              <w:t>(affiliated to TTE and NDTTA)</w:t>
            </w:r>
          </w:p>
        </w:tc>
      </w:tr>
      <w:tr w:rsidR="00FE209B" w:rsidRPr="00A97981" w:rsidTr="00E31B3C"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09B" w:rsidRPr="00FE209B" w:rsidRDefault="00FE209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FE209B" w:rsidRDefault="006857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E209B">
              <w:rPr>
                <w:rFonts w:ascii="Arial" w:hAnsi="Arial" w:cs="Arial"/>
                <w:b/>
                <w:sz w:val="32"/>
                <w:szCs w:val="32"/>
              </w:rPr>
              <w:t>KEYWORTH TTC MEMBERSHIP FEES (2018-2019)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FE209B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FB6DB1" w:rsidRDefault="006857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6DB1">
              <w:rPr>
                <w:rFonts w:ascii="Arial" w:hAnsi="Arial" w:cs="Arial"/>
                <w:b/>
                <w:sz w:val="32"/>
                <w:szCs w:val="32"/>
              </w:rPr>
              <w:t>ALL LEAGUE AND ASSOCIATE MEMBERS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E34" w:rsidRPr="00E96E34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E96E34" w:rsidRDefault="006857FB" w:rsidP="00A97981">
            <w:pPr>
              <w:rPr>
                <w:rFonts w:ascii="Arial" w:hAnsi="Arial" w:cs="Arial"/>
                <w:sz w:val="28"/>
                <w:szCs w:val="28"/>
              </w:rPr>
            </w:pPr>
            <w:r w:rsidRPr="00E96E34">
              <w:rPr>
                <w:rFonts w:ascii="Arial" w:hAnsi="Arial" w:cs="Arial"/>
                <w:sz w:val="28"/>
                <w:szCs w:val="28"/>
              </w:rPr>
              <w:t xml:space="preserve">As from 1 April 2018, your KTTC </w:t>
            </w:r>
            <w:r w:rsidR="00FE209B" w:rsidRPr="00E96E34">
              <w:rPr>
                <w:rFonts w:ascii="Arial" w:hAnsi="Arial" w:cs="Arial"/>
                <w:sz w:val="28"/>
                <w:szCs w:val="28"/>
              </w:rPr>
              <w:t>Membership</w:t>
            </w:r>
            <w:r w:rsidRPr="00E96E34">
              <w:rPr>
                <w:rFonts w:ascii="Arial" w:hAnsi="Arial" w:cs="Arial"/>
                <w:sz w:val="28"/>
                <w:szCs w:val="28"/>
              </w:rPr>
              <w:t xml:space="preserve"> Fees for 2018-2019 are </w:t>
            </w:r>
            <w:bookmarkStart w:id="0" w:name="_GoBack"/>
            <w:bookmarkEnd w:id="0"/>
            <w:r w:rsidRPr="00E96E34">
              <w:rPr>
                <w:rFonts w:ascii="Arial" w:hAnsi="Arial" w:cs="Arial"/>
                <w:sz w:val="28"/>
                <w:szCs w:val="28"/>
              </w:rPr>
              <w:t>due for payment, as follows:</w:t>
            </w:r>
          </w:p>
          <w:p w:rsidR="006857FB" w:rsidRPr="00E96E34" w:rsidRDefault="006857FB" w:rsidP="00A979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 w:rsidP="00A9798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97981">
              <w:rPr>
                <w:rFonts w:ascii="Arial" w:hAnsi="Arial" w:cs="Arial"/>
                <w:sz w:val="28"/>
                <w:szCs w:val="28"/>
                <w:u w:val="single"/>
              </w:rPr>
              <w:t>League Players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Member (Adult) : £44.00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Default="006857FB" w:rsidP="00A979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Junior/Cadet (U18) : £22.00</w:t>
            </w:r>
          </w:p>
          <w:p w:rsidR="006857FB" w:rsidRDefault="00692FF0" w:rsidP="00692F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(include</w:t>
            </w:r>
            <w:r w:rsidR="00D74A5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registration fee to NDTTA to play in league)</w:t>
            </w:r>
          </w:p>
          <w:p w:rsidR="00692FF0" w:rsidRPr="00A97981" w:rsidRDefault="00692FF0" w:rsidP="00692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6857FB" w:rsidRDefault="006857FB" w:rsidP="00F47BD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857FB">
              <w:rPr>
                <w:rFonts w:ascii="Arial" w:hAnsi="Arial" w:cs="Arial"/>
                <w:sz w:val="28"/>
                <w:szCs w:val="28"/>
                <w:u w:val="single"/>
              </w:rPr>
              <w:t>Associate Members (Non-League Players)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 w:rsidP="00A979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: £30.00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FE209B" w:rsidRDefault="006857FB" w:rsidP="00165E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U18 : £5.00</w:t>
            </w:r>
          </w:p>
          <w:p w:rsidR="00D74A5A" w:rsidRPr="00A97981" w:rsidRDefault="00D74A5A" w:rsidP="00165E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>
            <w:pPr>
              <w:rPr>
                <w:rFonts w:ascii="Arial" w:hAnsi="Arial" w:cs="Arial"/>
                <w:sz w:val="28"/>
                <w:szCs w:val="28"/>
              </w:rPr>
            </w:pPr>
            <w:r w:rsidRPr="00D74A5A">
              <w:rPr>
                <w:rFonts w:ascii="Arial" w:hAnsi="Arial" w:cs="Arial"/>
                <w:sz w:val="28"/>
                <w:szCs w:val="28"/>
                <w:u w:val="single"/>
              </w:rPr>
              <w:t>Payment Methods</w:t>
            </w:r>
            <w:r>
              <w:rPr>
                <w:rFonts w:ascii="Arial" w:hAnsi="Arial" w:cs="Arial"/>
                <w:sz w:val="28"/>
                <w:szCs w:val="28"/>
              </w:rPr>
              <w:t xml:space="preserve"> :</w:t>
            </w:r>
            <w:r w:rsidR="009568EE">
              <w:rPr>
                <w:rFonts w:ascii="Arial" w:hAnsi="Arial" w:cs="Arial"/>
                <w:sz w:val="28"/>
                <w:szCs w:val="28"/>
              </w:rPr>
              <w:t xml:space="preserve"> Cash, Cheque or Bank Transfer</w:t>
            </w:r>
            <w:r w:rsidR="00692FF0">
              <w:rPr>
                <w:rFonts w:ascii="Arial" w:hAnsi="Arial" w:cs="Arial"/>
                <w:sz w:val="28"/>
                <w:szCs w:val="28"/>
              </w:rPr>
              <w:t xml:space="preserve"> (BACS)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Default="00BD1E81" w:rsidP="00BD1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Payments by c</w:t>
            </w:r>
            <w:r w:rsidR="006857FB">
              <w:rPr>
                <w:rFonts w:ascii="Arial" w:hAnsi="Arial" w:cs="Arial"/>
                <w:sz w:val="28"/>
                <w:szCs w:val="28"/>
              </w:rPr>
              <w:t>ash or cheque may be given in person to Richard Allen (Chairman), Terry Needham (Treasurer) or Steve Wong (Website Coordinator)</w:t>
            </w:r>
          </w:p>
          <w:p w:rsidR="00FE209B" w:rsidRPr="00A97981" w:rsidRDefault="00FE209B" w:rsidP="00BD1E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Default="006857FB" w:rsidP="006857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Cheques, payable to Keyworth TTC, should be sent to:</w:t>
            </w:r>
          </w:p>
          <w:p w:rsidR="009568EE" w:rsidRDefault="006857FB" w:rsidP="00FE20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Terry Needham</w:t>
            </w:r>
            <w:r w:rsidR="00FE209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568EE">
              <w:rPr>
                <w:rFonts w:ascii="Arial" w:hAnsi="Arial" w:cs="Arial"/>
                <w:sz w:val="28"/>
                <w:szCs w:val="28"/>
              </w:rPr>
              <w:t>1, Pinfold,</w:t>
            </w:r>
            <w:r w:rsidR="00FE20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68EE">
              <w:rPr>
                <w:rFonts w:ascii="Arial" w:hAnsi="Arial" w:cs="Arial"/>
                <w:sz w:val="28"/>
                <w:szCs w:val="28"/>
              </w:rPr>
              <w:t>Bingham,</w:t>
            </w:r>
            <w:r w:rsidR="00FE20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68EE">
              <w:rPr>
                <w:rFonts w:ascii="Arial" w:hAnsi="Arial" w:cs="Arial"/>
                <w:sz w:val="28"/>
                <w:szCs w:val="28"/>
              </w:rPr>
              <w:t>Nottingham.</w:t>
            </w:r>
            <w:r w:rsidR="00FE20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68EE">
              <w:rPr>
                <w:rFonts w:ascii="Arial" w:hAnsi="Arial" w:cs="Arial"/>
                <w:sz w:val="28"/>
                <w:szCs w:val="28"/>
              </w:rPr>
              <w:t>NG13 8ER.</w:t>
            </w:r>
          </w:p>
          <w:p w:rsidR="00FE209B" w:rsidRPr="00A97981" w:rsidRDefault="00FE209B" w:rsidP="00FE20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Default="009568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Bank Transfers </w:t>
            </w:r>
            <w:r w:rsidR="00D74A5A">
              <w:rPr>
                <w:rFonts w:ascii="Arial" w:hAnsi="Arial" w:cs="Arial"/>
                <w:sz w:val="28"/>
                <w:szCs w:val="28"/>
              </w:rPr>
              <w:t xml:space="preserve">(BACS) </w:t>
            </w:r>
            <w:r>
              <w:rPr>
                <w:rFonts w:ascii="Arial" w:hAnsi="Arial" w:cs="Arial"/>
                <w:sz w:val="28"/>
                <w:szCs w:val="28"/>
              </w:rPr>
              <w:t>must include your name as a reference.</w:t>
            </w:r>
          </w:p>
          <w:p w:rsidR="009568EE" w:rsidRDefault="009568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Keyworth TTC bank details are:</w:t>
            </w:r>
          </w:p>
          <w:p w:rsidR="009568EE" w:rsidRPr="00A97981" w:rsidRDefault="009568EE" w:rsidP="00E96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no : 08713235</w:t>
            </w:r>
            <w:r w:rsidR="00E96E34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Sort Code : 54-21-47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685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FE209B" w:rsidRDefault="00BD1E8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E209B">
              <w:rPr>
                <w:rFonts w:ascii="Arial" w:hAnsi="Arial" w:cs="Arial"/>
                <w:sz w:val="28"/>
                <w:szCs w:val="28"/>
                <w:u w:val="single"/>
              </w:rPr>
              <w:t>Match Fees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BD1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: £1.50 per match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6857FB" w:rsidRPr="00A97981" w:rsidRDefault="00BD1E81" w:rsidP="00BD1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U18 : £0.75 per match</w:t>
            </w:r>
          </w:p>
        </w:tc>
      </w:tr>
      <w:tr w:rsidR="006857F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FE209B" w:rsidRPr="00A97981" w:rsidRDefault="00BD1E81" w:rsidP="00FE20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Captains are responsible for collecting match fees from each team player and passing match fees on to the Treasurer.</w:t>
            </w:r>
          </w:p>
        </w:tc>
      </w:tr>
      <w:tr w:rsidR="00FE209B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FE209B" w:rsidRDefault="00FE209B" w:rsidP="00BD1E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1E81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BD1E81" w:rsidRPr="00A97981" w:rsidRDefault="00BD1E81" w:rsidP="00BD1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Thank you.</w:t>
            </w:r>
          </w:p>
        </w:tc>
      </w:tr>
      <w:tr w:rsidR="00BD1E81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BD1E81" w:rsidRPr="00A97981" w:rsidRDefault="00BD1E81" w:rsidP="00BD1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Colin Parker (Secretary)</w:t>
            </w:r>
            <w:r w:rsidR="00FE209B">
              <w:rPr>
                <w:rFonts w:ascii="Arial" w:hAnsi="Arial" w:cs="Arial"/>
                <w:sz w:val="28"/>
                <w:szCs w:val="28"/>
              </w:rPr>
              <w:t xml:space="preserve"> : 01949 836128</w:t>
            </w:r>
          </w:p>
        </w:tc>
      </w:tr>
      <w:tr w:rsidR="00BD1E81" w:rsidRPr="00A97981" w:rsidTr="00E31B3C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BD1E81" w:rsidRPr="00A97981" w:rsidRDefault="00BD1E81" w:rsidP="00BD1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May 2018</w:t>
            </w:r>
          </w:p>
        </w:tc>
      </w:tr>
    </w:tbl>
    <w:p w:rsidR="00857F79" w:rsidRPr="00A97981" w:rsidRDefault="00857F79">
      <w:pPr>
        <w:rPr>
          <w:rFonts w:ascii="Arial" w:hAnsi="Arial" w:cs="Arial"/>
          <w:sz w:val="28"/>
          <w:szCs w:val="28"/>
        </w:rPr>
      </w:pPr>
    </w:p>
    <w:sectPr w:rsidR="00857F79" w:rsidRPr="00A97981" w:rsidSect="0016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981"/>
    <w:rsid w:val="00165EAD"/>
    <w:rsid w:val="00357C02"/>
    <w:rsid w:val="0052747F"/>
    <w:rsid w:val="005F209E"/>
    <w:rsid w:val="006857FB"/>
    <w:rsid w:val="00692FF0"/>
    <w:rsid w:val="00857F79"/>
    <w:rsid w:val="009568EE"/>
    <w:rsid w:val="00A97981"/>
    <w:rsid w:val="00AB203B"/>
    <w:rsid w:val="00BD1E81"/>
    <w:rsid w:val="00D74A5A"/>
    <w:rsid w:val="00E31B3C"/>
    <w:rsid w:val="00E57D31"/>
    <w:rsid w:val="00E96E34"/>
    <w:rsid w:val="00F47BD2"/>
    <w:rsid w:val="00F91A21"/>
    <w:rsid w:val="00FB6DB1"/>
    <w:rsid w:val="00F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Parker</dc:creator>
  <cp:lastModifiedBy>Steven</cp:lastModifiedBy>
  <cp:revision>2</cp:revision>
  <cp:lastPrinted>2018-05-04T10:22:00Z</cp:lastPrinted>
  <dcterms:created xsi:type="dcterms:W3CDTF">2018-05-08T19:35:00Z</dcterms:created>
  <dcterms:modified xsi:type="dcterms:W3CDTF">2018-05-08T19:35:00Z</dcterms:modified>
</cp:coreProperties>
</file>