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99" w:rsidRDefault="00900399" w:rsidP="005A6A66">
      <w:r>
        <w:t>T</w:t>
      </w:r>
      <w:r w:rsidR="00BF42BF">
        <w:t>he Nottingham</w:t>
      </w:r>
      <w:r w:rsidR="00E2255A">
        <w:t xml:space="preserve"> </w:t>
      </w:r>
      <w:r>
        <w:t xml:space="preserve">NDTTA </w:t>
      </w:r>
      <w:r w:rsidR="001B2C0D">
        <w:t xml:space="preserve">2017-18 </w:t>
      </w:r>
      <w:r w:rsidR="008E1FA1">
        <w:t xml:space="preserve">Winter </w:t>
      </w:r>
      <w:r w:rsidR="00E2255A">
        <w:t>League</w:t>
      </w:r>
      <w:r>
        <w:t xml:space="preserve"> finished at the end of March with some notable </w:t>
      </w:r>
      <w:r w:rsidR="00393D30">
        <w:t>results</w:t>
      </w:r>
      <w:r w:rsidR="001B2C0D">
        <w:t xml:space="preserve"> from Keyworth teams</w:t>
      </w:r>
      <w:r w:rsidR="00393D30">
        <w:t>:</w:t>
      </w:r>
    </w:p>
    <w:p w:rsidR="00900399" w:rsidRPr="00F0490F" w:rsidRDefault="00900399" w:rsidP="00900399">
      <w:r w:rsidRPr="009B7C2A">
        <w:rPr>
          <w:b/>
        </w:rPr>
        <w:t>Premier Division</w:t>
      </w:r>
      <w:r>
        <w:t>: Keyworth A</w:t>
      </w:r>
      <w:r>
        <w:tab/>
        <w:t>4</w:t>
      </w:r>
      <w:r w:rsidRPr="00900399">
        <w:rPr>
          <w:vertAlign w:val="superscript"/>
        </w:rPr>
        <w:t>th</w:t>
      </w:r>
      <w:r w:rsidR="009E64EF">
        <w:t xml:space="preserve"> </w:t>
      </w:r>
    </w:p>
    <w:p w:rsidR="00900399" w:rsidRDefault="00900399" w:rsidP="00900399">
      <w:r w:rsidRPr="009B7C2A">
        <w:rPr>
          <w:b/>
        </w:rPr>
        <w:t>Division 1</w:t>
      </w:r>
      <w:r w:rsidR="00825403">
        <w:t>: Keyworth C</w:t>
      </w:r>
      <w:r w:rsidR="00825403">
        <w:tab/>
        <w:t xml:space="preserve"> 5</w:t>
      </w:r>
      <w:r w:rsidRPr="00900399">
        <w:rPr>
          <w:vertAlign w:val="superscript"/>
        </w:rPr>
        <w:t>th</w:t>
      </w:r>
    </w:p>
    <w:p w:rsidR="00825403" w:rsidRPr="00F0490F" w:rsidRDefault="00900399" w:rsidP="00900399">
      <w:r w:rsidRPr="009B7C2A">
        <w:rPr>
          <w:b/>
        </w:rPr>
        <w:t>Division 2</w:t>
      </w:r>
      <w:r>
        <w:rPr>
          <w:b/>
        </w:rPr>
        <w:t xml:space="preserve">: </w:t>
      </w:r>
      <w:r>
        <w:t>Keyworth E</w:t>
      </w:r>
      <w:r>
        <w:tab/>
        <w:t xml:space="preserve"> 1</w:t>
      </w:r>
      <w:r w:rsidRPr="0038077B">
        <w:rPr>
          <w:vertAlign w:val="superscript"/>
        </w:rPr>
        <w:t>st</w:t>
      </w:r>
      <w:r w:rsidR="00825403">
        <w:tab/>
        <w:t xml:space="preserve"> Keyworth F 5</w:t>
      </w:r>
      <w:r w:rsidR="00825403" w:rsidRPr="00825403">
        <w:rPr>
          <w:vertAlign w:val="superscript"/>
        </w:rPr>
        <w:t>th</w:t>
      </w:r>
    </w:p>
    <w:p w:rsidR="00393D30" w:rsidRDefault="00900399" w:rsidP="00825403">
      <w:r w:rsidRPr="009B7C2A">
        <w:rPr>
          <w:b/>
        </w:rPr>
        <w:t>Division 3</w:t>
      </w:r>
      <w:r>
        <w:t>: Keyworth H</w:t>
      </w:r>
      <w:r>
        <w:tab/>
        <w:t xml:space="preserve"> 1</w:t>
      </w:r>
      <w:r w:rsidRPr="0038077B">
        <w:rPr>
          <w:vertAlign w:val="superscript"/>
        </w:rPr>
        <w:t>st</w:t>
      </w:r>
      <w:r w:rsidR="00825403">
        <w:tab/>
        <w:t xml:space="preserve">Keyworth J </w:t>
      </w:r>
      <w:r>
        <w:t>3</w:t>
      </w:r>
      <w:r w:rsidRPr="0038077B">
        <w:rPr>
          <w:vertAlign w:val="superscript"/>
        </w:rPr>
        <w:t>rd</w:t>
      </w:r>
    </w:p>
    <w:p w:rsidR="008E1FA1" w:rsidRPr="001B2C0D" w:rsidRDefault="008E1FA1" w:rsidP="008E1FA1">
      <w:r>
        <w:t>The NDT</w:t>
      </w:r>
      <w:r w:rsidR="00825403">
        <w:t>TA Handicap Knockout Cup</w:t>
      </w:r>
      <w:r>
        <w:t xml:space="preserve"> semi final</w:t>
      </w:r>
      <w:r w:rsidR="00825403">
        <w:t xml:space="preserve"> between Keyworth B v Keyworth E was hosted by </w:t>
      </w:r>
      <w:r w:rsidR="001B2C0D">
        <w:t>KTTC</w:t>
      </w:r>
      <w:r w:rsidR="00825403">
        <w:t xml:space="preserve">. </w:t>
      </w:r>
      <w:r w:rsidR="00E72285">
        <w:t>In a very close and entertaining match</w:t>
      </w:r>
      <w:r w:rsidR="001B2C0D">
        <w:t>,</w:t>
      </w:r>
      <w:r w:rsidR="00E72285">
        <w:t xml:space="preserve"> Keyworth B edged it 5-4 to </w:t>
      </w:r>
      <w:r w:rsidR="00E72285" w:rsidRPr="001B2C0D">
        <w:t xml:space="preserve">progress to the final </w:t>
      </w:r>
      <w:r w:rsidR="001B2C0D">
        <w:t xml:space="preserve">where they beat </w:t>
      </w:r>
      <w:r w:rsidR="009049DE">
        <w:t>Beeston Old Boys (</w:t>
      </w:r>
      <w:r w:rsidR="001B2C0D">
        <w:t>BOB C</w:t>
      </w:r>
      <w:r w:rsidR="009049DE">
        <w:t>)</w:t>
      </w:r>
      <w:r w:rsidR="001B2C0D">
        <w:t xml:space="preserve"> to retain the cup.</w:t>
      </w:r>
    </w:p>
    <w:p w:rsidR="001B2C0D" w:rsidRPr="009049DE" w:rsidRDefault="001B2C0D" w:rsidP="001B2C0D">
      <w:r>
        <w:t>In the</w:t>
      </w:r>
      <w:r w:rsidR="00393D30" w:rsidRPr="001B2C0D">
        <w:t xml:space="preserve"> </w:t>
      </w:r>
      <w:r w:rsidR="00E2255A" w:rsidRPr="001B2C0D">
        <w:t>NDTTA</w:t>
      </w:r>
      <w:r w:rsidR="00E46205" w:rsidRPr="001B2C0D">
        <w:t xml:space="preserve"> </w:t>
      </w:r>
      <w:r w:rsidR="005A6A66" w:rsidRPr="001B2C0D">
        <w:t xml:space="preserve">Divisional Cup </w:t>
      </w:r>
      <w:r>
        <w:t>Finals</w:t>
      </w:r>
      <w:r w:rsidR="008E1FA1" w:rsidRPr="001B2C0D">
        <w:t xml:space="preserve">, </w:t>
      </w:r>
      <w:r w:rsidR="009049DE" w:rsidRPr="001B2C0D">
        <w:t xml:space="preserve">Keyworth H </w:t>
      </w:r>
      <w:r w:rsidR="008D05E7">
        <w:t>wo</w:t>
      </w:r>
      <w:r w:rsidR="001D7091">
        <w:t xml:space="preserve">n the double by </w:t>
      </w:r>
      <w:r w:rsidR="009049DE">
        <w:t>beat</w:t>
      </w:r>
      <w:r w:rsidR="001D7091">
        <w:t>ing</w:t>
      </w:r>
      <w:r w:rsidR="009049DE">
        <w:t xml:space="preserve"> BOB E in </w:t>
      </w:r>
      <w:r w:rsidR="009049DE" w:rsidRPr="001B2C0D">
        <w:t>the Division 3 final</w:t>
      </w:r>
      <w:r w:rsidR="001D7091">
        <w:t>. Unfortunately,</w:t>
      </w:r>
      <w:r w:rsidR="009049DE" w:rsidRPr="001B2C0D">
        <w:t xml:space="preserve"> </w:t>
      </w:r>
      <w:r w:rsidR="00393D30" w:rsidRPr="001B2C0D">
        <w:t xml:space="preserve">Keyworth A </w:t>
      </w:r>
      <w:r>
        <w:t>lost out</w:t>
      </w:r>
      <w:r w:rsidR="009049DE">
        <w:t xml:space="preserve"> to </w:t>
      </w:r>
      <w:proofErr w:type="spellStart"/>
      <w:r w:rsidR="009049DE">
        <w:t>Draycott</w:t>
      </w:r>
      <w:proofErr w:type="spellEnd"/>
      <w:r w:rsidR="009049DE">
        <w:t xml:space="preserve"> B</w:t>
      </w:r>
      <w:r>
        <w:t xml:space="preserve"> in</w:t>
      </w:r>
      <w:r w:rsidR="00900399" w:rsidRPr="001B2C0D">
        <w:t xml:space="preserve"> </w:t>
      </w:r>
      <w:r w:rsidR="00BF42BF" w:rsidRPr="001B2C0D">
        <w:t xml:space="preserve">the </w:t>
      </w:r>
      <w:r w:rsidR="00393D30" w:rsidRPr="001B2C0D">
        <w:t xml:space="preserve">Premier </w:t>
      </w:r>
      <w:r w:rsidR="008A769C" w:rsidRPr="001B2C0D">
        <w:t>Division</w:t>
      </w:r>
      <w:r w:rsidR="00E46205" w:rsidRPr="001B2C0D">
        <w:t xml:space="preserve"> </w:t>
      </w:r>
      <w:r w:rsidR="006F0DDF" w:rsidRPr="001B2C0D">
        <w:t>final</w:t>
      </w:r>
      <w:r w:rsidR="005A6A66" w:rsidRPr="001B2C0D">
        <w:t>.</w:t>
      </w:r>
      <w:r w:rsidR="009049DE">
        <w:t xml:space="preserve"> With the Division 2 final still to play, </w:t>
      </w:r>
      <w:r w:rsidRPr="009049DE">
        <w:t xml:space="preserve">Keyworth E could </w:t>
      </w:r>
      <w:r w:rsidR="001D7091">
        <w:t xml:space="preserve">also </w:t>
      </w:r>
      <w:r w:rsidRPr="009049DE">
        <w:t xml:space="preserve">end the season </w:t>
      </w:r>
      <w:r w:rsidR="009049DE">
        <w:t>with the “double”.</w:t>
      </w:r>
    </w:p>
    <w:p w:rsidR="005A6A66" w:rsidRDefault="00E46205" w:rsidP="005A6A66">
      <w:r>
        <w:t>This year,</w:t>
      </w:r>
      <w:r w:rsidR="005A6A66">
        <w:t xml:space="preserve"> NDTTA celebrates its 75</w:t>
      </w:r>
      <w:r w:rsidR="005A6A66">
        <w:rPr>
          <w:vertAlign w:val="superscript"/>
        </w:rPr>
        <w:t>th</w:t>
      </w:r>
      <w:r w:rsidR="005A6A66">
        <w:t xml:space="preserve"> anniversary with a presentation evening</w:t>
      </w:r>
      <w:r w:rsidR="003B7AF5">
        <w:t>, buffet and table tennis demonstration</w:t>
      </w:r>
      <w:r w:rsidR="00900399">
        <w:t xml:space="preserve"> on</w:t>
      </w:r>
      <w:r w:rsidR="005A6A66">
        <w:t xml:space="preserve"> Fri 11</w:t>
      </w:r>
      <w:r w:rsidR="005A6A66" w:rsidRPr="005A6A66">
        <w:rPr>
          <w:vertAlign w:val="superscript"/>
        </w:rPr>
        <w:t>th</w:t>
      </w:r>
      <w:r w:rsidR="005A6A66">
        <w:t xml:space="preserve"> May 2018</w:t>
      </w:r>
      <w:r>
        <w:t xml:space="preserve"> at the Richard </w:t>
      </w:r>
      <w:proofErr w:type="spellStart"/>
      <w:r>
        <w:t>Herrod</w:t>
      </w:r>
      <w:proofErr w:type="spellEnd"/>
      <w:r>
        <w:t xml:space="preserve"> Leisure Centre, Carlton</w:t>
      </w:r>
      <w:r w:rsidR="003B7AF5">
        <w:t xml:space="preserve">. </w:t>
      </w:r>
      <w:r w:rsidR="00900399">
        <w:t xml:space="preserve">7.30pm start. </w:t>
      </w:r>
      <w:r w:rsidR="003B7AF5">
        <w:t>This will be a great occasion for players past and present</w:t>
      </w:r>
      <w:r w:rsidR="006F0A20">
        <w:t xml:space="preserve">, and their family and friends, </w:t>
      </w:r>
      <w:r w:rsidR="003B7AF5">
        <w:t>to get together</w:t>
      </w:r>
      <w:r w:rsidR="005C48D9">
        <w:t xml:space="preserve"> and reminisce</w:t>
      </w:r>
      <w:r w:rsidR="00900399">
        <w:t xml:space="preserve">. Tickets </w:t>
      </w:r>
      <w:r w:rsidR="008E1FA1">
        <w:t xml:space="preserve">(£5 or £12.50 family ticket) </w:t>
      </w:r>
      <w:r w:rsidR="00900399">
        <w:t>are</w:t>
      </w:r>
      <w:r w:rsidR="003B7AF5">
        <w:t xml:space="preserve"> </w:t>
      </w:r>
      <w:r w:rsidR="008E1FA1">
        <w:t xml:space="preserve">now </w:t>
      </w:r>
      <w:r w:rsidR="003B7AF5">
        <w:t>available from committee members.</w:t>
      </w:r>
      <w:r w:rsidR="00900399">
        <w:t xml:space="preserve"> </w:t>
      </w:r>
      <w:r w:rsidR="00393D30">
        <w:t xml:space="preserve">See website for details. </w:t>
      </w:r>
      <w:r w:rsidR="00900399">
        <w:t>All welcome.</w:t>
      </w:r>
    </w:p>
    <w:p w:rsidR="005A6A66" w:rsidRDefault="005A6A66" w:rsidP="005A6A66">
      <w:r>
        <w:t>New members to KTTC are always welcome. Tuesday &amp; Thursday social afternoons</w:t>
      </w:r>
      <w:r w:rsidR="00E2255A">
        <w:t xml:space="preserve"> (2-4pm)</w:t>
      </w:r>
      <w:r>
        <w:t xml:space="preserve"> are just £1.00 per session on an ad hoc basis. All ages and abilities welcome. Bats &amp; balls are provided. It’s a great way to keep fit. Come and give it a try. If you </w:t>
      </w:r>
      <w:r w:rsidR="003B7AF5">
        <w:t xml:space="preserve">wish to </w:t>
      </w:r>
      <w:r>
        <w:t xml:space="preserve">play more regularly, associate membership is also available. </w:t>
      </w:r>
      <w:r w:rsidR="00E2255A">
        <w:t>Club nights are on Thursdays (7.30-9.30pm).</w:t>
      </w:r>
    </w:p>
    <w:p w:rsidR="0038077B" w:rsidRDefault="005A6A66">
      <w:r>
        <w:t>Alternatively, we can place you in a team if you wish to play competitively</w:t>
      </w:r>
      <w:r w:rsidR="003B7AF5">
        <w:t xml:space="preserve"> </w:t>
      </w:r>
      <w:r w:rsidR="0028665F">
        <w:t>in the Nottingham L</w:t>
      </w:r>
      <w:r w:rsidR="003B7AF5">
        <w:t>eague</w:t>
      </w:r>
      <w:r>
        <w:t>, or if you have three or more players, you</w:t>
      </w:r>
      <w:r w:rsidR="003B7AF5">
        <w:t xml:space="preserve"> may wish to form</w:t>
      </w:r>
      <w:r>
        <w:t xml:space="preserve"> </w:t>
      </w:r>
      <w:r w:rsidR="003B7AF5">
        <w:t>a new team</w:t>
      </w:r>
      <w:r>
        <w:t xml:space="preserve">. </w:t>
      </w:r>
    </w:p>
    <w:p w:rsidR="0038077B" w:rsidRDefault="0038077B" w:rsidP="0038077B">
      <w:r>
        <w:t>For general enquiries</w:t>
      </w:r>
      <w:r w:rsidR="0041285E">
        <w:t>/social table tennis</w:t>
      </w:r>
      <w:r>
        <w:t>, contact Richard Allen (Chairman) 937 5830</w:t>
      </w:r>
    </w:p>
    <w:p w:rsidR="0038077B" w:rsidRPr="0028665F" w:rsidRDefault="0038077B" w:rsidP="0038077B">
      <w:pPr>
        <w:rPr>
          <w:b/>
        </w:rPr>
      </w:pPr>
      <w:r w:rsidRPr="0028665F">
        <w:rPr>
          <w:b/>
        </w:rPr>
        <w:t>rallen_keyworth@btinternet.com</w:t>
      </w:r>
    </w:p>
    <w:p w:rsidR="0038077B" w:rsidRDefault="0038077B" w:rsidP="0038077B">
      <w:r>
        <w:t>For League enquiries, contact Clive Evans (Secretary) 933 2188</w:t>
      </w:r>
    </w:p>
    <w:p w:rsidR="0038077B" w:rsidRPr="00CA2AB5" w:rsidRDefault="0038077B">
      <w:pPr>
        <w:rPr>
          <w:b/>
        </w:rPr>
      </w:pPr>
      <w:r w:rsidRPr="0028665F">
        <w:rPr>
          <w:b/>
        </w:rPr>
        <w:t>clivedevans@hotmail.com</w:t>
      </w:r>
    </w:p>
    <w:p w:rsidR="0038077B" w:rsidRPr="0028665F" w:rsidRDefault="0038077B">
      <w:pPr>
        <w:rPr>
          <w:b/>
        </w:rPr>
      </w:pPr>
      <w:r w:rsidRPr="0028665F">
        <w:rPr>
          <w:b/>
        </w:rPr>
        <w:t>www.keyworthttc.co.uk</w:t>
      </w:r>
    </w:p>
    <w:p w:rsidR="008A769C" w:rsidRDefault="0038077B">
      <w:r w:rsidRPr="0038077B">
        <w:t>https://www.tabletennis365.com/Nottingham</w:t>
      </w:r>
    </w:p>
    <w:sectPr w:rsidR="008A769C" w:rsidSect="00B455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0F" w:rsidRDefault="003E000F" w:rsidP="009769B0">
      <w:pPr>
        <w:spacing w:after="0" w:line="240" w:lineRule="auto"/>
      </w:pPr>
      <w:r>
        <w:separator/>
      </w:r>
    </w:p>
  </w:endnote>
  <w:endnote w:type="continuationSeparator" w:id="0">
    <w:p w:rsidR="003E000F" w:rsidRDefault="003E000F" w:rsidP="0097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0F" w:rsidRDefault="003E000F" w:rsidP="009769B0">
      <w:pPr>
        <w:spacing w:after="0" w:line="240" w:lineRule="auto"/>
      </w:pPr>
      <w:r>
        <w:separator/>
      </w:r>
    </w:p>
  </w:footnote>
  <w:footnote w:type="continuationSeparator" w:id="0">
    <w:p w:rsidR="003E000F" w:rsidRDefault="003E000F" w:rsidP="0097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E0" w:rsidRPr="009769B0" w:rsidRDefault="00F97EE0" w:rsidP="009769B0">
    <w:pPr>
      <w:rPr>
        <w:b/>
      </w:rPr>
    </w:pPr>
    <w:r w:rsidRPr="006F0A20">
      <w:rPr>
        <w:b/>
      </w:rPr>
      <w:t>Keyworth Table Tennis Club (KTTC)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77B"/>
    <w:rsid w:val="00050AA3"/>
    <w:rsid w:val="001B2C0D"/>
    <w:rsid w:val="001C1E88"/>
    <w:rsid w:val="001D7091"/>
    <w:rsid w:val="00215668"/>
    <w:rsid w:val="0028665F"/>
    <w:rsid w:val="002A5CF9"/>
    <w:rsid w:val="0038077B"/>
    <w:rsid w:val="00383009"/>
    <w:rsid w:val="00387C07"/>
    <w:rsid w:val="00393D30"/>
    <w:rsid w:val="003B7AF5"/>
    <w:rsid w:val="003C0D01"/>
    <w:rsid w:val="003D0D99"/>
    <w:rsid w:val="003E000F"/>
    <w:rsid w:val="00410490"/>
    <w:rsid w:val="0041285E"/>
    <w:rsid w:val="005A6A66"/>
    <w:rsid w:val="005C48D9"/>
    <w:rsid w:val="00687276"/>
    <w:rsid w:val="006F0A20"/>
    <w:rsid w:val="006F0DDF"/>
    <w:rsid w:val="007A1136"/>
    <w:rsid w:val="007A4285"/>
    <w:rsid w:val="00825403"/>
    <w:rsid w:val="00892497"/>
    <w:rsid w:val="008A769C"/>
    <w:rsid w:val="008D05E7"/>
    <w:rsid w:val="008E1FA1"/>
    <w:rsid w:val="00900399"/>
    <w:rsid w:val="009049DE"/>
    <w:rsid w:val="009769B0"/>
    <w:rsid w:val="009B7C2A"/>
    <w:rsid w:val="009D3491"/>
    <w:rsid w:val="009E64EF"/>
    <w:rsid w:val="00A57B9B"/>
    <w:rsid w:val="00B455BA"/>
    <w:rsid w:val="00BF42BF"/>
    <w:rsid w:val="00CA2AB5"/>
    <w:rsid w:val="00D25662"/>
    <w:rsid w:val="00DA028A"/>
    <w:rsid w:val="00E2255A"/>
    <w:rsid w:val="00E46205"/>
    <w:rsid w:val="00E72285"/>
    <w:rsid w:val="00E821E7"/>
    <w:rsid w:val="00F0490F"/>
    <w:rsid w:val="00F21DE7"/>
    <w:rsid w:val="00F74B03"/>
    <w:rsid w:val="00F76072"/>
    <w:rsid w:val="00F9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9B0"/>
  </w:style>
  <w:style w:type="paragraph" w:styleId="Footer">
    <w:name w:val="footer"/>
    <w:basedOn w:val="Normal"/>
    <w:link w:val="FooterChar"/>
    <w:uiPriority w:val="99"/>
    <w:semiHidden/>
    <w:unhideWhenUsed/>
    <w:rsid w:val="0097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9B0"/>
  </w:style>
  <w:style w:type="character" w:styleId="Hyperlink">
    <w:name w:val="Hyperlink"/>
    <w:basedOn w:val="DefaultParagraphFont"/>
    <w:uiPriority w:val="99"/>
    <w:unhideWhenUsed/>
    <w:rsid w:val="008A7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8</cp:revision>
  <dcterms:created xsi:type="dcterms:W3CDTF">2018-03-26T11:02:00Z</dcterms:created>
  <dcterms:modified xsi:type="dcterms:W3CDTF">2018-04-27T17:09:00Z</dcterms:modified>
</cp:coreProperties>
</file>