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48"/>
          <w:sz-cs w:val="48"/>
          <w:b/>
          <w:spacing w:val="0"/>
          <w:color w:val="000000"/>
        </w:rPr>
        <w:t xml:space="preserve">HALIFAX CLOSED CHAMPIONSHIPS 2019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DATE: Sunday 10th March 2019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LOCATION: HALIFAX TABLE TENNIS CENTRE, CALDERDALE BUSINESS PARK, CLUB LANE, OVENDEN, HALIFAX, HX2 3DB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/>
      </w:r>
    </w:p>
    <w:p>
      <w:pPr>
        <w:spacing w:after="200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>Name: </w:t>
      </w:r>
    </w:p>
    <w:p>
      <w:pPr>
        <w:spacing w:after="200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>Team: </w:t>
      </w:r>
    </w:p>
    <w:p>
      <w:pPr>
        <w:spacing w:after="200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>Division:</w:t>
      </w:r>
    </w:p>
    <w:p>
      <w:pPr>
        <w:spacing w:after="200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>Email:</w:t>
      </w:r>
    </w:p>
    <w:p>
      <w:pPr>
        <w:spacing w:after="200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>Telephone No: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FEE: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£6 FOR 1 EVENT, £10 FOR 2 EVENTS OR £12 FOR ALL ELIGIBLE EVENTS.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CLOSING DATE: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MONDAY 4</w:t>
      </w:r>
      <w:r>
        <w:rPr>
          <w:rFonts w:ascii="Times" w:hAnsi="Times" w:cs="Times"/>
          <w:sz w:val="22"/>
          <w:sz-cs w:val="22"/>
          <w:vertAlign w:val="superscript"/>
          <w:spacing w:val="0"/>
          <w:color w:val="00000A"/>
        </w:rPr>
        <w:t xml:space="preserve">TH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MARCH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DRAW WILL TAKE PLACE ON THIS DATE.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ENTRIES RETURNED TO: MATTHEW SHAW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@ HALIFAX TABLE TENNIS CENTRE OR VIA EMAIL – PAY ON THE DAY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PLAY SHALL COMMENCE AT 9:00AM, A DETAILED SCHEDULE SHALL BE SENT NEARER TO THE EVENT, PLEASE TURN UP AT LEAST 15 MINUTES BEFORE YOUR FIRST SCHEDULED MATCH.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A PLAYER MUST HAVE PLAYED AT LEAST THREE MATCHES IN THE 2018/19 WINTER LEAGUE SEASON.</w:t>
      </w:r>
    </w:p>
    <w:p>
      <w:pPr>
        <w:spacing w:after="200"/>
      </w:pPr>
      <w:r>
        <w:rPr>
          <w:rFonts w:ascii="Times" w:hAnsi="Times" w:cs="Times"/>
          <w:sz w:val="22"/>
          <w:sz-cs w:val="22"/>
          <w:u w:val="single"/>
          <w:spacing w:val="0"/>
          <w:color w:val="00000A"/>
        </w:rPr>
        <w:t xml:space="preserve">Please enter me for (Tick in Appropriate Box)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OPEN SINGLES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DOUBLES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VETERANS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DIVISIONAL CHAMPIONSHIPS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*Division 1 Banded, Division 2, Division 3 and Ladies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DOUBLES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Partner’s Name ……………………………………………………………………………………</w:t>
      </w:r>
    </w:p>
    <w:p>
      <w:pPr>
        <w:spacing w:after="200"/>
      </w:pP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IF YOU DO NOT HAVE A DOUBLES PARTNER BUT WOULD LIKE TO PLAY IN THE EVENT, PLEASE LEAVE PARTNER’S NAME AS BLANK BUT TICK DOUBLES EVENT ABOVE.</w:t>
      </w:r>
    </w:p>
    <w:p>
      <w:pPr>
        <w:spacing w:after="200"/>
      </w:pPr>
      <w:r>
        <w:rPr>
          <w:rFonts w:ascii="Times" w:hAnsi="Times" w:cs="Times"/>
          <w:sz w:val="16"/>
          <w:sz-cs w:val="16"/>
          <w:spacing w:val="0"/>
          <w:color w:val="00000A"/>
        </w:rPr>
        <w:t xml:space="preserve">Signed: _________________________________________________________________________ </w:t>
        <w:br/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