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E2" w:rsidRDefault="00A524A8">
      <w:r>
        <w:t>Elvin Cup            Round 1</w:t>
      </w:r>
    </w:p>
    <w:p w:rsidR="00A524A8" w:rsidRDefault="00A524A8">
      <w:r>
        <w:t xml:space="preserve">Maccabi B </w:t>
      </w:r>
      <w:r>
        <w:tab/>
      </w:r>
      <w:r>
        <w:tab/>
        <w:t>v</w:t>
      </w:r>
      <w:r>
        <w:tab/>
        <w:t>Lowlands C</w:t>
      </w:r>
    </w:p>
    <w:p w:rsidR="00A524A8" w:rsidRDefault="00A524A8">
      <w:r>
        <w:t xml:space="preserve">Sudbury Hill B   </w:t>
      </w:r>
      <w:r>
        <w:tab/>
      </w:r>
      <w:r>
        <w:tab/>
        <w:t>v</w:t>
      </w:r>
      <w:r>
        <w:tab/>
        <w:t>Lowlands D</w:t>
      </w:r>
    </w:p>
    <w:p w:rsidR="00A524A8" w:rsidRDefault="00A524A8">
      <w:r>
        <w:t xml:space="preserve">O &amp; W </w:t>
      </w:r>
      <w:proofErr w:type="spellStart"/>
      <w:r>
        <w:t>Polska</w:t>
      </w:r>
      <w:proofErr w:type="spellEnd"/>
      <w:r>
        <w:t xml:space="preserve"> A</w:t>
      </w:r>
      <w:r>
        <w:tab/>
      </w:r>
      <w:r>
        <w:tab/>
        <w:t>v</w:t>
      </w:r>
      <w:r>
        <w:tab/>
        <w:t>Lowlands A</w:t>
      </w:r>
    </w:p>
    <w:p w:rsidR="00A524A8" w:rsidRDefault="00A524A8">
      <w:r>
        <w:t>Hillingdon A</w:t>
      </w:r>
      <w:r>
        <w:tab/>
      </w:r>
      <w:r>
        <w:tab/>
        <w:t>v</w:t>
      </w:r>
      <w:r>
        <w:tab/>
        <w:t>Maccabi A</w:t>
      </w:r>
    </w:p>
    <w:p w:rsidR="00A524A8" w:rsidRDefault="00A524A8">
      <w:r>
        <w:t>Vagabonds B</w:t>
      </w:r>
      <w:r>
        <w:tab/>
      </w:r>
      <w:r>
        <w:tab/>
        <w:t>v</w:t>
      </w:r>
      <w:r>
        <w:tab/>
        <w:t>Kenton A</w:t>
      </w:r>
    </w:p>
    <w:p w:rsidR="00A524A8" w:rsidRDefault="00A524A8">
      <w:r>
        <w:t>Sudbury Hill A</w:t>
      </w:r>
      <w:r>
        <w:tab/>
      </w:r>
      <w:r>
        <w:tab/>
        <w:t>v</w:t>
      </w:r>
      <w:r>
        <w:tab/>
      </w:r>
      <w:proofErr w:type="spellStart"/>
      <w:r>
        <w:t>IFSport</w:t>
      </w:r>
      <w:proofErr w:type="spellEnd"/>
      <w:r>
        <w:t xml:space="preserve"> Harrow A</w:t>
      </w:r>
    </w:p>
    <w:p w:rsidR="00A524A8" w:rsidRDefault="00A524A8">
      <w:r>
        <w:t>Kenton B</w:t>
      </w:r>
      <w:r>
        <w:tab/>
      </w:r>
      <w:r>
        <w:tab/>
        <w:t>v</w:t>
      </w:r>
      <w:r>
        <w:tab/>
        <w:t>Maccabi C</w:t>
      </w:r>
    </w:p>
    <w:p w:rsidR="00A524A8" w:rsidRDefault="00A524A8">
      <w:proofErr w:type="spellStart"/>
      <w:r>
        <w:t>Oshwal</w:t>
      </w:r>
      <w:proofErr w:type="spellEnd"/>
      <w:r>
        <w:t xml:space="preserve"> NW A</w:t>
      </w:r>
      <w:r>
        <w:tab/>
      </w:r>
      <w:r>
        <w:tab/>
        <w:t>v</w:t>
      </w:r>
      <w:r>
        <w:tab/>
      </w:r>
      <w:proofErr w:type="spellStart"/>
      <w:r>
        <w:t>Darex</w:t>
      </w:r>
      <w:proofErr w:type="spellEnd"/>
      <w:r>
        <w:t xml:space="preserve"> </w:t>
      </w:r>
      <w:proofErr w:type="spellStart"/>
      <w:r>
        <w:t>Polska</w:t>
      </w:r>
      <w:proofErr w:type="spellEnd"/>
      <w:r>
        <w:t xml:space="preserve"> A</w:t>
      </w:r>
    </w:p>
    <w:p w:rsidR="00A524A8" w:rsidRDefault="00A524A8">
      <w:r>
        <w:t>Eastcote A</w:t>
      </w:r>
      <w:r>
        <w:tab/>
      </w:r>
      <w:r>
        <w:tab/>
        <w:t>v</w:t>
      </w:r>
      <w:r>
        <w:tab/>
        <w:t>Vagabonds A</w:t>
      </w:r>
    </w:p>
    <w:p w:rsidR="00A524A8" w:rsidRDefault="00A524A8">
      <w:r>
        <w:t>Lowlands B</w:t>
      </w:r>
      <w:r>
        <w:tab/>
      </w:r>
      <w:r>
        <w:tab/>
      </w:r>
      <w:bookmarkStart w:id="0" w:name="_GoBack"/>
      <w:bookmarkEnd w:id="0"/>
      <w:r>
        <w:t>v</w:t>
      </w:r>
      <w:r>
        <w:tab/>
        <w:t>Apollo A</w:t>
      </w:r>
    </w:p>
    <w:p w:rsidR="00A524A8" w:rsidRDefault="00A524A8"/>
    <w:sectPr w:rsidR="00A52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A8"/>
    <w:rsid w:val="00141EE2"/>
    <w:rsid w:val="00A5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1</cp:revision>
  <dcterms:created xsi:type="dcterms:W3CDTF">2017-09-10T20:27:00Z</dcterms:created>
  <dcterms:modified xsi:type="dcterms:W3CDTF">2017-09-10T20:37:00Z</dcterms:modified>
</cp:coreProperties>
</file>