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05F2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48"/>
          <w:szCs w:val="48"/>
        </w:rPr>
      </w:pPr>
      <w:bookmarkStart w:id="0" w:name="_GoBack"/>
      <w:bookmarkEnd w:id="0"/>
      <w:r>
        <w:rPr>
          <w:rFonts w:ascii="ArialNarrow-Bold" w:hAnsi="ArialNarrow-Bold" w:cs="ArialNarrow-Bold"/>
          <w:b/>
          <w:bCs/>
          <w:sz w:val="48"/>
          <w:szCs w:val="48"/>
        </w:rPr>
        <w:t>2 THE LAWS OF TABLE TENNIS</w:t>
      </w:r>
    </w:p>
    <w:p w14:paraId="22BE0F20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2.1 THE TABLE</w:t>
      </w:r>
    </w:p>
    <w:p w14:paraId="7056FBFD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2.1.1 The upper surface of the table, known as the playing surface, shall be</w:t>
      </w:r>
    </w:p>
    <w:p w14:paraId="540E100C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rectangular, 2.74m long and 1.525m wide, and shall lie in a horizontal plane</w:t>
      </w:r>
    </w:p>
    <w:p w14:paraId="3A8A6F02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76cm above the floor.</w:t>
      </w:r>
    </w:p>
    <w:p w14:paraId="6BD1609D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2.1.2 The playing surface shall not include the vertical sides of the tabletop.</w:t>
      </w:r>
    </w:p>
    <w:p w14:paraId="5A744C69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2.1.3 The playing surface may be of any material and shall yield a uniform bounce of</w:t>
      </w:r>
    </w:p>
    <w:p w14:paraId="3AA44F35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about 23cm when a standard ball is dropped on to it from a height of 30cm.</w:t>
      </w:r>
    </w:p>
    <w:p w14:paraId="4C7F6FC8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2.1.4 The playing surface shall be uniformly dark coloured and matt, but with a white</w:t>
      </w:r>
    </w:p>
    <w:p w14:paraId="4FF02917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side line, 2cm wide, along each 2.74m edge and a white end line, 2cm wide,</w:t>
      </w:r>
    </w:p>
    <w:p w14:paraId="4B65449A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along each 1.525m edge.</w:t>
      </w:r>
    </w:p>
    <w:p w14:paraId="07059B58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2.1.5 The playing surface shall be divided into 2 equal courts by a vertical net running</w:t>
      </w:r>
    </w:p>
    <w:p w14:paraId="7D2538CF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parallel with the end lines, and shall be continuous over the whole area of each</w:t>
      </w:r>
    </w:p>
    <w:p w14:paraId="18016619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court.</w:t>
      </w:r>
    </w:p>
    <w:p w14:paraId="08B67B2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2.1.6 For doubles, each court shall be divided into 2 equal half-courts by a white</w:t>
      </w:r>
    </w:p>
    <w:p w14:paraId="5B9FC8EE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centre line, 3mm wide, running parallel with the side lines; the centre line shall</w:t>
      </w:r>
    </w:p>
    <w:p w14:paraId="1BEC4807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be regarded as part of each right half-court.</w:t>
      </w:r>
    </w:p>
    <w:p w14:paraId="5293E7C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2.2 THE NET ASSEMBLY</w:t>
      </w:r>
    </w:p>
    <w:p w14:paraId="0F3039E1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2.2.1 The net assembly shall consist of the net, its suspension and the supporting</w:t>
      </w:r>
    </w:p>
    <w:p w14:paraId="48292C21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posts, including the clamps attaching them to the table.</w:t>
      </w:r>
    </w:p>
    <w:p w14:paraId="6E8EBB16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2.2.2 The net shall be suspended by a cord attached at each end to an upright post</w:t>
      </w:r>
    </w:p>
    <w:p w14:paraId="74AC37AC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15.25cm high, the outside limits of the post being 15.25cm outside the side line.</w:t>
      </w:r>
    </w:p>
    <w:p w14:paraId="0DE0A4E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2.2.3 The top of the net, along its whole length, shall be 15.25cm above the playing</w:t>
      </w:r>
    </w:p>
    <w:p w14:paraId="7E238058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surface.</w:t>
      </w:r>
    </w:p>
    <w:p w14:paraId="32FF99E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2.2.4 The bottom of the net, along its whole length, shall be as close as possible to</w:t>
      </w:r>
    </w:p>
    <w:p w14:paraId="12C0A038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lastRenderedPageBreak/>
        <w:t>the playing surface and the ends of the net shall be attached to the supporting</w:t>
      </w:r>
    </w:p>
    <w:p w14:paraId="02CF41A4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posts from top to bottom.</w:t>
      </w:r>
    </w:p>
    <w:p w14:paraId="6415D404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2.3 THE BALL</w:t>
      </w:r>
    </w:p>
    <w:p w14:paraId="34739A70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2.3.1 The ball shall be spherical, with a diameter of 40mm.</w:t>
      </w:r>
    </w:p>
    <w:p w14:paraId="51F88444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2.3.2 The ball shall weigh 2.7g.</w:t>
      </w:r>
    </w:p>
    <w:p w14:paraId="45F70CC7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2.3.3 The ball shall be made of celluloid or similar plastics material and shall be white</w:t>
      </w:r>
    </w:p>
    <w:p w14:paraId="31B21399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or orange, and matt.</w:t>
      </w:r>
    </w:p>
    <w:p w14:paraId="17A69E3D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2: The Laws of Table Tennis</w:t>
      </w:r>
    </w:p>
    <w:p w14:paraId="6E1152D7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ITTF Handbook 2019 Page 35</w:t>
      </w:r>
    </w:p>
    <w:p w14:paraId="29A3E34A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2.4 THE RACKET</w:t>
      </w:r>
    </w:p>
    <w:p w14:paraId="0F5357FD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2.4.1 The racket may be of any size, shape or weight but the blade shall be flat and</w:t>
      </w:r>
    </w:p>
    <w:p w14:paraId="0B63510A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rigid.</w:t>
      </w:r>
    </w:p>
    <w:p w14:paraId="7C28B516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2.4.2 At least 85% of the blade by thickness shall be of natural wood; an adhesive</w:t>
      </w:r>
    </w:p>
    <w:p w14:paraId="40B7FFA2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layer within the blade may be reinforced with fibrous material such as carbon</w:t>
      </w:r>
    </w:p>
    <w:p w14:paraId="6DD6C064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fibre, glass fibre or compressed paper, but shall not be thicker than 7.5% of the</w:t>
      </w:r>
    </w:p>
    <w:p w14:paraId="629FB4A9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total thickness or 0.35mm, whichever is the smaller.</w:t>
      </w:r>
    </w:p>
    <w:p w14:paraId="23E2ACCF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2.4.3 A side of the blade used for striking the ball shall be covered with either ordinary</w:t>
      </w:r>
    </w:p>
    <w:p w14:paraId="4A0C4CE0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pimpled rubber, with pimples outwards having a total thickness including</w:t>
      </w:r>
    </w:p>
    <w:p w14:paraId="54EE18BF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adhesive of not more than 2.0mm, or sandwich rubber, with pimples inwards or</w:t>
      </w:r>
    </w:p>
    <w:p w14:paraId="4D383C64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outwards, having a total thickness including adhesive of not more than 4.0mm.</w:t>
      </w:r>
    </w:p>
    <w:p w14:paraId="01719C7A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2.4.3.1 </w:t>
      </w:r>
      <w:r>
        <w:rPr>
          <w:rFonts w:ascii="ArialNarrow-Italic" w:hAnsi="ArialNarrow-Italic" w:cs="ArialNarrow-Italic"/>
          <w:i/>
          <w:iCs/>
          <w:sz w:val="28"/>
          <w:szCs w:val="28"/>
        </w:rPr>
        <w:t xml:space="preserve">Ordinary pimpled rubber </w:t>
      </w:r>
      <w:r>
        <w:rPr>
          <w:rFonts w:ascii="ArialNarrow" w:hAnsi="ArialNarrow" w:cs="ArialNarrow"/>
          <w:sz w:val="28"/>
          <w:szCs w:val="28"/>
        </w:rPr>
        <w:t>is a single layer of non-cellular rubber, natural or</w:t>
      </w:r>
    </w:p>
    <w:p w14:paraId="7E8CA71E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synthetic, with pimples evenly distributed over its surface at a density of not</w:t>
      </w:r>
    </w:p>
    <w:p w14:paraId="74F42FF2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less than 10 per cm² and not more than 30 per cm².</w:t>
      </w:r>
    </w:p>
    <w:p w14:paraId="56E03AA4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2.4.3.2 </w:t>
      </w:r>
      <w:r>
        <w:rPr>
          <w:rFonts w:ascii="ArialNarrow-Italic" w:hAnsi="ArialNarrow-Italic" w:cs="ArialNarrow-Italic"/>
          <w:i/>
          <w:iCs/>
          <w:sz w:val="28"/>
          <w:szCs w:val="28"/>
        </w:rPr>
        <w:t xml:space="preserve">Sandwich rubber </w:t>
      </w:r>
      <w:r>
        <w:rPr>
          <w:rFonts w:ascii="ArialNarrow" w:hAnsi="ArialNarrow" w:cs="ArialNarrow"/>
          <w:sz w:val="28"/>
          <w:szCs w:val="28"/>
        </w:rPr>
        <w:t>is a single layer of cellular rubber covered with a single</w:t>
      </w:r>
    </w:p>
    <w:p w14:paraId="73369CC9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outer layer of ordinary pimpled rubber, the thickness of the pimpled rubber</w:t>
      </w:r>
    </w:p>
    <w:p w14:paraId="1129CADA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not being more than 2.0mm.</w:t>
      </w:r>
    </w:p>
    <w:p w14:paraId="0B57BC2E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2.4.4 The covering material shall extend up to but not beyond the limits of the blade,</w:t>
      </w:r>
    </w:p>
    <w:p w14:paraId="3FDADFE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except that the part nearest the handle and gripped by the fingers may be left</w:t>
      </w:r>
    </w:p>
    <w:p w14:paraId="4ACCFE7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lastRenderedPageBreak/>
        <w:t>uncovered or covered with any material.</w:t>
      </w:r>
    </w:p>
    <w:p w14:paraId="354B92C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2.4.5 The blade, any layer within the blade and any layer of covering material or</w:t>
      </w:r>
    </w:p>
    <w:p w14:paraId="2F4B54F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adhesive on a side used for striking the ball shall be continuous and of even</w:t>
      </w:r>
    </w:p>
    <w:p w14:paraId="7807F5D9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thickness.</w:t>
      </w:r>
    </w:p>
    <w:p w14:paraId="646F8FC6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2.4.6 The surface of the covering material on a side of the blade, or of a side of the</w:t>
      </w:r>
    </w:p>
    <w:p w14:paraId="26EB8835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blade if it is left uncovered, shall be matt, bright red on one side and black on</w:t>
      </w:r>
    </w:p>
    <w:p w14:paraId="34D51499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other.</w:t>
      </w:r>
    </w:p>
    <w:p w14:paraId="6D840606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2.4.7 The racket covering shall be used without any physical, chemical or other</w:t>
      </w:r>
    </w:p>
    <w:p w14:paraId="7CE80937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treatment.</w:t>
      </w:r>
    </w:p>
    <w:p w14:paraId="6CB678B1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2.4.7.1 Slight deviations from continuity of surface or uniformity of colour due to</w:t>
      </w:r>
    </w:p>
    <w:p w14:paraId="2F4105EE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accidental damage or wear may be allowed provided that they do not</w:t>
      </w:r>
    </w:p>
    <w:p w14:paraId="6C8D3707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significantly change the characteristics of the surface.</w:t>
      </w:r>
    </w:p>
    <w:p w14:paraId="0084F0E5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2.4.8 Before the start of a match and whenever he or she changes his or her racket</w:t>
      </w:r>
    </w:p>
    <w:p w14:paraId="071A43A8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during a match a player shall show his or her opponent and the umpire the</w:t>
      </w:r>
    </w:p>
    <w:p w14:paraId="15A23BEF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racket he or she is about to use and shall allow them to examine it.</w:t>
      </w:r>
    </w:p>
    <w:p w14:paraId="0BE1EBC6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2: The Laws of Table Tennis</w:t>
      </w:r>
    </w:p>
    <w:p w14:paraId="751EBFA4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Page 36 ITTF Handbook 2019</w:t>
      </w:r>
    </w:p>
    <w:p w14:paraId="37AADB52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2.5 DEFINITIONS</w:t>
      </w:r>
    </w:p>
    <w:p w14:paraId="30ACA7D7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2.5.1 A </w:t>
      </w:r>
      <w:r>
        <w:rPr>
          <w:rFonts w:ascii="ArialNarrow-Italic" w:hAnsi="ArialNarrow-Italic" w:cs="ArialNarrow-Italic"/>
          <w:i/>
          <w:iCs/>
          <w:sz w:val="28"/>
          <w:szCs w:val="28"/>
        </w:rPr>
        <w:t xml:space="preserve">rally </w:t>
      </w:r>
      <w:r>
        <w:rPr>
          <w:rFonts w:ascii="ArialNarrow" w:hAnsi="ArialNarrow" w:cs="ArialNarrow"/>
          <w:sz w:val="28"/>
          <w:szCs w:val="28"/>
        </w:rPr>
        <w:t>is the period during which the ball is in play.</w:t>
      </w:r>
    </w:p>
    <w:p w14:paraId="6AAFAEC8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2.5.2 The ball is </w:t>
      </w:r>
      <w:r>
        <w:rPr>
          <w:rFonts w:ascii="ArialNarrow-Italic" w:hAnsi="ArialNarrow-Italic" w:cs="ArialNarrow-Italic"/>
          <w:i/>
          <w:iCs/>
          <w:sz w:val="28"/>
          <w:szCs w:val="28"/>
        </w:rPr>
        <w:t xml:space="preserve">in play </w:t>
      </w:r>
      <w:r>
        <w:rPr>
          <w:rFonts w:ascii="ArialNarrow" w:hAnsi="ArialNarrow" w:cs="ArialNarrow"/>
          <w:sz w:val="28"/>
          <w:szCs w:val="28"/>
        </w:rPr>
        <w:t>from the last moment at which it is stationary on the palm of</w:t>
      </w:r>
    </w:p>
    <w:p w14:paraId="70D11A07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free hand before being intentionally projected in service until the rally is</w:t>
      </w:r>
    </w:p>
    <w:p w14:paraId="20E0638C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decided as a let or a point.</w:t>
      </w:r>
    </w:p>
    <w:p w14:paraId="5B57C601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2.5.3 A </w:t>
      </w:r>
      <w:r>
        <w:rPr>
          <w:rFonts w:ascii="ArialNarrow-Italic" w:hAnsi="ArialNarrow-Italic" w:cs="ArialNarrow-Italic"/>
          <w:i/>
          <w:iCs/>
          <w:sz w:val="28"/>
          <w:szCs w:val="28"/>
        </w:rPr>
        <w:t xml:space="preserve">let </w:t>
      </w:r>
      <w:r>
        <w:rPr>
          <w:rFonts w:ascii="ArialNarrow" w:hAnsi="ArialNarrow" w:cs="ArialNarrow"/>
          <w:sz w:val="28"/>
          <w:szCs w:val="28"/>
        </w:rPr>
        <w:t>is a rally of which the result is not scored.</w:t>
      </w:r>
    </w:p>
    <w:p w14:paraId="5153ED87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2.5.4 A </w:t>
      </w:r>
      <w:r>
        <w:rPr>
          <w:rFonts w:ascii="ArialNarrow-Italic" w:hAnsi="ArialNarrow-Italic" w:cs="ArialNarrow-Italic"/>
          <w:i/>
          <w:iCs/>
          <w:sz w:val="28"/>
          <w:szCs w:val="28"/>
        </w:rPr>
        <w:t xml:space="preserve">point </w:t>
      </w:r>
      <w:r>
        <w:rPr>
          <w:rFonts w:ascii="ArialNarrow" w:hAnsi="ArialNarrow" w:cs="ArialNarrow"/>
          <w:sz w:val="28"/>
          <w:szCs w:val="28"/>
        </w:rPr>
        <w:t>is a rally of which the result is scored.</w:t>
      </w:r>
    </w:p>
    <w:p w14:paraId="1BCC33B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2.5.5 The </w:t>
      </w:r>
      <w:r>
        <w:rPr>
          <w:rFonts w:ascii="ArialNarrow-Italic" w:hAnsi="ArialNarrow-Italic" w:cs="ArialNarrow-Italic"/>
          <w:i/>
          <w:iCs/>
          <w:sz w:val="28"/>
          <w:szCs w:val="28"/>
        </w:rPr>
        <w:t xml:space="preserve">racket hand </w:t>
      </w:r>
      <w:r>
        <w:rPr>
          <w:rFonts w:ascii="ArialNarrow" w:hAnsi="ArialNarrow" w:cs="ArialNarrow"/>
          <w:sz w:val="28"/>
          <w:szCs w:val="28"/>
        </w:rPr>
        <w:t>is the hand carrying the racket.</w:t>
      </w:r>
    </w:p>
    <w:p w14:paraId="03E93EB1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2.5.6 The </w:t>
      </w:r>
      <w:r>
        <w:rPr>
          <w:rFonts w:ascii="ArialNarrow-Italic" w:hAnsi="ArialNarrow-Italic" w:cs="ArialNarrow-Italic"/>
          <w:i/>
          <w:iCs/>
          <w:sz w:val="28"/>
          <w:szCs w:val="28"/>
        </w:rPr>
        <w:t xml:space="preserve">free hand </w:t>
      </w:r>
      <w:r>
        <w:rPr>
          <w:rFonts w:ascii="ArialNarrow" w:hAnsi="ArialNarrow" w:cs="ArialNarrow"/>
          <w:sz w:val="28"/>
          <w:szCs w:val="28"/>
        </w:rPr>
        <w:t xml:space="preserve">is the hand not carrying the racket; the </w:t>
      </w:r>
      <w:r>
        <w:rPr>
          <w:rFonts w:ascii="ArialNarrow-Italic" w:hAnsi="ArialNarrow-Italic" w:cs="ArialNarrow-Italic"/>
          <w:i/>
          <w:iCs/>
          <w:sz w:val="28"/>
          <w:szCs w:val="28"/>
        </w:rPr>
        <w:t xml:space="preserve">free arm </w:t>
      </w:r>
      <w:r>
        <w:rPr>
          <w:rFonts w:ascii="ArialNarrow" w:hAnsi="ArialNarrow" w:cs="ArialNarrow"/>
          <w:sz w:val="28"/>
          <w:szCs w:val="28"/>
        </w:rPr>
        <w:t>is the arm of the</w:t>
      </w:r>
    </w:p>
    <w:p w14:paraId="2616B0C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free hand.</w:t>
      </w:r>
    </w:p>
    <w:p w14:paraId="4F8920D4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2.5.7 A player </w:t>
      </w:r>
      <w:r>
        <w:rPr>
          <w:rFonts w:ascii="ArialNarrow-Italic" w:hAnsi="ArialNarrow-Italic" w:cs="ArialNarrow-Italic"/>
          <w:i/>
          <w:iCs/>
          <w:sz w:val="28"/>
          <w:szCs w:val="28"/>
        </w:rPr>
        <w:t xml:space="preserve">strikes </w:t>
      </w:r>
      <w:r>
        <w:rPr>
          <w:rFonts w:ascii="ArialNarrow" w:hAnsi="ArialNarrow" w:cs="ArialNarrow"/>
          <w:sz w:val="28"/>
          <w:szCs w:val="28"/>
        </w:rPr>
        <w:t>the ball if he or she touches it in play with his or her racket, held</w:t>
      </w:r>
    </w:p>
    <w:p w14:paraId="5ABD50FC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in the hand, or with his or her racket hand below the wrist.</w:t>
      </w:r>
    </w:p>
    <w:p w14:paraId="2BD8C9EF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2.5.8 A player </w:t>
      </w:r>
      <w:r>
        <w:rPr>
          <w:rFonts w:ascii="ArialNarrow-Italic" w:hAnsi="ArialNarrow-Italic" w:cs="ArialNarrow-Italic"/>
          <w:i/>
          <w:iCs/>
          <w:sz w:val="28"/>
          <w:szCs w:val="28"/>
        </w:rPr>
        <w:t xml:space="preserve">obstructs </w:t>
      </w:r>
      <w:r>
        <w:rPr>
          <w:rFonts w:ascii="ArialNarrow" w:hAnsi="ArialNarrow" w:cs="ArialNarrow"/>
          <w:sz w:val="28"/>
          <w:szCs w:val="28"/>
        </w:rPr>
        <w:t>the ball if he or she, or anything he or she wears or carries,</w:t>
      </w:r>
    </w:p>
    <w:p w14:paraId="36C7AF5D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lastRenderedPageBreak/>
        <w:t>touches it in play when it is above or travelling towards the playing surface, not</w:t>
      </w:r>
    </w:p>
    <w:p w14:paraId="259F5EF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having touched his or her court since last being struck by his or her opponent.</w:t>
      </w:r>
    </w:p>
    <w:p w14:paraId="6E0A53C9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2.5.9 The </w:t>
      </w:r>
      <w:r>
        <w:rPr>
          <w:rFonts w:ascii="ArialNarrow-Italic" w:hAnsi="ArialNarrow-Italic" w:cs="ArialNarrow-Italic"/>
          <w:i/>
          <w:iCs/>
          <w:sz w:val="28"/>
          <w:szCs w:val="28"/>
        </w:rPr>
        <w:t xml:space="preserve">server </w:t>
      </w:r>
      <w:r>
        <w:rPr>
          <w:rFonts w:ascii="ArialNarrow" w:hAnsi="ArialNarrow" w:cs="ArialNarrow"/>
          <w:sz w:val="28"/>
          <w:szCs w:val="28"/>
        </w:rPr>
        <w:t>is the player due to strike the ball first in a rally.</w:t>
      </w:r>
    </w:p>
    <w:p w14:paraId="1D3D391D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2.5.10 The </w:t>
      </w:r>
      <w:r>
        <w:rPr>
          <w:rFonts w:ascii="ArialNarrow-Italic" w:hAnsi="ArialNarrow-Italic" w:cs="ArialNarrow-Italic"/>
          <w:i/>
          <w:iCs/>
          <w:sz w:val="28"/>
          <w:szCs w:val="28"/>
        </w:rPr>
        <w:t xml:space="preserve">receiver </w:t>
      </w:r>
      <w:r>
        <w:rPr>
          <w:rFonts w:ascii="ArialNarrow" w:hAnsi="ArialNarrow" w:cs="ArialNarrow"/>
          <w:sz w:val="28"/>
          <w:szCs w:val="28"/>
        </w:rPr>
        <w:t>is the player due to strike the ball second in a rally.</w:t>
      </w:r>
    </w:p>
    <w:p w14:paraId="50C4C10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2.5.11 The </w:t>
      </w:r>
      <w:r>
        <w:rPr>
          <w:rFonts w:ascii="ArialNarrow-Italic" w:hAnsi="ArialNarrow-Italic" w:cs="ArialNarrow-Italic"/>
          <w:i/>
          <w:iCs/>
          <w:sz w:val="28"/>
          <w:szCs w:val="28"/>
        </w:rPr>
        <w:t xml:space="preserve">umpire </w:t>
      </w:r>
      <w:r>
        <w:rPr>
          <w:rFonts w:ascii="ArialNarrow" w:hAnsi="ArialNarrow" w:cs="ArialNarrow"/>
          <w:sz w:val="28"/>
          <w:szCs w:val="28"/>
        </w:rPr>
        <w:t>is the person appointed to control a match.</w:t>
      </w:r>
    </w:p>
    <w:p w14:paraId="272D61C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2.5.12 The </w:t>
      </w:r>
      <w:r>
        <w:rPr>
          <w:rFonts w:ascii="ArialNarrow-Italic" w:hAnsi="ArialNarrow-Italic" w:cs="ArialNarrow-Italic"/>
          <w:i/>
          <w:iCs/>
          <w:sz w:val="28"/>
          <w:szCs w:val="28"/>
        </w:rPr>
        <w:t xml:space="preserve">assistant umpire </w:t>
      </w:r>
      <w:r>
        <w:rPr>
          <w:rFonts w:ascii="ArialNarrow" w:hAnsi="ArialNarrow" w:cs="ArialNarrow"/>
          <w:sz w:val="28"/>
          <w:szCs w:val="28"/>
        </w:rPr>
        <w:t>is the person appointed to assist the umpire with certain</w:t>
      </w:r>
    </w:p>
    <w:p w14:paraId="130C4F3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decisions.</w:t>
      </w:r>
    </w:p>
    <w:p w14:paraId="5A4858A8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2.5.13 Anything that a player </w:t>
      </w:r>
      <w:r>
        <w:rPr>
          <w:rFonts w:ascii="ArialNarrow-Italic" w:hAnsi="ArialNarrow-Italic" w:cs="ArialNarrow-Italic"/>
          <w:i/>
          <w:iCs/>
          <w:sz w:val="28"/>
          <w:szCs w:val="28"/>
        </w:rPr>
        <w:t xml:space="preserve">wears or carries </w:t>
      </w:r>
      <w:r>
        <w:rPr>
          <w:rFonts w:ascii="ArialNarrow" w:hAnsi="ArialNarrow" w:cs="ArialNarrow"/>
          <w:sz w:val="28"/>
          <w:szCs w:val="28"/>
        </w:rPr>
        <w:t>includes anything that he or she was</w:t>
      </w:r>
    </w:p>
    <w:p w14:paraId="247E1726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wearing or carrying, other than the ball, at the start of the rally.</w:t>
      </w:r>
    </w:p>
    <w:p w14:paraId="144AD8C9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2.5.14 The </w:t>
      </w:r>
      <w:r>
        <w:rPr>
          <w:rFonts w:ascii="ArialNarrow-Italic" w:hAnsi="ArialNarrow-Italic" w:cs="ArialNarrow-Italic"/>
          <w:i/>
          <w:iCs/>
          <w:sz w:val="28"/>
          <w:szCs w:val="28"/>
        </w:rPr>
        <w:t xml:space="preserve">end line </w:t>
      </w:r>
      <w:r>
        <w:rPr>
          <w:rFonts w:ascii="ArialNarrow" w:hAnsi="ArialNarrow" w:cs="ArialNarrow"/>
          <w:sz w:val="28"/>
          <w:szCs w:val="28"/>
        </w:rPr>
        <w:t>shall be regarded as extending indefinitely in both directions.</w:t>
      </w:r>
    </w:p>
    <w:p w14:paraId="166B518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2.6 THE SERVICE</w:t>
      </w:r>
    </w:p>
    <w:p w14:paraId="2E23EFA7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2.6.1 Service shall start with the ball resting freely on the open palm of the server's</w:t>
      </w:r>
    </w:p>
    <w:p w14:paraId="33ADAF50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stationary free hand.</w:t>
      </w:r>
    </w:p>
    <w:p w14:paraId="292B5B24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2.6.2 The server shall then project the ball near vertically upwards, without imparting</w:t>
      </w:r>
    </w:p>
    <w:p w14:paraId="7F544E10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spin, so that it rises at least 16cm after leaving the palm of the free hand and</w:t>
      </w:r>
    </w:p>
    <w:p w14:paraId="6043C1C8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then falls without touching anything before being struck.</w:t>
      </w:r>
    </w:p>
    <w:p w14:paraId="226E0D2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2.6.3 As the ball is falling the server shall strike it so that it touches first his or her</w:t>
      </w:r>
    </w:p>
    <w:p w14:paraId="72FBF998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court and then touches directly the receiver's court; in doubles, the ball shall</w:t>
      </w:r>
    </w:p>
    <w:p w14:paraId="47A3274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touch successively the right half court of server and receiver.</w:t>
      </w:r>
    </w:p>
    <w:p w14:paraId="5927317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2.6.4 From the start of service until it is struck, the ball shall be above the level of the</w:t>
      </w:r>
    </w:p>
    <w:p w14:paraId="4FA0F460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playing surface and behind the server's end line, and it shall not be hidden from</w:t>
      </w:r>
    </w:p>
    <w:p w14:paraId="6CCBDA6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receiver by the server or his or her doubles partner or by anything they wear</w:t>
      </w:r>
    </w:p>
    <w:p w14:paraId="63872904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or carry.</w:t>
      </w:r>
    </w:p>
    <w:p w14:paraId="533D58E4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2: The Laws of Table Tennis</w:t>
      </w:r>
    </w:p>
    <w:p w14:paraId="738805E1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ITTF Handbook 2019 Page 37</w:t>
      </w:r>
    </w:p>
    <w:p w14:paraId="44568DE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2.6.5 As soon as the ball has been projected, the server’s free arm and hand shall</w:t>
      </w:r>
    </w:p>
    <w:p w14:paraId="478E0EC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be removed from the space between the ball and the net.</w:t>
      </w:r>
    </w:p>
    <w:p w14:paraId="2FD92BC1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space between the ball and the net is defined by the ball, the net and its</w:t>
      </w:r>
    </w:p>
    <w:p w14:paraId="39704795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lastRenderedPageBreak/>
        <w:t>indefinite upward extension.</w:t>
      </w:r>
    </w:p>
    <w:p w14:paraId="2376E90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2.6.6 It is the responsibility of the player to serve so that the umpire or the assistant</w:t>
      </w:r>
    </w:p>
    <w:p w14:paraId="23D5CF50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umpire can be satisfied that he or she complies with the requirements of the</w:t>
      </w:r>
    </w:p>
    <w:p w14:paraId="5C7F04E1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Laws, and either may decide that a service is incorrect.</w:t>
      </w:r>
    </w:p>
    <w:p w14:paraId="0FEB1D42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2.6.6.1 If either the umpire or the assistant umpire is not sure about the legality of</w:t>
      </w:r>
    </w:p>
    <w:p w14:paraId="49CE2792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 service he or she may, on the first occasion in a match, interrupt play and</w:t>
      </w:r>
    </w:p>
    <w:p w14:paraId="04D0E788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warn the server; but any subsequent service by that player or his or her</w:t>
      </w:r>
    </w:p>
    <w:p w14:paraId="5D4EF790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doubles partner which is not clearly legal shall be considered incorrect.</w:t>
      </w:r>
    </w:p>
    <w:p w14:paraId="397C4121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2.6.7 Exceptionally, the umpire may relax the requirements for a correct service</w:t>
      </w:r>
    </w:p>
    <w:p w14:paraId="6EDB6574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where he or she is satisfied that compliance is prevented by physical disability.</w:t>
      </w:r>
    </w:p>
    <w:p w14:paraId="71D00481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2.7 THE RETURN</w:t>
      </w:r>
    </w:p>
    <w:p w14:paraId="5449C252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2.7.1 The ball, having been served or returned, shall be struck so that it touches the</w:t>
      </w:r>
    </w:p>
    <w:p w14:paraId="2CB0AE90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opponent's court, either directly or after touching the net assembly.</w:t>
      </w:r>
    </w:p>
    <w:p w14:paraId="11259DF0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2.8 THE ORDER OF PLAY</w:t>
      </w:r>
    </w:p>
    <w:p w14:paraId="6B28A892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2.8.1 In singles, the server shall first make a service, the receiver shall then make a</w:t>
      </w:r>
    </w:p>
    <w:p w14:paraId="11D7E59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return and thereafter server and receiver alternately shall each make a return.</w:t>
      </w:r>
    </w:p>
    <w:p w14:paraId="228EE7AF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2.8.2 In doubles, except as provided in 2.8.3, the server shall first make a service,</w:t>
      </w:r>
    </w:p>
    <w:p w14:paraId="5F5AEFA7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receiver shall then make a return, the partner of the server shall then make</w:t>
      </w:r>
    </w:p>
    <w:p w14:paraId="3EA8B3A8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 return, the partner of the receiver shall then make a return and thereafter each</w:t>
      </w:r>
    </w:p>
    <w:p w14:paraId="690113A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player in turn in that sequence shall make a return.</w:t>
      </w:r>
    </w:p>
    <w:p w14:paraId="695B4BB9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2.8.3 In doubles, when at least one player of a pair is in a wheelchair due to a physical</w:t>
      </w:r>
    </w:p>
    <w:p w14:paraId="6E74ED8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disability, the server shall first make a service, the receiver shall then make a</w:t>
      </w:r>
    </w:p>
    <w:p w14:paraId="16C9D892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return but thereafter either player of the disabled pair may make returns.</w:t>
      </w:r>
    </w:p>
    <w:p w14:paraId="5886223E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2.9 A LET</w:t>
      </w:r>
    </w:p>
    <w:p w14:paraId="2CDC901F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2.9.1 The rally shall be a let:</w:t>
      </w:r>
    </w:p>
    <w:p w14:paraId="2491C8CF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2.9.1.1 if in service the ball touches the net assembly, provided the service is</w:t>
      </w:r>
    </w:p>
    <w:p w14:paraId="07D174FC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otherwise correct or the ball is obstructed by the receiver or his or her</w:t>
      </w:r>
    </w:p>
    <w:p w14:paraId="09819B7A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partner;</w:t>
      </w:r>
    </w:p>
    <w:p w14:paraId="4C36461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lastRenderedPageBreak/>
        <w:t>2: The Laws of Table Tennis</w:t>
      </w:r>
    </w:p>
    <w:p w14:paraId="592B2DED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Page 38 ITTF Handbook 2019</w:t>
      </w:r>
    </w:p>
    <w:p w14:paraId="688DD3EF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2.9.1.2 if the service is delivered when the receiving player or pair is not ready,</w:t>
      </w:r>
    </w:p>
    <w:p w14:paraId="240854D0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provided that neither the receiver nor his or her partner attempts to strike</w:t>
      </w:r>
    </w:p>
    <w:p w14:paraId="6EAA72FF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ball;</w:t>
      </w:r>
    </w:p>
    <w:p w14:paraId="1C0A8CC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2.9.1.3 if failure to make a service or a return or otherwise to comply with the Laws</w:t>
      </w:r>
    </w:p>
    <w:p w14:paraId="5BC6CC8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is due to a disturbance outside the control of the player;</w:t>
      </w:r>
    </w:p>
    <w:p w14:paraId="74A095DA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2.9.1.4 if play is interrupted by the umpire or assistant umpire;</w:t>
      </w:r>
    </w:p>
    <w:p w14:paraId="4FA1CB59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2.9.1.5 if the receiver is in wheelchair owing to a physical disability and in service</w:t>
      </w:r>
    </w:p>
    <w:p w14:paraId="0D02F89E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ball, provided that the service is otherwise correct,</w:t>
      </w:r>
    </w:p>
    <w:p w14:paraId="46086C5C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2.9.1.5.1 after touching the receiver’s court returns in the direction of the net;</w:t>
      </w:r>
    </w:p>
    <w:p w14:paraId="4C31F0A5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2.9.1.5.2 comes to rest on the receiver's court;</w:t>
      </w:r>
    </w:p>
    <w:p w14:paraId="32E9C102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2.9.1.5.3 in singles leaves the receiver’s court after touching it by either of its</w:t>
      </w:r>
    </w:p>
    <w:p w14:paraId="4C9E461D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sidelines.</w:t>
      </w:r>
    </w:p>
    <w:p w14:paraId="6EF49EF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2.9.2 Play may be interrupted</w:t>
      </w:r>
    </w:p>
    <w:p w14:paraId="3982B701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2.9.2.1 to correct an error in the order of serving, receiving or ends;</w:t>
      </w:r>
    </w:p>
    <w:p w14:paraId="66B37C66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2.9.2.2 to introduce the expedite system;</w:t>
      </w:r>
    </w:p>
    <w:p w14:paraId="0EB8497F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2.9.2.3 to warn or penalise a player or adviser;</w:t>
      </w:r>
    </w:p>
    <w:p w14:paraId="4EE84AF4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2.9.2.4 because the conditions of play are disturbed in a way which could affect the</w:t>
      </w:r>
    </w:p>
    <w:p w14:paraId="409046DC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outcome of the rally.</w:t>
      </w:r>
    </w:p>
    <w:p w14:paraId="79FB460D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2.10 A POINT</w:t>
      </w:r>
    </w:p>
    <w:p w14:paraId="37BB62A6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2.10.1 Unless the rally is a let, a player shall score a point</w:t>
      </w:r>
    </w:p>
    <w:p w14:paraId="2AC452F2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2.10.1.1 if an opponent fails to make a correct service;</w:t>
      </w:r>
    </w:p>
    <w:p w14:paraId="48AEE32F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2.10.1.2 if an opponent fails to make a correct return;</w:t>
      </w:r>
    </w:p>
    <w:p w14:paraId="784E50AC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2.10.1.3 if, after he or she has made a service or a return, the ball touches anything</w:t>
      </w:r>
    </w:p>
    <w:p w14:paraId="6F79C51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other than the net assembly before being struck by an opponent;</w:t>
      </w:r>
    </w:p>
    <w:p w14:paraId="2D8A6E01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2.10.1.4 if the ball passes over his or her court or beyond his or her end line without</w:t>
      </w:r>
    </w:p>
    <w:p w14:paraId="32AAD8D5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touching his or her court, after being struck by an opponent;</w:t>
      </w:r>
    </w:p>
    <w:p w14:paraId="5F4D2D42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2.10.1.5 if the ball, after being struck by an opponent, passes through the net or</w:t>
      </w:r>
    </w:p>
    <w:p w14:paraId="2ECE1A90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between the net and the net post or between the net and playing surface;</w:t>
      </w:r>
    </w:p>
    <w:p w14:paraId="33DDDB22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2.10.1.6 if an opponent obstructs the ball;</w:t>
      </w:r>
    </w:p>
    <w:p w14:paraId="612C7281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2.10.1.7 if an opponent deliberately strikes the ball twice in succession;</w:t>
      </w:r>
    </w:p>
    <w:p w14:paraId="01319FD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lastRenderedPageBreak/>
        <w:t>2.10.1.8 if an opponent strikes the ball with a side of the racket blade whose surface</w:t>
      </w:r>
    </w:p>
    <w:p w14:paraId="67CD16C6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does not comply with the requirements of 2.4.3, 2.4.4 and 2.4.5;</w:t>
      </w:r>
    </w:p>
    <w:p w14:paraId="41EFA1D1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2.10.1.9 if an opponent, or anything an opponent wears or carries, moves the playing</w:t>
      </w:r>
    </w:p>
    <w:p w14:paraId="211FA5D8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surface;</w:t>
      </w:r>
    </w:p>
    <w:p w14:paraId="562A1DE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2.10.1.10 if an opponent, or anything an opponent wears or carries, touches the net</w:t>
      </w:r>
    </w:p>
    <w:p w14:paraId="28CAA108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assembly;</w:t>
      </w:r>
    </w:p>
    <w:p w14:paraId="00906F86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2: The Laws of Table Tennis</w:t>
      </w:r>
    </w:p>
    <w:p w14:paraId="4013235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ITTF Handbook 2019 Page 39</w:t>
      </w:r>
    </w:p>
    <w:p w14:paraId="393EF11C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2.10.1.11 if an opponent's free hand touches the playing surface;</w:t>
      </w:r>
    </w:p>
    <w:p w14:paraId="3EB488D4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2.10.1.12 if a doubles opponent strikes the ball out of the sequence established by</w:t>
      </w:r>
    </w:p>
    <w:p w14:paraId="2EF1F5B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first server and first receiver;</w:t>
      </w:r>
    </w:p>
    <w:p w14:paraId="136B8ED9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2.10.1.13 as provided under the expedite system (2.15.4).</w:t>
      </w:r>
    </w:p>
    <w:p w14:paraId="2053E4DD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2.10.1.14 if both players or pairs are in a wheelchair due to a physical disability and</w:t>
      </w:r>
    </w:p>
    <w:p w14:paraId="4D7FB772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2.10.1.14.1 his or her opponent does not maintain a minimum contact with the seat</w:t>
      </w:r>
    </w:p>
    <w:p w14:paraId="37AD5CFE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or cushion(s), with the back of the thigh, when the ball is struck;</w:t>
      </w:r>
    </w:p>
    <w:p w14:paraId="10D5482E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2.10.1.14.2 his or her opponent touches the table with either hand before striking the</w:t>
      </w:r>
    </w:p>
    <w:p w14:paraId="613EC04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ball;</w:t>
      </w:r>
    </w:p>
    <w:p w14:paraId="3F62A2F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2.10.1.14.3 his or her opponent’s footrest or foot touches the floor during play.</w:t>
      </w:r>
    </w:p>
    <w:p w14:paraId="46134C74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2.10.1.15 if, where an opposing doubles pair includes at least one player in a</w:t>
      </w:r>
    </w:p>
    <w:p w14:paraId="6D68CCBD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wheelchair, any part of the wheelchair or a foot of a standing player crosses</w:t>
      </w:r>
    </w:p>
    <w:p w14:paraId="68835D41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 imaginary extension of the centre line of the table</w:t>
      </w:r>
    </w:p>
    <w:p w14:paraId="129D645A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2.11 A GAME</w:t>
      </w:r>
    </w:p>
    <w:p w14:paraId="3B1F8D17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2.11.1 A game shall be won by the player or pair first scoring 11 points unless both</w:t>
      </w:r>
    </w:p>
    <w:p w14:paraId="44746E44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players or pairs score 10 points, when the game shall be won by the first player</w:t>
      </w:r>
    </w:p>
    <w:p w14:paraId="41B70869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or pair subsequently gaining a lead of 2 points.</w:t>
      </w:r>
    </w:p>
    <w:p w14:paraId="25CA7897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2.12 A MATCH</w:t>
      </w:r>
    </w:p>
    <w:p w14:paraId="63810787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2.12.1 A match shall consist of the best of any odd number of games.</w:t>
      </w:r>
    </w:p>
    <w:p w14:paraId="680ABB9A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2.13 THE ORDER OF SERVING, RECEIVING AND ENDS</w:t>
      </w:r>
    </w:p>
    <w:p w14:paraId="7ECC02E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2.13.1 The right to choose the initial order of serving, receiving and ends shall be</w:t>
      </w:r>
    </w:p>
    <w:p w14:paraId="7398FADD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lastRenderedPageBreak/>
        <w:t>decided by lot and the winner may choose to serve or to receive first or to start</w:t>
      </w:r>
    </w:p>
    <w:p w14:paraId="4EDCD61D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at a particular end.</w:t>
      </w:r>
    </w:p>
    <w:p w14:paraId="090EEAAF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2.13.2 When one player or pair has chosen to serve or to receive first or to start at a</w:t>
      </w:r>
    </w:p>
    <w:p w14:paraId="1C4DEE61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particular end, the other player or pair shall have the other choice.</w:t>
      </w:r>
    </w:p>
    <w:p w14:paraId="74BEB88E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2.13.3 After each 2 points have been scored the receiving player or pair shall become</w:t>
      </w:r>
    </w:p>
    <w:p w14:paraId="53BB1E10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serving player or pair and so on until the end of the game, unless both</w:t>
      </w:r>
    </w:p>
    <w:p w14:paraId="4C7D3D07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players or pairs score 10 points or the expedite system is in operation, when</w:t>
      </w:r>
    </w:p>
    <w:p w14:paraId="7B9B20FD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sequences of serving and receiving shall be the same but each player shall</w:t>
      </w:r>
    </w:p>
    <w:p w14:paraId="094D75E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serve for only 1 point in turn.</w:t>
      </w:r>
    </w:p>
    <w:p w14:paraId="7BB02F32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2.13.4 In each game of a doubles match, the pair having the right to serve first shall</w:t>
      </w:r>
    </w:p>
    <w:p w14:paraId="310F9809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choose which of them will do so and in the first game of a match the receiving</w:t>
      </w:r>
    </w:p>
    <w:p w14:paraId="3E486950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pair shall decide which of them will receive first; in subsequent games of the</w:t>
      </w:r>
    </w:p>
    <w:p w14:paraId="7AFCE5F2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match, the first server having been chosen, the first receiver shall be the player</w:t>
      </w:r>
    </w:p>
    <w:p w14:paraId="530E647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who served to him or her in the preceding </w:t>
      </w:r>
      <w:proofErr w:type="gramStart"/>
      <w:r>
        <w:rPr>
          <w:rFonts w:ascii="ArialNarrow" w:hAnsi="ArialNarrow" w:cs="ArialNarrow"/>
          <w:sz w:val="28"/>
          <w:szCs w:val="28"/>
        </w:rPr>
        <w:t>game.</w:t>
      </w:r>
      <w:proofErr w:type="gramEnd"/>
    </w:p>
    <w:p w14:paraId="6A31AE5A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2: The Laws of Table Tennis</w:t>
      </w:r>
    </w:p>
    <w:p w14:paraId="0EFAB39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Page 40 ITTF Handbook 2019</w:t>
      </w:r>
    </w:p>
    <w:p w14:paraId="42C7D210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2.13.5 In doubles, at each change of service the previous receiver shall become the</w:t>
      </w:r>
    </w:p>
    <w:p w14:paraId="06D28A7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server and the partner of the previous server shall become the receiver.</w:t>
      </w:r>
    </w:p>
    <w:p w14:paraId="56173BE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2.13.6 The player or pair serving first in a game shall receive first in the next game of</w:t>
      </w:r>
    </w:p>
    <w:p w14:paraId="546278C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match and in the last possible game of a doubles match the pair due to</w:t>
      </w:r>
    </w:p>
    <w:p w14:paraId="60C0D617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receive next shall change their order of receiving when first one pair scores 5</w:t>
      </w:r>
    </w:p>
    <w:p w14:paraId="60E22218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points.</w:t>
      </w:r>
    </w:p>
    <w:p w14:paraId="5E42E894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2.13.7 The player or pair starting at one end in a game shall start at the other end in</w:t>
      </w:r>
    </w:p>
    <w:p w14:paraId="47E16B41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next game of the match and in the last possible game of a match the players</w:t>
      </w:r>
    </w:p>
    <w:p w14:paraId="2DDC6F4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or pairs shall change ends when first one player or pair scores 5 points.</w:t>
      </w:r>
    </w:p>
    <w:p w14:paraId="7CA51E39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2.14 OUT OF ORDER OF SERVING, RECEIVING OR ENDS</w:t>
      </w:r>
    </w:p>
    <w:p w14:paraId="65857C72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lastRenderedPageBreak/>
        <w:t>2.14.1 If a player serves or receives out of turn, play shall be interrupted by the umpire</w:t>
      </w:r>
    </w:p>
    <w:p w14:paraId="4D04187A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as soon as the error is discovered and shall resume with those players serving</w:t>
      </w:r>
    </w:p>
    <w:p w14:paraId="312BCBD9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and receiving who should be server and receiver respectively at the score that</w:t>
      </w:r>
    </w:p>
    <w:p w14:paraId="78382144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has been reached, according to the sequence established at the beginning of</w:t>
      </w:r>
    </w:p>
    <w:p w14:paraId="1C611AF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match and, in doubles, to the order of serving chosen by the pair having the</w:t>
      </w:r>
    </w:p>
    <w:p w14:paraId="5453AFD2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right to serve first in the game during which the error is discovered.</w:t>
      </w:r>
    </w:p>
    <w:p w14:paraId="298CF96F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2.14.2 If the players have not changed ends when they should have done so, play</w:t>
      </w:r>
    </w:p>
    <w:p w14:paraId="2049F19D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shall be interrupted by the umpire as soon as the error is discovered and shall</w:t>
      </w:r>
    </w:p>
    <w:p w14:paraId="4FC6E927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resume with the players at the ends at which they should be at the score that</w:t>
      </w:r>
    </w:p>
    <w:p w14:paraId="1CEB6432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has been reached, according to the sequence established at the beginning of</w:t>
      </w:r>
    </w:p>
    <w:p w14:paraId="0D6FA2A4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match.</w:t>
      </w:r>
    </w:p>
    <w:p w14:paraId="0EBF2434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2.14.3 In any circumstances, all points scored before the discovery of an error shall be</w:t>
      </w:r>
    </w:p>
    <w:p w14:paraId="55DCA25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reckoned.</w:t>
      </w:r>
    </w:p>
    <w:p w14:paraId="0C4C3647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2.15 THE EXPEDITE SYSTEM</w:t>
      </w:r>
    </w:p>
    <w:p w14:paraId="62CAF963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2.15.1 Except as provided in 2.15.2, the expedite system shall come into operation</w:t>
      </w:r>
    </w:p>
    <w:p w14:paraId="1FCE42A1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after 10 minutes’ play in a game or at any time when requested by both players</w:t>
      </w:r>
    </w:p>
    <w:p w14:paraId="46DED109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or pairs.</w:t>
      </w:r>
    </w:p>
    <w:p w14:paraId="6D062919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2.15.2 The expedite system shall not be introduced in a game if at least 18 points have</w:t>
      </w:r>
    </w:p>
    <w:p w14:paraId="20639454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been scored.</w:t>
      </w:r>
    </w:p>
    <w:p w14:paraId="273E11E4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2.15.3 If the ball is in play when the time limit is reached and the expedite system is</w:t>
      </w:r>
    </w:p>
    <w:p w14:paraId="13411439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due to come into operation, play shall be interrupted by the umpire and shall</w:t>
      </w:r>
    </w:p>
    <w:p w14:paraId="42B1919E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resume with service by the player who served in the rally that was interrupted;</w:t>
      </w:r>
    </w:p>
    <w:p w14:paraId="312C3C1B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if the ball is not in play when the expedite system comes into operation, play</w:t>
      </w:r>
    </w:p>
    <w:p w14:paraId="090AAC42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shall resume with service by the player who received in the immediately</w:t>
      </w:r>
    </w:p>
    <w:p w14:paraId="797F0849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preceding rally.</w:t>
      </w:r>
    </w:p>
    <w:p w14:paraId="196DCE16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2: The Laws of Table Tennis</w:t>
      </w:r>
    </w:p>
    <w:p w14:paraId="2487D552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lastRenderedPageBreak/>
        <w:t>ITTF Handbook 2019 Page 41</w:t>
      </w:r>
    </w:p>
    <w:p w14:paraId="0A0F6E87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2.15.4 Thereafter, each player shall serve for 1 point in turn until the end of the game,</w:t>
      </w:r>
    </w:p>
    <w:p w14:paraId="0D0FEC51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and if the receiving player or pair makes 13 correct returns in a rally the receiver</w:t>
      </w:r>
    </w:p>
    <w:p w14:paraId="36E9868A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shall score a point.</w:t>
      </w:r>
    </w:p>
    <w:p w14:paraId="37DB2EEE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2.15.5 Introduction of the expedite system shall not alter the order of serving and</w:t>
      </w:r>
    </w:p>
    <w:p w14:paraId="6EA42F48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receiving in the match, as defined in 2.13.6.</w:t>
      </w:r>
    </w:p>
    <w:p w14:paraId="2BB6E0A8" w14:textId="77777777" w:rsidR="008E26D4" w:rsidRDefault="008E26D4" w:rsidP="008E26D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2.15.6 Once introduced, the expedite system shall remain in operation until the end of</w:t>
      </w:r>
    </w:p>
    <w:p w14:paraId="21D55E7B" w14:textId="77777777" w:rsidR="00AB2F6E" w:rsidRDefault="008E26D4" w:rsidP="008E26D4">
      <w:r>
        <w:rPr>
          <w:rFonts w:ascii="ArialNarrow" w:hAnsi="ArialNarrow" w:cs="ArialNarrow"/>
          <w:sz w:val="28"/>
          <w:szCs w:val="28"/>
        </w:rPr>
        <w:t>the match.</w:t>
      </w:r>
    </w:p>
    <w:sectPr w:rsidR="00AB2F6E" w:rsidSect="00AB2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D4"/>
    <w:rsid w:val="008E26D4"/>
    <w:rsid w:val="00AB2F6E"/>
    <w:rsid w:val="00A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7A135"/>
  <w15:docId w15:val="{C3A0C38C-AEB7-459E-B7C7-6F17876F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steve eades</cp:lastModifiedBy>
  <cp:revision>2</cp:revision>
  <dcterms:created xsi:type="dcterms:W3CDTF">2019-09-05T11:22:00Z</dcterms:created>
  <dcterms:modified xsi:type="dcterms:W3CDTF">2019-09-05T11:22:00Z</dcterms:modified>
</cp:coreProperties>
</file>