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7" w:type="dxa"/>
        <w:tblInd w:w="93" w:type="dxa"/>
        <w:tblLook w:val="04A0" w:firstRow="1" w:lastRow="0" w:firstColumn="1" w:lastColumn="0" w:noHBand="0" w:noVBand="1"/>
      </w:tblPr>
      <w:tblGrid>
        <w:gridCol w:w="462"/>
        <w:gridCol w:w="2530"/>
        <w:gridCol w:w="439"/>
        <w:gridCol w:w="2741"/>
        <w:gridCol w:w="550"/>
        <w:gridCol w:w="2659"/>
      </w:tblGrid>
      <w:tr w:rsidR="00FE036B" w:rsidRPr="00DE17AB" w:rsidTr="00A659BA">
        <w:trPr>
          <w:trHeight w:val="333"/>
        </w:trPr>
        <w:tc>
          <w:tcPr>
            <w:tcW w:w="9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6B" w:rsidRPr="00A659BA" w:rsidRDefault="00FE036B" w:rsidP="00DE17AB">
            <w:pPr>
              <w:spacing w:before="0" w:after="0" w:line="240" w:lineRule="auto"/>
              <w:rPr>
                <w:rFonts w:ascii="Liberation Sans" w:eastAsia="Times New Roman" w:hAnsi="Liberation Sans" w:cs="Times New Roman"/>
                <w:b/>
                <w:color w:val="000000"/>
                <w:sz w:val="22"/>
                <w:szCs w:val="22"/>
                <w:lang w:eastAsia="en-GB"/>
              </w:rPr>
            </w:pPr>
            <w:bookmarkStart w:id="0" w:name="_GoBack" w:colFirst="0" w:colLast="1"/>
            <w:r w:rsidRPr="00A659BA">
              <w:rPr>
                <w:rFonts w:eastAsia="Times New Roman" w:cstheme="minorHAnsi"/>
                <w:b/>
                <w:color w:val="000000"/>
                <w:u w:val="single"/>
                <w:lang w:eastAsia="en-GB"/>
              </w:rPr>
              <w:t>PLAYERS RANKINGS (21/3/2019)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NICK HOWARD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4D6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NEIL COLBY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VERONICA DOWNING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TONY WOODWARD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4D6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NATHAN OGDEN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KRZYSZTOF BLASZCZYK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KEEGAN BARSTOW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4D6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JOHN EDWARDS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GARY JACKSON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4D6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MICHAEL HOBSON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IAIN LINDSAY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4D6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AMARJIT BHANDAL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ROBERT GEORGE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0942B1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FRED WAKEFIELD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PHIL STEWART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ALED ROBERTS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982363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KEN SAWYER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FRANCES DICKSON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FA6A20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STEVEN ISRAEL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JAMES CORNELIUS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IAN BROWN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8A3C97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MICHAEL WINCOTT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JAMIE JOHNSTONE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650E1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DAVID MARJOLIN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LES FREELAND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OLEG PLUGARU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51557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CLIVE HUDSON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DOM BARKER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51557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JOHN OSBORNE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13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MAYUR SHAH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736C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LIZ DAVISON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KONRAD GAJDA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B517B6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MIKE PERRY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RYAN WEBB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CHRIS GIBBS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273F70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NATALIA READ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16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PAUL NICHOLLS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BF56A1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ANDREW PHILLIPS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JACK COLBY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PHIL HACKETT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EB5604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BEN SEFTON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18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CADOC WHITELEY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002BF8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CHARLIE BLACK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GLEN DAVISON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59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002BF8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99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AD1AE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BOB CATTELL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PETER RATCLIFFE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002BF8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PHIL KIBBLE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E5608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MARTIN SISMEY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A" w:rsidRPr="00DE17AB" w:rsidRDefault="003E59C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DAVID HOWARD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002BF8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JOSH ADAMS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101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A" w:rsidRPr="00DE17AB" w:rsidRDefault="003E59CA" w:rsidP="00E56089">
            <w:pPr>
              <w:spacing w:before="0" w:after="0" w:line="240" w:lineRule="auto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NIGEL CORNELIUS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MICHAEL HOWARD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BD5412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BD5412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JACK KING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102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E56089">
            <w:pPr>
              <w:spacing w:before="0" w:after="0" w:line="240" w:lineRule="auto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PAUL WRAGG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23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GREG NORDEN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118B1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103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E56089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NITIN AGRAWAL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24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DAVID NICHOLLS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3E59C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118B1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ANTHONY RUTTER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0C4A6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104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0C4A6D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ROBERT YATES</w:t>
            </w:r>
          </w:p>
        </w:tc>
      </w:tr>
      <w:tr w:rsidR="00A659BA" w:rsidRPr="00DE17A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HARTLEY HANCOCK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E695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E695A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KEITH SNELL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0C4A6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105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0C4A6D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OLIVER DAVISON</w:t>
            </w: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26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DAVID ALLEN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E695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E695A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DAVE HYDE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F6C3B">
              <w:rPr>
                <w:rFonts w:eastAsia="Times New Roman" w:cstheme="minorHAnsi"/>
                <w:color w:val="000000"/>
                <w:lang w:eastAsia="en-GB"/>
              </w:rPr>
              <w:t>106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ALBERT PANG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852C0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852C0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MARK BAILEY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FF6C3B">
              <w:rPr>
                <w:rFonts w:eastAsia="Times New Roman" w:cstheme="minorHAnsi"/>
                <w:color w:val="000000"/>
                <w:lang w:eastAsia="en-GB"/>
              </w:rPr>
              <w:t>107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F6C3B">
              <w:rPr>
                <w:rFonts w:eastAsia="Times New Roman" w:cstheme="minorHAnsi"/>
                <w:color w:val="000000"/>
                <w:lang w:eastAsia="en-GB"/>
              </w:rPr>
              <w:t>JAYA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JAYASUNDARA</w:t>
            </w: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28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RICKY BASTIN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852C0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852C0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108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BEV HYDE</w:t>
            </w: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29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JOHN MCMAHON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965A9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69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965A9D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JONATHAN TAYLOR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109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2D126A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SURAJ AJIT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965A9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965A9D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0F0300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0F0300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KAL SINGH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24B3F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24B3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ALAN THOMPSON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RUTH GAPP</w:t>
            </w: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1F04C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1F04C7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FRANK WHITELEY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4D64F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4D64F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ROD ROUSE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33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LIZ ADAMS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C03DE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6C03D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PETER KENT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34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RICHARD PRINGUER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6795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A6795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BOB READ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E7185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ANNA MALAHOVA</w:t>
            </w: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LEON RODGERS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7A7E7F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7A7E7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EUGENE BUTAN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36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JOHN CRAWFORD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8F070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8F070D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SUE ARMSTRONG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086123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086123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MIKE CHAMBERS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38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NEIL OSBORNE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B23E33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B23E33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JANE HOBSON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39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TERRY BRENNAN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C7464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79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C7464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LENNOX REID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659BA" w:rsidRPr="00FF6C3B" w:rsidTr="00A659BA">
        <w:trPr>
          <w:trHeight w:val="28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DE17AB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40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JIM BROGAN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5124F5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80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DE17AB" w:rsidRDefault="00A659BA" w:rsidP="005124F5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7AB">
              <w:rPr>
                <w:rFonts w:eastAsia="Times New Roman" w:cstheme="minorHAnsi"/>
                <w:color w:val="000000"/>
                <w:lang w:eastAsia="en-GB"/>
              </w:rPr>
              <w:t>RAY WOOD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120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9BA" w:rsidRPr="00FF6C3B" w:rsidRDefault="00A659BA" w:rsidP="0087381F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ZENA YORK</w:t>
            </w:r>
          </w:p>
        </w:tc>
      </w:tr>
      <w:tr w:rsidR="00A659BA" w:rsidRPr="00DE17AB" w:rsidTr="00A659BA">
        <w:trPr>
          <w:trHeight w:val="202"/>
        </w:trPr>
        <w:tc>
          <w:tcPr>
            <w:tcW w:w="93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9BA" w:rsidRDefault="00A659BA"/>
          <w:tbl>
            <w:tblPr>
              <w:tblW w:w="9121" w:type="dxa"/>
              <w:tblLook w:val="04A0" w:firstRow="1" w:lastRow="0" w:firstColumn="1" w:lastColumn="0" w:noHBand="0" w:noVBand="1"/>
            </w:tblPr>
            <w:tblGrid>
              <w:gridCol w:w="9121"/>
            </w:tblGrid>
            <w:tr w:rsidR="00A659BA" w:rsidRPr="00A659BA" w:rsidTr="00C1430B">
              <w:trPr>
                <w:trHeight w:val="312"/>
              </w:trPr>
              <w:tc>
                <w:tcPr>
                  <w:tcW w:w="9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9BA" w:rsidRPr="00A659BA" w:rsidRDefault="00A659BA" w:rsidP="00A659BA">
                  <w:pPr>
                    <w:spacing w:before="0" w:after="0" w:line="240" w:lineRule="auto"/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659BA"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eastAsia="en-GB"/>
                    </w:rPr>
                    <w:t xml:space="preserve">The above rankings are based on historical and current performances and are subject to change </w:t>
                  </w:r>
                  <w:r w:rsidRPr="00A659BA"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eastAsia="en-GB"/>
                    </w:rPr>
                    <w:t>based on results. It is the team captain</w:t>
                  </w:r>
                  <w:r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eastAsia="en-GB"/>
                    </w:rPr>
                    <w:t>’</w:t>
                  </w:r>
                  <w:r w:rsidRPr="00A659BA"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eastAsia="en-GB"/>
                    </w:rPr>
                    <w:t>s responsibility to ensure players are eligible for each</w:t>
                  </w:r>
                  <w:r w:rsidRPr="00A659BA"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A659BA"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eastAsia="en-GB"/>
                    </w:rPr>
                    <w:t>round of the competition-see Page 17/18 of 2018/19 handbook.</w:t>
                  </w:r>
                </w:p>
              </w:tc>
            </w:tr>
          </w:tbl>
          <w:p w:rsidR="00A659BA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A659BA" w:rsidRPr="00DE17AB" w:rsidRDefault="00A659BA" w:rsidP="00DE17AB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bookmarkEnd w:id="0"/>
    </w:tbl>
    <w:p w:rsidR="00155975" w:rsidRDefault="00155975" w:rsidP="00D11277"/>
    <w:sectPr w:rsidR="00155975" w:rsidSect="00DE17AB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AB"/>
    <w:rsid w:val="00155975"/>
    <w:rsid w:val="003E59CA"/>
    <w:rsid w:val="005709DA"/>
    <w:rsid w:val="00950003"/>
    <w:rsid w:val="00A659BA"/>
    <w:rsid w:val="00AA32B7"/>
    <w:rsid w:val="00C128FD"/>
    <w:rsid w:val="00C1430B"/>
    <w:rsid w:val="00CD1619"/>
    <w:rsid w:val="00D11277"/>
    <w:rsid w:val="00DE17AB"/>
    <w:rsid w:val="00FE036B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9D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D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D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D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D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D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D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D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D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D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D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D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D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D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9D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09D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9D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D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09D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709DA"/>
    <w:rPr>
      <w:b/>
      <w:bCs/>
    </w:rPr>
  </w:style>
  <w:style w:type="character" w:styleId="Emphasis">
    <w:name w:val="Emphasis"/>
    <w:uiPriority w:val="20"/>
    <w:qFormat/>
    <w:rsid w:val="005709D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709D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09D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09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9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09D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D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D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709D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709D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709D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709D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709D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9D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9D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D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D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D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D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D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D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D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D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D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D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D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D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D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D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9D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09D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9D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D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09D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709DA"/>
    <w:rPr>
      <w:b/>
      <w:bCs/>
    </w:rPr>
  </w:style>
  <w:style w:type="character" w:styleId="Emphasis">
    <w:name w:val="Emphasis"/>
    <w:uiPriority w:val="20"/>
    <w:qFormat/>
    <w:rsid w:val="005709D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709D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09D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09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9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09D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D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D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709D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709D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709D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709D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709D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9D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Barr</dc:creator>
  <cp:lastModifiedBy>Rod Barr</cp:lastModifiedBy>
  <cp:revision>8</cp:revision>
  <dcterms:created xsi:type="dcterms:W3CDTF">2019-03-21T18:31:00Z</dcterms:created>
  <dcterms:modified xsi:type="dcterms:W3CDTF">2019-03-22T11:53:00Z</dcterms:modified>
</cp:coreProperties>
</file>