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44F03" w:rsidRPr="00511634" w:rsidRDefault="00695FF8" w:rsidP="00E565B5">
      <w:pPr>
        <w:spacing w:after="0" w:line="240" w:lineRule="auto"/>
        <w:rPr>
          <w:rFonts w:ascii="Arial" w:hAnsi="Arial" w:cs="Arial"/>
          <w:b/>
          <w:color w:val="F79646" w:themeColor="accent6"/>
          <w:sz w:val="12"/>
          <w:szCs w:val="16"/>
        </w:rPr>
        <w:sectPr w:rsidR="00144F03" w:rsidRPr="00511634" w:rsidSect="00695FF8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_GoBack"/>
      <w:bookmarkEnd w:id="0"/>
      <w:r w:rsidRPr="00144F03">
        <w:rPr>
          <w:rFonts w:ascii="Arial" w:hAnsi="Arial" w:cs="Arial"/>
          <w:b/>
          <w:sz w:val="12"/>
          <w:szCs w:val="16"/>
        </w:rPr>
        <w:t>T</w:t>
      </w:r>
      <w:r w:rsidR="001C5B43" w:rsidRPr="00144F03">
        <w:rPr>
          <w:rFonts w:ascii="Arial" w:hAnsi="Arial" w:cs="Arial"/>
          <w:b/>
          <w:sz w:val="12"/>
          <w:szCs w:val="16"/>
        </w:rPr>
        <w:t>able</w:t>
      </w:r>
      <w:r w:rsidR="00AD6AAE">
        <w:rPr>
          <w:rFonts w:ascii="Arial" w:hAnsi="Arial" w:cs="Arial"/>
          <w:b/>
          <w:sz w:val="12"/>
          <w:szCs w:val="16"/>
        </w:rPr>
        <w:t xml:space="preserve"> T</w:t>
      </w:r>
      <w:r w:rsidR="00BD2DE1" w:rsidRPr="00144F03">
        <w:rPr>
          <w:rFonts w:ascii="Arial" w:hAnsi="Arial" w:cs="Arial"/>
          <w:b/>
          <w:sz w:val="12"/>
          <w:szCs w:val="16"/>
        </w:rPr>
        <w:t xml:space="preserve">ennis </w:t>
      </w:r>
      <w:r w:rsidR="00E565B5" w:rsidRPr="00144F03">
        <w:rPr>
          <w:rFonts w:ascii="Arial" w:hAnsi="Arial" w:cs="Arial"/>
          <w:b/>
          <w:sz w:val="12"/>
          <w:szCs w:val="16"/>
        </w:rPr>
        <w:t>by Chris Blake</w:t>
      </w:r>
      <w:r w:rsidR="00144F03">
        <w:rPr>
          <w:rFonts w:ascii="Arial" w:hAnsi="Arial" w:cs="Arial"/>
          <w:b/>
          <w:sz w:val="12"/>
          <w:szCs w:val="16"/>
        </w:rPr>
        <w:t xml:space="preserve"> </w:t>
      </w:r>
      <w:r w:rsidR="0017582C">
        <w:rPr>
          <w:rFonts w:ascii="Arial" w:hAnsi="Arial" w:cs="Arial"/>
          <w:b/>
          <w:sz w:val="12"/>
          <w:szCs w:val="16"/>
        </w:rPr>
        <w:t>–</w:t>
      </w:r>
      <w:r w:rsidR="00144F03">
        <w:rPr>
          <w:rFonts w:ascii="Arial" w:hAnsi="Arial" w:cs="Arial"/>
          <w:b/>
          <w:sz w:val="12"/>
          <w:szCs w:val="16"/>
        </w:rPr>
        <w:t xml:space="preserve"> </w:t>
      </w:r>
      <w:r w:rsidR="0017582C">
        <w:rPr>
          <w:rFonts w:ascii="Arial" w:hAnsi="Arial" w:cs="Arial"/>
          <w:b/>
          <w:color w:val="F79646" w:themeColor="accent6"/>
          <w:sz w:val="12"/>
          <w:szCs w:val="16"/>
        </w:rPr>
        <w:t>Singles and Team Handicap Cup Special</w:t>
      </w:r>
    </w:p>
    <w:p w:rsidR="00144F03" w:rsidRPr="00F51B95" w:rsidRDefault="00144F03" w:rsidP="00E565B5">
      <w:pPr>
        <w:spacing w:after="0" w:line="240" w:lineRule="auto"/>
        <w:rPr>
          <w:sz w:val="8"/>
          <w:szCs w:val="8"/>
        </w:rPr>
      </w:pPr>
    </w:p>
    <w:p w:rsidR="00B12826" w:rsidRDefault="00B12826" w:rsidP="00E565B5">
      <w:pPr>
        <w:spacing w:after="0" w:line="240" w:lineRule="auto"/>
        <w:rPr>
          <w:sz w:val="20"/>
          <w:szCs w:val="20"/>
        </w:rPr>
        <w:sectPr w:rsidR="00B12826" w:rsidSect="00B12826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0"/>
          <w:docGrid w:linePitch="360"/>
        </w:sectPr>
      </w:pPr>
    </w:p>
    <w:p w:rsidR="00611C84" w:rsidRDefault="00611C84" w:rsidP="00611C84">
      <w:pPr>
        <w:spacing w:after="0" w:line="240" w:lineRule="auto"/>
        <w:rPr>
          <w:sz w:val="20"/>
          <w:szCs w:val="20"/>
        </w:rPr>
      </w:pPr>
      <w:r w:rsidRPr="00611C84">
        <w:rPr>
          <w:sz w:val="20"/>
          <w:szCs w:val="20"/>
        </w:rPr>
        <w:lastRenderedPageBreak/>
        <w:t xml:space="preserve">St Chads defeated </w:t>
      </w:r>
      <w:r>
        <w:rPr>
          <w:sz w:val="20"/>
          <w:szCs w:val="20"/>
        </w:rPr>
        <w:t xml:space="preserve">their closest rivals and Division 1 Champions </w:t>
      </w:r>
      <w:r w:rsidRPr="00611C84">
        <w:rPr>
          <w:sz w:val="20"/>
          <w:szCs w:val="20"/>
        </w:rPr>
        <w:t>Thompson Insurance</w:t>
      </w:r>
      <w:r w:rsidR="00AD1420" w:rsidRPr="00611C84">
        <w:rPr>
          <w:sz w:val="20"/>
          <w:szCs w:val="20"/>
        </w:rPr>
        <w:t xml:space="preserve"> </w:t>
      </w:r>
      <w:r>
        <w:rPr>
          <w:sz w:val="20"/>
          <w:szCs w:val="20"/>
        </w:rPr>
        <w:t>A in the semi-final of the Team Handicap Cup in a thrilling encounter to progress through to the final.</w:t>
      </w:r>
    </w:p>
    <w:p w:rsidR="00611C84" w:rsidRPr="00611C84" w:rsidRDefault="00611C84" w:rsidP="00611C84">
      <w:pPr>
        <w:spacing w:after="0" w:line="240" w:lineRule="auto"/>
        <w:rPr>
          <w:sz w:val="8"/>
          <w:szCs w:val="8"/>
        </w:rPr>
      </w:pPr>
    </w:p>
    <w:p w:rsidR="00645FB5" w:rsidRPr="00611C84" w:rsidRDefault="00611C84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 a thrilling encounter the Saints were given the perfect start winning the first 2 sets – firstly, Dave Bissett (+6) came from 20 – 16 down in the first end </w:t>
      </w:r>
      <w:r w:rsidR="002B0D08">
        <w:rPr>
          <w:sz w:val="20"/>
          <w:szCs w:val="20"/>
        </w:rPr>
        <w:t xml:space="preserve">against Marc Cotton </w:t>
      </w:r>
      <w:r>
        <w:rPr>
          <w:sz w:val="20"/>
          <w:szCs w:val="20"/>
        </w:rPr>
        <w:t>to win 22 – 20 before comfortably taking the 2</w:t>
      </w:r>
      <w:r w:rsidRPr="00611C84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end 21 – 13. Cuthbertson, fresh from his excellent semi-final victory in the Singles Handicap Cup played </w:t>
      </w:r>
      <w:r w:rsidR="002B0D08">
        <w:rPr>
          <w:sz w:val="20"/>
          <w:szCs w:val="20"/>
        </w:rPr>
        <w:t>very well to defeat Thompson’s Diane Cartmell despite giving his opponent a 9 point start – winning the 1</w:t>
      </w:r>
      <w:r w:rsidR="002B0D08" w:rsidRPr="002B0D08">
        <w:rPr>
          <w:sz w:val="20"/>
          <w:szCs w:val="20"/>
          <w:vertAlign w:val="superscript"/>
        </w:rPr>
        <w:t>st</w:t>
      </w:r>
      <w:r w:rsidR="002B0D08">
        <w:rPr>
          <w:sz w:val="20"/>
          <w:szCs w:val="20"/>
        </w:rPr>
        <w:t xml:space="preserve"> comfortably 21 – 12 but was made to fight all the way in the 2</w:t>
      </w:r>
      <w:r w:rsidR="002B0D08" w:rsidRPr="002B0D08">
        <w:rPr>
          <w:sz w:val="20"/>
          <w:szCs w:val="20"/>
          <w:vertAlign w:val="superscript"/>
        </w:rPr>
        <w:t>nd</w:t>
      </w:r>
      <w:r w:rsidR="002B0D08">
        <w:rPr>
          <w:sz w:val="20"/>
          <w:szCs w:val="20"/>
        </w:rPr>
        <w:t xml:space="preserve"> narrowly winning 21 – 18. </w:t>
      </w:r>
    </w:p>
    <w:p w:rsidR="00645FB5" w:rsidRPr="00611C84" w:rsidRDefault="00645FB5" w:rsidP="00611C84">
      <w:pPr>
        <w:spacing w:after="0" w:line="240" w:lineRule="auto"/>
        <w:rPr>
          <w:sz w:val="8"/>
          <w:szCs w:val="8"/>
        </w:rPr>
      </w:pPr>
    </w:p>
    <w:p w:rsidR="00525AF1" w:rsidRPr="00611C84" w:rsidRDefault="002B0D08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Thompson’s Andrew Wilkinson pulled one back for the Champions with a fine display of attacking play by defeating Jimmy Scope (+6) eventually winning 21 – 12 and 21 – 14.</w:t>
      </w:r>
    </w:p>
    <w:p w:rsidR="00525AF1" w:rsidRPr="00611C84" w:rsidRDefault="00525AF1" w:rsidP="00611C84">
      <w:pPr>
        <w:spacing w:after="0" w:line="240" w:lineRule="auto"/>
        <w:rPr>
          <w:sz w:val="8"/>
          <w:szCs w:val="8"/>
        </w:rPr>
      </w:pPr>
    </w:p>
    <w:p w:rsidR="00C423C0" w:rsidRPr="00611C84" w:rsidRDefault="002B0D08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Cuthbertson (+9) restored the 2 set lead for the Saints with an excellent win over Cotton 21 – 13, 21 – 14.</w:t>
      </w:r>
    </w:p>
    <w:p w:rsidR="00C423C0" w:rsidRPr="00611C84" w:rsidRDefault="00C423C0" w:rsidP="00611C84">
      <w:pPr>
        <w:spacing w:after="0" w:line="240" w:lineRule="auto"/>
        <w:rPr>
          <w:sz w:val="8"/>
          <w:szCs w:val="8"/>
        </w:rPr>
      </w:pPr>
    </w:p>
    <w:p w:rsidR="00C423C0" w:rsidRPr="00611C84" w:rsidRDefault="002B0D08" w:rsidP="00611C84">
      <w:pPr>
        <w:spacing w:after="0" w:line="240" w:lineRule="auto"/>
        <w:rPr>
          <w:sz w:val="8"/>
          <w:szCs w:val="8"/>
        </w:rPr>
      </w:pPr>
      <w:r>
        <w:rPr>
          <w:sz w:val="20"/>
          <w:szCs w:val="20"/>
        </w:rPr>
        <w:t>Wilkinson made the match score 3 – 2 win a fine win over Bissett (+9). Next up saw Scope play Cartmell (+13)</w:t>
      </w:r>
      <w:r w:rsidR="00393D50">
        <w:rPr>
          <w:sz w:val="20"/>
          <w:szCs w:val="20"/>
        </w:rPr>
        <w:t xml:space="preserve"> in a very close an entertaining game. Both players played some great table tennis despite the importance of the set with Scope just edging the set 22 – 20, 21 – 18 to put the Saints into a commanding 4 – 2 with the winners being the first team to 5 sets.</w:t>
      </w:r>
    </w:p>
    <w:p w:rsidR="00B03D93" w:rsidRPr="00611C84" w:rsidRDefault="00B03D93" w:rsidP="00611C84">
      <w:pPr>
        <w:spacing w:after="0" w:line="240" w:lineRule="auto"/>
        <w:rPr>
          <w:sz w:val="8"/>
          <w:szCs w:val="8"/>
        </w:rPr>
      </w:pPr>
    </w:p>
    <w:p w:rsidR="00C423C0" w:rsidRPr="00611C84" w:rsidRDefault="00393D50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Once again Wilkinson gave Thompson’s hope by defeating Cuthbertson (+11) 21 – 16, 21 – 18 to make the match score 4 – 3 to the Saints. </w:t>
      </w:r>
      <w:r w:rsidR="00175DE0" w:rsidRPr="00611C84">
        <w:rPr>
          <w:sz w:val="20"/>
          <w:szCs w:val="20"/>
        </w:rPr>
        <w:t xml:space="preserve"> </w:t>
      </w:r>
    </w:p>
    <w:p w:rsidR="00C423C0" w:rsidRPr="00611C84" w:rsidRDefault="00C423C0" w:rsidP="00611C84">
      <w:pPr>
        <w:spacing w:after="0" w:line="240" w:lineRule="auto"/>
        <w:rPr>
          <w:sz w:val="8"/>
          <w:szCs w:val="8"/>
        </w:rPr>
      </w:pPr>
    </w:p>
    <w:p w:rsidR="00446C23" w:rsidRPr="00611C84" w:rsidRDefault="00393D50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the Champions were to have any chance of progressing through to the final they had to win the next set – the tie could not have been any closer, Scope (+2) took the first end against Cotton 21 – 11 before Cotton drew level winning 21 – 15 in a powerful attacking </w:t>
      </w:r>
      <w:r>
        <w:rPr>
          <w:sz w:val="20"/>
          <w:szCs w:val="20"/>
        </w:rPr>
        <w:lastRenderedPageBreak/>
        <w:t>display. In the final and deciding end Cotton continued to dominate the game taking a 10 – 9 lead at the half way stage before Scope eventually edged the game 21 – 15 for St Chads and make the match score 5 – 3 to ensure his team progressed through to the final.</w:t>
      </w:r>
    </w:p>
    <w:p w:rsidR="00446C23" w:rsidRPr="00611C84" w:rsidRDefault="00446C23" w:rsidP="00611C84">
      <w:pPr>
        <w:spacing w:after="0" w:line="240" w:lineRule="auto"/>
        <w:rPr>
          <w:sz w:val="8"/>
          <w:szCs w:val="8"/>
        </w:rPr>
      </w:pPr>
    </w:p>
    <w:p w:rsidR="00C614CE" w:rsidRPr="00611C84" w:rsidRDefault="00393D50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2</w:t>
      </w:r>
      <w:r w:rsidRPr="00393D5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semi-final was a more straight forward affair with 3</w:t>
      </w:r>
      <w:r w:rsidRPr="00393D50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division St John B progressing to the final with a 5 – 1 win over rivals Sacriston St Bedes C</w:t>
      </w:r>
      <w:r w:rsidR="00873674">
        <w:rPr>
          <w:sz w:val="20"/>
          <w:szCs w:val="20"/>
        </w:rPr>
        <w:t xml:space="preserve"> who despite their handicap fought valiantly but were unable to make any foothold in the match after losing the first 3 sets with victories by St John players Sean Gleghorn, Jacob Helm (+3) and Robert Renton (+4) over Dan Hutchinson (+2), Ian McPherson and Colin Hutchinson respectively.</w:t>
      </w:r>
      <w:r>
        <w:rPr>
          <w:sz w:val="20"/>
          <w:szCs w:val="20"/>
        </w:rPr>
        <w:t xml:space="preserve"> </w:t>
      </w:r>
    </w:p>
    <w:p w:rsidR="00C614CE" w:rsidRPr="00611C84" w:rsidRDefault="00C614CE" w:rsidP="00611C84">
      <w:pPr>
        <w:spacing w:after="0" w:line="240" w:lineRule="auto"/>
        <w:rPr>
          <w:sz w:val="8"/>
          <w:szCs w:val="8"/>
        </w:rPr>
      </w:pPr>
    </w:p>
    <w:p w:rsidR="00214AA9" w:rsidRPr="00611C84" w:rsidRDefault="00873674" w:rsidP="00611C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Sacriston’s McPherson gave his team a glimmer of hope with a good win over Gleghorn (+4) eventually winning 21 – 13, 21 – 16. However, the hope was short lived and St John’s won the next 2 sets to win the match 5 – 1 and can now look forward to a final encounter with 1</w:t>
      </w:r>
      <w:r w:rsidRPr="0087367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Division St Chads – the final will take place on Tuesday 23</w:t>
      </w:r>
      <w:r w:rsidRPr="00873674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April at Silksworth IM Church with a 7pm start.</w:t>
      </w:r>
    </w:p>
    <w:p w:rsidR="00214AA9" w:rsidRPr="00611C84" w:rsidRDefault="00214AA9" w:rsidP="00611C84">
      <w:pPr>
        <w:spacing w:after="0" w:line="240" w:lineRule="auto"/>
        <w:rPr>
          <w:sz w:val="8"/>
          <w:szCs w:val="8"/>
        </w:rPr>
      </w:pPr>
    </w:p>
    <w:p w:rsidR="00D95F2D" w:rsidRPr="00611C84" w:rsidRDefault="00873674" w:rsidP="00611C84">
      <w:pPr>
        <w:pStyle w:val="NormalWeb"/>
        <w:spacing w:before="0" w:beforeAutospacing="0" w:after="0"/>
        <w:rPr>
          <w:sz w:val="20"/>
          <w:szCs w:val="20"/>
        </w:rPr>
      </w:pPr>
      <w:r>
        <w:rPr>
          <w:rStyle w:val="Strong"/>
          <w:b w:val="0"/>
          <w:sz w:val="20"/>
          <w:szCs w:val="20"/>
        </w:rPr>
        <w:t xml:space="preserve">In the first </w:t>
      </w:r>
      <w:r w:rsidR="00F159B1">
        <w:rPr>
          <w:rStyle w:val="Strong"/>
          <w:b w:val="0"/>
          <w:sz w:val="20"/>
          <w:szCs w:val="20"/>
        </w:rPr>
        <w:t xml:space="preserve">match </w:t>
      </w:r>
      <w:r>
        <w:rPr>
          <w:rStyle w:val="Strong"/>
          <w:b w:val="0"/>
          <w:sz w:val="20"/>
          <w:szCs w:val="20"/>
        </w:rPr>
        <w:t xml:space="preserve">of the semi-final of the Singles Handicap </w:t>
      </w:r>
      <w:r w:rsidR="00F159B1">
        <w:rPr>
          <w:rStyle w:val="Strong"/>
          <w:b w:val="0"/>
          <w:sz w:val="20"/>
          <w:szCs w:val="20"/>
        </w:rPr>
        <w:t>Cup St Chads teammates Barry Cuthbertson and Jimmy Scope were drawn to player each other. Cuthbertson (+8) set out his stall to play steadily and not be drawn into attacking play which would have played to Scope’s defensive strengths – he took the first end comfortably 21 – 9 but was pushed all the way in the 2</w:t>
      </w:r>
      <w:r w:rsidR="00F159B1" w:rsidRPr="00F159B1">
        <w:rPr>
          <w:rStyle w:val="Strong"/>
          <w:b w:val="0"/>
          <w:sz w:val="20"/>
          <w:szCs w:val="20"/>
          <w:vertAlign w:val="superscript"/>
        </w:rPr>
        <w:t>nd</w:t>
      </w:r>
      <w:r w:rsidR="00F159B1">
        <w:rPr>
          <w:rStyle w:val="Strong"/>
          <w:b w:val="0"/>
          <w:sz w:val="20"/>
          <w:szCs w:val="20"/>
        </w:rPr>
        <w:t xml:space="preserve"> narrowly winning 22 – 20 before winning the 3</w:t>
      </w:r>
      <w:r w:rsidR="00F159B1" w:rsidRPr="00F159B1">
        <w:rPr>
          <w:rStyle w:val="Strong"/>
          <w:b w:val="0"/>
          <w:sz w:val="20"/>
          <w:szCs w:val="20"/>
          <w:vertAlign w:val="superscript"/>
        </w:rPr>
        <w:t>rd</w:t>
      </w:r>
      <w:r w:rsidR="00F159B1">
        <w:rPr>
          <w:rStyle w:val="Strong"/>
          <w:b w:val="0"/>
          <w:sz w:val="20"/>
          <w:szCs w:val="20"/>
        </w:rPr>
        <w:t xml:space="preserve"> 21 – 10 to progress to the final against Billy Upton (+10) (Durham CA A) who had a great victory over Dave Pringle (North East Bed Centre) coming from 2 – 0 down to win the final 3 games 21 – 17, 21 – 18 and 21 – 18 to set up a mouth-watering final against Cuthbertson which will take place on Friday 26</w:t>
      </w:r>
      <w:r w:rsidR="00F159B1" w:rsidRPr="00F159B1">
        <w:rPr>
          <w:rStyle w:val="Strong"/>
          <w:b w:val="0"/>
          <w:sz w:val="20"/>
          <w:szCs w:val="20"/>
          <w:vertAlign w:val="superscript"/>
        </w:rPr>
        <w:t>th</w:t>
      </w:r>
      <w:r w:rsidR="00F159B1">
        <w:rPr>
          <w:rStyle w:val="Strong"/>
          <w:b w:val="0"/>
          <w:sz w:val="20"/>
          <w:szCs w:val="20"/>
        </w:rPr>
        <w:t xml:space="preserve"> April at Sandhill View Centre.</w:t>
      </w:r>
    </w:p>
    <w:p w:rsidR="00860290" w:rsidRPr="00611C84" w:rsidRDefault="00860290" w:rsidP="00611C84">
      <w:pPr>
        <w:pStyle w:val="NormalWeb"/>
        <w:spacing w:before="0" w:beforeAutospacing="0" w:after="0"/>
        <w:rPr>
          <w:sz w:val="8"/>
          <w:szCs w:val="8"/>
        </w:rPr>
      </w:pPr>
    </w:p>
    <w:p w:rsidR="00D95F2D" w:rsidRPr="00611C84" w:rsidRDefault="00F159B1" w:rsidP="00611C84">
      <w:pPr>
        <w:pStyle w:val="Normal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lastRenderedPageBreak/>
        <w:t>Congratulations to all players and teams for some very exciting ties and entertaining table tennis despite the importance of the games and handicaps being awarded.</w:t>
      </w:r>
    </w:p>
    <w:p w:rsidR="00510649" w:rsidRPr="00510649" w:rsidRDefault="00510649" w:rsidP="002E7456">
      <w:pPr>
        <w:spacing w:after="0" w:line="240" w:lineRule="auto"/>
        <w:jc w:val="both"/>
        <w:rPr>
          <w:sz w:val="8"/>
          <w:szCs w:val="8"/>
        </w:rPr>
      </w:pPr>
    </w:p>
    <w:p w:rsidR="00E63E27" w:rsidRPr="009F7A8B" w:rsidRDefault="00E63E27" w:rsidP="00E63E27">
      <w:pPr>
        <w:shd w:val="clear" w:color="auto" w:fill="FFFFFF" w:themeFill="background1"/>
        <w:spacing w:after="0" w:line="240" w:lineRule="auto"/>
        <w:rPr>
          <w:b/>
          <w:sz w:val="12"/>
          <w:szCs w:val="12"/>
        </w:rPr>
      </w:pPr>
      <w:r>
        <w:rPr>
          <w:b/>
          <w:sz w:val="12"/>
          <w:szCs w:val="12"/>
        </w:rPr>
        <w:t>Division 1 Results</w:t>
      </w:r>
      <w:r w:rsidRPr="009F7A8B">
        <w:rPr>
          <w:b/>
          <w:sz w:val="12"/>
          <w:szCs w:val="12"/>
        </w:rPr>
        <w:t>:</w:t>
      </w:r>
    </w:p>
    <w:p w:rsidR="005B63D9" w:rsidRDefault="0017582C" w:rsidP="00E63E27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 xml:space="preserve">Durham CA A 10 </w:t>
      </w:r>
      <w:r w:rsidR="005B63D9">
        <w:rPr>
          <w:sz w:val="12"/>
          <w:szCs w:val="20"/>
        </w:rPr>
        <w:t xml:space="preserve">vs. Thompson Ins. B </w:t>
      </w:r>
      <w:r>
        <w:rPr>
          <w:sz w:val="12"/>
          <w:szCs w:val="20"/>
        </w:rPr>
        <w:t>0</w:t>
      </w:r>
    </w:p>
    <w:p w:rsidR="00E63E27" w:rsidRDefault="00E63E27" w:rsidP="00E63E27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 xml:space="preserve">St Chads </w:t>
      </w:r>
      <w:r w:rsidR="0017582C">
        <w:rPr>
          <w:sz w:val="12"/>
          <w:szCs w:val="20"/>
        </w:rPr>
        <w:t>10 vs. Thompson Ins. B 0</w:t>
      </w:r>
    </w:p>
    <w:p w:rsidR="00E63E27" w:rsidRPr="00E63E27" w:rsidRDefault="00E63E27" w:rsidP="00E63E27">
      <w:pPr>
        <w:shd w:val="clear" w:color="auto" w:fill="FFFFFF" w:themeFill="background1"/>
        <w:spacing w:after="0" w:line="240" w:lineRule="auto"/>
        <w:rPr>
          <w:sz w:val="4"/>
          <w:szCs w:val="4"/>
        </w:rPr>
      </w:pPr>
    </w:p>
    <w:p w:rsidR="00E63E27" w:rsidRPr="009F7A8B" w:rsidRDefault="00E63E27" w:rsidP="00E63E27">
      <w:pPr>
        <w:shd w:val="clear" w:color="auto" w:fill="FFFFFF" w:themeFill="background1"/>
        <w:spacing w:after="0" w:line="240" w:lineRule="auto"/>
        <w:rPr>
          <w:b/>
          <w:sz w:val="12"/>
          <w:szCs w:val="12"/>
        </w:rPr>
      </w:pPr>
      <w:r>
        <w:rPr>
          <w:b/>
          <w:sz w:val="12"/>
          <w:szCs w:val="12"/>
        </w:rPr>
        <w:t>Division 2 Results</w:t>
      </w:r>
      <w:r w:rsidRPr="009F7A8B">
        <w:rPr>
          <w:b/>
          <w:sz w:val="12"/>
          <w:szCs w:val="12"/>
        </w:rPr>
        <w:t>:</w:t>
      </w:r>
    </w:p>
    <w:p w:rsidR="00E63E27" w:rsidRDefault="0017582C" w:rsidP="00E63E27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>No results received this week</w:t>
      </w:r>
    </w:p>
    <w:p w:rsidR="00E63E27" w:rsidRPr="00055A8E" w:rsidRDefault="00E63E27" w:rsidP="00E63E27">
      <w:pPr>
        <w:shd w:val="clear" w:color="auto" w:fill="FFFFFF" w:themeFill="background1"/>
        <w:spacing w:after="0" w:line="240" w:lineRule="auto"/>
        <w:rPr>
          <w:sz w:val="4"/>
          <w:szCs w:val="4"/>
        </w:rPr>
      </w:pPr>
    </w:p>
    <w:p w:rsidR="00E63E27" w:rsidRPr="009F7A8B" w:rsidRDefault="00E63E27" w:rsidP="00E63E27">
      <w:pPr>
        <w:shd w:val="clear" w:color="auto" w:fill="FFFFFF" w:themeFill="background1"/>
        <w:spacing w:after="0" w:line="240" w:lineRule="auto"/>
        <w:rPr>
          <w:b/>
          <w:sz w:val="12"/>
          <w:szCs w:val="12"/>
        </w:rPr>
      </w:pPr>
      <w:r>
        <w:rPr>
          <w:b/>
          <w:sz w:val="12"/>
          <w:szCs w:val="12"/>
        </w:rPr>
        <w:t>Division 3 Results</w:t>
      </w:r>
      <w:r w:rsidRPr="009F7A8B">
        <w:rPr>
          <w:b/>
          <w:sz w:val="12"/>
          <w:szCs w:val="12"/>
        </w:rPr>
        <w:t>:</w:t>
      </w:r>
    </w:p>
    <w:p w:rsidR="005B63D9" w:rsidRDefault="0017582C" w:rsidP="00E63E27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>Sacriston St Bedes C 9</w:t>
      </w:r>
      <w:r w:rsidR="005B63D9">
        <w:rPr>
          <w:sz w:val="12"/>
          <w:szCs w:val="20"/>
        </w:rPr>
        <w:t xml:space="preserve"> vs. </w:t>
      </w:r>
      <w:r>
        <w:rPr>
          <w:sz w:val="12"/>
          <w:szCs w:val="20"/>
        </w:rPr>
        <w:t>St John C 1</w:t>
      </w:r>
    </w:p>
    <w:p w:rsidR="005B63D9" w:rsidRDefault="005B63D9" w:rsidP="00E63E27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 xml:space="preserve">Sacriston St Bedes D </w:t>
      </w:r>
      <w:r w:rsidR="0017582C">
        <w:rPr>
          <w:sz w:val="12"/>
          <w:szCs w:val="20"/>
        </w:rPr>
        <w:t>9</w:t>
      </w:r>
      <w:r>
        <w:rPr>
          <w:sz w:val="12"/>
          <w:szCs w:val="20"/>
        </w:rPr>
        <w:t xml:space="preserve"> vs. St John </w:t>
      </w:r>
      <w:r w:rsidR="0017582C">
        <w:rPr>
          <w:sz w:val="12"/>
          <w:szCs w:val="20"/>
        </w:rPr>
        <w:t>C 1</w:t>
      </w:r>
    </w:p>
    <w:p w:rsidR="00E63E27" w:rsidRDefault="005B63D9" w:rsidP="00E63E27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 xml:space="preserve">St John B </w:t>
      </w:r>
      <w:r w:rsidR="0017582C">
        <w:rPr>
          <w:sz w:val="12"/>
          <w:szCs w:val="20"/>
        </w:rPr>
        <w:t>8</w:t>
      </w:r>
      <w:r>
        <w:rPr>
          <w:sz w:val="12"/>
          <w:szCs w:val="20"/>
        </w:rPr>
        <w:t xml:space="preserve"> vs. </w:t>
      </w:r>
      <w:r w:rsidR="0017582C">
        <w:rPr>
          <w:sz w:val="12"/>
          <w:szCs w:val="20"/>
        </w:rPr>
        <w:t>St John C 2</w:t>
      </w:r>
    </w:p>
    <w:p w:rsidR="00916432" w:rsidRDefault="00916432" w:rsidP="00E63E27">
      <w:pPr>
        <w:shd w:val="clear" w:color="auto" w:fill="FFFFFF" w:themeFill="background1"/>
        <w:spacing w:after="0" w:line="240" w:lineRule="auto"/>
        <w:rPr>
          <w:b/>
          <w:color w:val="F79646" w:themeColor="accent6"/>
          <w:sz w:val="12"/>
          <w:szCs w:val="20"/>
        </w:rPr>
      </w:pPr>
      <w:r w:rsidRPr="0017582C">
        <w:rPr>
          <w:b/>
          <w:color w:val="F79646" w:themeColor="accent6"/>
          <w:sz w:val="12"/>
          <w:szCs w:val="20"/>
        </w:rPr>
        <w:t>*</w:t>
      </w:r>
      <w:r>
        <w:rPr>
          <w:sz w:val="12"/>
          <w:szCs w:val="20"/>
        </w:rPr>
        <w:t>Lanchester CC 0 vs. Redby CA B 10</w:t>
      </w:r>
    </w:p>
    <w:p w:rsidR="00916432" w:rsidRDefault="00916432" w:rsidP="00E63E27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 w:rsidRPr="0017582C">
        <w:rPr>
          <w:b/>
          <w:color w:val="F79646" w:themeColor="accent6"/>
          <w:sz w:val="12"/>
          <w:szCs w:val="20"/>
        </w:rPr>
        <w:t>*</w:t>
      </w:r>
      <w:r>
        <w:rPr>
          <w:sz w:val="12"/>
          <w:szCs w:val="20"/>
        </w:rPr>
        <w:t>St John B 7 vs. Sacriston St Bedes C 3</w:t>
      </w:r>
    </w:p>
    <w:p w:rsidR="00916432" w:rsidRDefault="00916432" w:rsidP="00E63E27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 w:rsidRPr="0017582C">
        <w:rPr>
          <w:b/>
          <w:color w:val="F79646" w:themeColor="accent6"/>
          <w:sz w:val="12"/>
          <w:szCs w:val="20"/>
        </w:rPr>
        <w:t>*</w:t>
      </w:r>
      <w:r>
        <w:rPr>
          <w:sz w:val="12"/>
          <w:szCs w:val="20"/>
        </w:rPr>
        <w:t>West CA B vs. St Gabriels C 6</w:t>
      </w:r>
    </w:p>
    <w:p w:rsidR="0017582C" w:rsidRPr="0017582C" w:rsidRDefault="0017582C" w:rsidP="00E63E27">
      <w:pPr>
        <w:shd w:val="clear" w:color="auto" w:fill="FFFFFF" w:themeFill="background1"/>
        <w:spacing w:after="0" w:line="240" w:lineRule="auto"/>
        <w:rPr>
          <w:sz w:val="8"/>
          <w:szCs w:val="8"/>
        </w:rPr>
      </w:pPr>
    </w:p>
    <w:p w:rsidR="0017582C" w:rsidRPr="00916432" w:rsidRDefault="0017582C" w:rsidP="00E63E27">
      <w:pPr>
        <w:shd w:val="clear" w:color="auto" w:fill="FFFFFF" w:themeFill="background1"/>
        <w:spacing w:after="0" w:line="240" w:lineRule="auto"/>
        <w:rPr>
          <w:b/>
          <w:sz w:val="12"/>
          <w:szCs w:val="12"/>
        </w:rPr>
      </w:pPr>
      <w:r>
        <w:rPr>
          <w:b/>
          <w:color w:val="F79646" w:themeColor="accent6"/>
          <w:sz w:val="12"/>
          <w:szCs w:val="12"/>
        </w:rPr>
        <w:t>*</w:t>
      </w:r>
      <w:r w:rsidR="00916432">
        <w:rPr>
          <w:b/>
          <w:color w:val="F79646" w:themeColor="accent6"/>
          <w:sz w:val="12"/>
          <w:szCs w:val="12"/>
        </w:rPr>
        <w:t>N</w:t>
      </w:r>
      <w:r w:rsidRPr="0017582C">
        <w:rPr>
          <w:b/>
          <w:color w:val="F79646" w:themeColor="accent6"/>
          <w:sz w:val="12"/>
          <w:szCs w:val="12"/>
        </w:rPr>
        <w:t xml:space="preserve">ot reflected in </w:t>
      </w:r>
      <w:r w:rsidR="00916432">
        <w:rPr>
          <w:b/>
          <w:color w:val="F79646" w:themeColor="accent6"/>
          <w:sz w:val="12"/>
          <w:szCs w:val="12"/>
        </w:rPr>
        <w:t>league table</w:t>
      </w:r>
    </w:p>
    <w:p w:rsidR="002A302F" w:rsidRPr="002A302F" w:rsidRDefault="002A302F" w:rsidP="002E7456">
      <w:pPr>
        <w:spacing w:after="0" w:line="240" w:lineRule="auto"/>
        <w:jc w:val="both"/>
        <w:rPr>
          <w:sz w:val="8"/>
          <w:szCs w:val="8"/>
        </w:rPr>
      </w:pPr>
    </w:p>
    <w:p w:rsidR="00EE1142" w:rsidRPr="00E05BC9" w:rsidRDefault="0083669B" w:rsidP="00E020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</w:t>
      </w:r>
      <w:r w:rsidR="00E05BC9" w:rsidRPr="00E05BC9">
        <w:rPr>
          <w:sz w:val="20"/>
          <w:szCs w:val="20"/>
        </w:rPr>
        <w:t>og on to</w:t>
      </w:r>
      <w:r w:rsidR="00E05BC9">
        <w:rPr>
          <w:sz w:val="20"/>
          <w:szCs w:val="20"/>
        </w:rPr>
        <w:t>:</w:t>
      </w:r>
      <w:r w:rsidR="00E05BC9" w:rsidRPr="00E05BC9">
        <w:rPr>
          <w:sz w:val="20"/>
          <w:szCs w:val="20"/>
        </w:rPr>
        <w:t xml:space="preserve"> </w:t>
      </w:r>
      <w:hyperlink r:id="rId8" w:history="1">
        <w:r w:rsidR="00E05BC9" w:rsidRPr="00AF54BA">
          <w:rPr>
            <w:rStyle w:val="Hyperlink"/>
            <w:color w:val="F79646" w:themeColor="accent6"/>
            <w:sz w:val="16"/>
            <w:szCs w:val="16"/>
          </w:rPr>
          <w:t>www.tabletennis365.com/Sunderland</w:t>
        </w:r>
      </w:hyperlink>
      <w:r w:rsidR="00E05BC9" w:rsidRPr="00AF54BA">
        <w:rPr>
          <w:color w:val="F79646" w:themeColor="accent6"/>
          <w:sz w:val="20"/>
          <w:szCs w:val="20"/>
        </w:rPr>
        <w:t xml:space="preserve"> </w:t>
      </w:r>
      <w:r w:rsidR="00B02246" w:rsidRPr="00AF54BA">
        <w:rPr>
          <w:color w:val="F79646" w:themeColor="accent6"/>
          <w:sz w:val="20"/>
          <w:szCs w:val="20"/>
        </w:rPr>
        <w:t xml:space="preserve"> </w:t>
      </w:r>
      <w:r w:rsidR="00B02246">
        <w:rPr>
          <w:sz w:val="20"/>
          <w:szCs w:val="20"/>
        </w:rPr>
        <w:t xml:space="preserve">  </w:t>
      </w:r>
      <w:r w:rsidR="00E05BC9" w:rsidRPr="00E05BC9">
        <w:rPr>
          <w:sz w:val="20"/>
          <w:szCs w:val="20"/>
        </w:rPr>
        <w:t>for more information.</w:t>
      </w:r>
    </w:p>
    <w:sectPr w:rsidR="00EE1142" w:rsidRPr="00E05BC9" w:rsidSect="00B12826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2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A9" w:rsidRDefault="009052A9" w:rsidP="00B12826">
      <w:pPr>
        <w:spacing w:after="0" w:line="240" w:lineRule="auto"/>
      </w:pPr>
      <w:r>
        <w:separator/>
      </w:r>
    </w:p>
  </w:endnote>
  <w:endnote w:type="continuationSeparator" w:id="0">
    <w:p w:rsidR="009052A9" w:rsidRDefault="009052A9" w:rsidP="00B1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A9" w:rsidRDefault="009052A9" w:rsidP="00B12826">
      <w:pPr>
        <w:spacing w:after="0" w:line="240" w:lineRule="auto"/>
      </w:pPr>
      <w:r>
        <w:separator/>
      </w:r>
    </w:p>
  </w:footnote>
  <w:footnote w:type="continuationSeparator" w:id="0">
    <w:p w:rsidR="009052A9" w:rsidRDefault="009052A9" w:rsidP="00B1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6B2B"/>
    <w:multiLevelType w:val="hybridMultilevel"/>
    <w:tmpl w:val="5BC4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27380"/>
    <w:multiLevelType w:val="hybridMultilevel"/>
    <w:tmpl w:val="19682F1C"/>
    <w:lvl w:ilvl="0" w:tplc="1F8C8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43"/>
    <w:rsid w:val="0000285F"/>
    <w:rsid w:val="000260ED"/>
    <w:rsid w:val="00030D10"/>
    <w:rsid w:val="00034963"/>
    <w:rsid w:val="0004127D"/>
    <w:rsid w:val="00046BEA"/>
    <w:rsid w:val="000473A3"/>
    <w:rsid w:val="00055A8E"/>
    <w:rsid w:val="000562E2"/>
    <w:rsid w:val="0006146D"/>
    <w:rsid w:val="00081016"/>
    <w:rsid w:val="00085681"/>
    <w:rsid w:val="00087F60"/>
    <w:rsid w:val="000A354E"/>
    <w:rsid w:val="000B0E06"/>
    <w:rsid w:val="000B1694"/>
    <w:rsid w:val="000B2DC4"/>
    <w:rsid w:val="000C03E1"/>
    <w:rsid w:val="000F2D68"/>
    <w:rsid w:val="000F58E3"/>
    <w:rsid w:val="001026A6"/>
    <w:rsid w:val="00103087"/>
    <w:rsid w:val="00105483"/>
    <w:rsid w:val="00111CFF"/>
    <w:rsid w:val="00120EC9"/>
    <w:rsid w:val="001230D1"/>
    <w:rsid w:val="00125A61"/>
    <w:rsid w:val="00125CDE"/>
    <w:rsid w:val="00134971"/>
    <w:rsid w:val="00141421"/>
    <w:rsid w:val="00144F03"/>
    <w:rsid w:val="00155ECC"/>
    <w:rsid w:val="00167312"/>
    <w:rsid w:val="00167B1B"/>
    <w:rsid w:val="0017179E"/>
    <w:rsid w:val="0017582C"/>
    <w:rsid w:val="00175DE0"/>
    <w:rsid w:val="00177FE8"/>
    <w:rsid w:val="001935CD"/>
    <w:rsid w:val="001A2693"/>
    <w:rsid w:val="001A3019"/>
    <w:rsid w:val="001A5AF5"/>
    <w:rsid w:val="001A64B6"/>
    <w:rsid w:val="001C1625"/>
    <w:rsid w:val="001C5650"/>
    <w:rsid w:val="001C5B43"/>
    <w:rsid w:val="001D4153"/>
    <w:rsid w:val="001E75C0"/>
    <w:rsid w:val="001F7CAC"/>
    <w:rsid w:val="00214AA9"/>
    <w:rsid w:val="0022008D"/>
    <w:rsid w:val="00226112"/>
    <w:rsid w:val="00230F11"/>
    <w:rsid w:val="00232985"/>
    <w:rsid w:val="0024315C"/>
    <w:rsid w:val="00254EED"/>
    <w:rsid w:val="00274A19"/>
    <w:rsid w:val="00274E72"/>
    <w:rsid w:val="00276CA6"/>
    <w:rsid w:val="00285A3D"/>
    <w:rsid w:val="00286D16"/>
    <w:rsid w:val="0029097D"/>
    <w:rsid w:val="0029206A"/>
    <w:rsid w:val="00292F58"/>
    <w:rsid w:val="002967FE"/>
    <w:rsid w:val="002A026A"/>
    <w:rsid w:val="002A302F"/>
    <w:rsid w:val="002A4A3F"/>
    <w:rsid w:val="002B0D08"/>
    <w:rsid w:val="002B6BF7"/>
    <w:rsid w:val="002C0519"/>
    <w:rsid w:val="002C1B1C"/>
    <w:rsid w:val="002C3A88"/>
    <w:rsid w:val="002C3D3D"/>
    <w:rsid w:val="002C570E"/>
    <w:rsid w:val="002E55D9"/>
    <w:rsid w:val="002E7456"/>
    <w:rsid w:val="002F60F5"/>
    <w:rsid w:val="00311DAD"/>
    <w:rsid w:val="00336379"/>
    <w:rsid w:val="00343FAE"/>
    <w:rsid w:val="00365694"/>
    <w:rsid w:val="003877F6"/>
    <w:rsid w:val="00391B2A"/>
    <w:rsid w:val="00392E7E"/>
    <w:rsid w:val="00393D50"/>
    <w:rsid w:val="00396FA2"/>
    <w:rsid w:val="003B3F7D"/>
    <w:rsid w:val="003B7973"/>
    <w:rsid w:val="003C273A"/>
    <w:rsid w:val="00403B96"/>
    <w:rsid w:val="00411911"/>
    <w:rsid w:val="00416FB8"/>
    <w:rsid w:val="004216D6"/>
    <w:rsid w:val="004309B8"/>
    <w:rsid w:val="00436666"/>
    <w:rsid w:val="004455D8"/>
    <w:rsid w:val="00446C23"/>
    <w:rsid w:val="004578AB"/>
    <w:rsid w:val="00460887"/>
    <w:rsid w:val="00487F76"/>
    <w:rsid w:val="004963C2"/>
    <w:rsid w:val="004A5124"/>
    <w:rsid w:val="004A5298"/>
    <w:rsid w:val="004B0F0E"/>
    <w:rsid w:val="004B66C9"/>
    <w:rsid w:val="004C7758"/>
    <w:rsid w:val="004D099E"/>
    <w:rsid w:val="004E45D7"/>
    <w:rsid w:val="004E7858"/>
    <w:rsid w:val="004F3EE3"/>
    <w:rsid w:val="0050368A"/>
    <w:rsid w:val="00510649"/>
    <w:rsid w:val="00511634"/>
    <w:rsid w:val="0052403D"/>
    <w:rsid w:val="00525AF1"/>
    <w:rsid w:val="00531C67"/>
    <w:rsid w:val="00535404"/>
    <w:rsid w:val="00537736"/>
    <w:rsid w:val="00542660"/>
    <w:rsid w:val="0056132B"/>
    <w:rsid w:val="00567972"/>
    <w:rsid w:val="0057008D"/>
    <w:rsid w:val="005979AE"/>
    <w:rsid w:val="005A1EC2"/>
    <w:rsid w:val="005A4910"/>
    <w:rsid w:val="005A7E49"/>
    <w:rsid w:val="005B3EC1"/>
    <w:rsid w:val="005B63D9"/>
    <w:rsid w:val="005B713B"/>
    <w:rsid w:val="005D224F"/>
    <w:rsid w:val="005E50E4"/>
    <w:rsid w:val="00604151"/>
    <w:rsid w:val="0060684B"/>
    <w:rsid w:val="006076C7"/>
    <w:rsid w:val="00611C84"/>
    <w:rsid w:val="00612511"/>
    <w:rsid w:val="006259CF"/>
    <w:rsid w:val="00645FB5"/>
    <w:rsid w:val="00651351"/>
    <w:rsid w:val="00666B9B"/>
    <w:rsid w:val="00694632"/>
    <w:rsid w:val="00695FF8"/>
    <w:rsid w:val="006A5DFA"/>
    <w:rsid w:val="006A7B0E"/>
    <w:rsid w:val="006F16CB"/>
    <w:rsid w:val="006F3EF2"/>
    <w:rsid w:val="006F741A"/>
    <w:rsid w:val="007126C6"/>
    <w:rsid w:val="00715DF8"/>
    <w:rsid w:val="007177F2"/>
    <w:rsid w:val="00724CE9"/>
    <w:rsid w:val="0072578A"/>
    <w:rsid w:val="00732ADF"/>
    <w:rsid w:val="00734F86"/>
    <w:rsid w:val="00736131"/>
    <w:rsid w:val="0073799A"/>
    <w:rsid w:val="00743180"/>
    <w:rsid w:val="007453F1"/>
    <w:rsid w:val="0075259E"/>
    <w:rsid w:val="00762ABE"/>
    <w:rsid w:val="00790BD0"/>
    <w:rsid w:val="007973F4"/>
    <w:rsid w:val="007B4E2E"/>
    <w:rsid w:val="007F59CF"/>
    <w:rsid w:val="00800EE0"/>
    <w:rsid w:val="00803C29"/>
    <w:rsid w:val="0083408C"/>
    <w:rsid w:val="0083669B"/>
    <w:rsid w:val="00845E80"/>
    <w:rsid w:val="008473C1"/>
    <w:rsid w:val="00853EFF"/>
    <w:rsid w:val="00856E4D"/>
    <w:rsid w:val="00857AD0"/>
    <w:rsid w:val="00860290"/>
    <w:rsid w:val="008607AD"/>
    <w:rsid w:val="00860F0E"/>
    <w:rsid w:val="00873674"/>
    <w:rsid w:val="00881068"/>
    <w:rsid w:val="00884BB0"/>
    <w:rsid w:val="00886564"/>
    <w:rsid w:val="008B2D20"/>
    <w:rsid w:val="008C59B8"/>
    <w:rsid w:val="008D1B7D"/>
    <w:rsid w:val="008E0023"/>
    <w:rsid w:val="008E3E4D"/>
    <w:rsid w:val="008E7486"/>
    <w:rsid w:val="009052A9"/>
    <w:rsid w:val="009071B5"/>
    <w:rsid w:val="00916432"/>
    <w:rsid w:val="00917167"/>
    <w:rsid w:val="00921A33"/>
    <w:rsid w:val="009344E9"/>
    <w:rsid w:val="009455F8"/>
    <w:rsid w:val="00946478"/>
    <w:rsid w:val="009501BF"/>
    <w:rsid w:val="00954C52"/>
    <w:rsid w:val="00961B0C"/>
    <w:rsid w:val="0096511B"/>
    <w:rsid w:val="009717F2"/>
    <w:rsid w:val="009A5717"/>
    <w:rsid w:val="009B1ACF"/>
    <w:rsid w:val="009C0A86"/>
    <w:rsid w:val="009C1E6E"/>
    <w:rsid w:val="009C35CF"/>
    <w:rsid w:val="009D2DBE"/>
    <w:rsid w:val="009E0A59"/>
    <w:rsid w:val="009E21D4"/>
    <w:rsid w:val="009E3379"/>
    <w:rsid w:val="00A032B7"/>
    <w:rsid w:val="00A04785"/>
    <w:rsid w:val="00A07A80"/>
    <w:rsid w:val="00A11B0C"/>
    <w:rsid w:val="00A25134"/>
    <w:rsid w:val="00A25D55"/>
    <w:rsid w:val="00A409CF"/>
    <w:rsid w:val="00A41513"/>
    <w:rsid w:val="00A41D10"/>
    <w:rsid w:val="00A4602C"/>
    <w:rsid w:val="00A54ACA"/>
    <w:rsid w:val="00A54C4F"/>
    <w:rsid w:val="00A55E3D"/>
    <w:rsid w:val="00A64CC9"/>
    <w:rsid w:val="00A94E46"/>
    <w:rsid w:val="00AB5C43"/>
    <w:rsid w:val="00AD08A8"/>
    <w:rsid w:val="00AD1420"/>
    <w:rsid w:val="00AD3B6A"/>
    <w:rsid w:val="00AD6AAE"/>
    <w:rsid w:val="00AE2DA1"/>
    <w:rsid w:val="00AE7CB2"/>
    <w:rsid w:val="00AF54BA"/>
    <w:rsid w:val="00B02246"/>
    <w:rsid w:val="00B03D93"/>
    <w:rsid w:val="00B057F5"/>
    <w:rsid w:val="00B12826"/>
    <w:rsid w:val="00B12DD3"/>
    <w:rsid w:val="00B31ED1"/>
    <w:rsid w:val="00B4412A"/>
    <w:rsid w:val="00B51E08"/>
    <w:rsid w:val="00B75148"/>
    <w:rsid w:val="00B910AF"/>
    <w:rsid w:val="00B9607F"/>
    <w:rsid w:val="00BA74EA"/>
    <w:rsid w:val="00BC18A0"/>
    <w:rsid w:val="00BC5F96"/>
    <w:rsid w:val="00BD2DE1"/>
    <w:rsid w:val="00BD4A7A"/>
    <w:rsid w:val="00BD503E"/>
    <w:rsid w:val="00BD542E"/>
    <w:rsid w:val="00BD6A94"/>
    <w:rsid w:val="00C019DC"/>
    <w:rsid w:val="00C06067"/>
    <w:rsid w:val="00C07FB5"/>
    <w:rsid w:val="00C14D6D"/>
    <w:rsid w:val="00C25113"/>
    <w:rsid w:val="00C260EB"/>
    <w:rsid w:val="00C3196B"/>
    <w:rsid w:val="00C3493F"/>
    <w:rsid w:val="00C423C0"/>
    <w:rsid w:val="00C524DE"/>
    <w:rsid w:val="00C55A72"/>
    <w:rsid w:val="00C614CE"/>
    <w:rsid w:val="00C650F2"/>
    <w:rsid w:val="00C74F13"/>
    <w:rsid w:val="00C86EF0"/>
    <w:rsid w:val="00C90A9D"/>
    <w:rsid w:val="00C912B8"/>
    <w:rsid w:val="00C93312"/>
    <w:rsid w:val="00CA115E"/>
    <w:rsid w:val="00CA51F9"/>
    <w:rsid w:val="00CB2163"/>
    <w:rsid w:val="00CB2550"/>
    <w:rsid w:val="00CB3C2B"/>
    <w:rsid w:val="00CE7514"/>
    <w:rsid w:val="00D201D6"/>
    <w:rsid w:val="00D313F9"/>
    <w:rsid w:val="00D3523A"/>
    <w:rsid w:val="00D556E5"/>
    <w:rsid w:val="00D6112B"/>
    <w:rsid w:val="00D63106"/>
    <w:rsid w:val="00D65ECD"/>
    <w:rsid w:val="00D765FC"/>
    <w:rsid w:val="00D87C4C"/>
    <w:rsid w:val="00D95F2D"/>
    <w:rsid w:val="00DA4094"/>
    <w:rsid w:val="00DC2C82"/>
    <w:rsid w:val="00DD0906"/>
    <w:rsid w:val="00DD38F4"/>
    <w:rsid w:val="00DE4CCE"/>
    <w:rsid w:val="00DE6D35"/>
    <w:rsid w:val="00E02077"/>
    <w:rsid w:val="00E034B4"/>
    <w:rsid w:val="00E03F1D"/>
    <w:rsid w:val="00E05BC9"/>
    <w:rsid w:val="00E05CAA"/>
    <w:rsid w:val="00E314B8"/>
    <w:rsid w:val="00E34A65"/>
    <w:rsid w:val="00E41D4D"/>
    <w:rsid w:val="00E46062"/>
    <w:rsid w:val="00E565B5"/>
    <w:rsid w:val="00E63E27"/>
    <w:rsid w:val="00E7118E"/>
    <w:rsid w:val="00E85349"/>
    <w:rsid w:val="00EA6D16"/>
    <w:rsid w:val="00EB20F4"/>
    <w:rsid w:val="00EB7CDF"/>
    <w:rsid w:val="00EC0012"/>
    <w:rsid w:val="00EC08C4"/>
    <w:rsid w:val="00EC3A95"/>
    <w:rsid w:val="00EE1142"/>
    <w:rsid w:val="00EE4E48"/>
    <w:rsid w:val="00F06567"/>
    <w:rsid w:val="00F10467"/>
    <w:rsid w:val="00F159B1"/>
    <w:rsid w:val="00F16D08"/>
    <w:rsid w:val="00F2125D"/>
    <w:rsid w:val="00F279F3"/>
    <w:rsid w:val="00F505F8"/>
    <w:rsid w:val="00F51B95"/>
    <w:rsid w:val="00F71361"/>
    <w:rsid w:val="00F86803"/>
    <w:rsid w:val="00F92B06"/>
    <w:rsid w:val="00F95652"/>
    <w:rsid w:val="00F95856"/>
    <w:rsid w:val="00FB1608"/>
    <w:rsid w:val="00FC2AF9"/>
    <w:rsid w:val="00FC2FF7"/>
    <w:rsid w:val="00FC3547"/>
    <w:rsid w:val="00FE18F5"/>
    <w:rsid w:val="00FE40BB"/>
    <w:rsid w:val="00FE76A1"/>
    <w:rsid w:val="00FE7A1E"/>
    <w:rsid w:val="00FF07A8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B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5F2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95F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B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5F2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95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4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letennis365.com/Sunderlan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152</cp:revision>
  <dcterms:created xsi:type="dcterms:W3CDTF">2011-10-16T19:07:00Z</dcterms:created>
  <dcterms:modified xsi:type="dcterms:W3CDTF">2013-10-10T22:01:00Z</dcterms:modified>
</cp:coreProperties>
</file>