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>able</w:t>
      </w:r>
      <w:r w:rsidR="00AD6AAE">
        <w:rPr>
          <w:rFonts w:ascii="Arial" w:hAnsi="Arial" w:cs="Arial"/>
          <w:b/>
          <w:sz w:val="12"/>
          <w:szCs w:val="16"/>
        </w:rPr>
        <w:t xml:space="preserve"> 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 xml:space="preserve">by </w:t>
      </w:r>
      <w:r w:rsidR="00E565B5" w:rsidRPr="00237177">
        <w:rPr>
          <w:rFonts w:ascii="Arial" w:hAnsi="Arial" w:cs="Arial"/>
          <w:b/>
          <w:color w:val="F79646" w:themeColor="accent6"/>
          <w:sz w:val="12"/>
          <w:szCs w:val="16"/>
        </w:rPr>
        <w:t>Chris Blake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F3ADA" w:rsidRDefault="009F3ADA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 the Sunderland &amp; District table tennis </w:t>
      </w:r>
      <w:r w:rsidR="007B23C8">
        <w:rPr>
          <w:sz w:val="20"/>
          <w:szCs w:val="20"/>
        </w:rPr>
        <w:t xml:space="preserve">league </w:t>
      </w:r>
      <w:r>
        <w:rPr>
          <w:sz w:val="20"/>
          <w:szCs w:val="20"/>
        </w:rPr>
        <w:t>3</w:t>
      </w:r>
      <w:r w:rsidRPr="009F3AD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</w:t>
      </w:r>
      <w:r w:rsidR="007B23C8">
        <w:rPr>
          <w:sz w:val="20"/>
          <w:szCs w:val="20"/>
        </w:rPr>
        <w:t xml:space="preserve">side Redby CA B have been crowned Champions after completing their league campaign with 3 </w:t>
      </w:r>
      <w:r>
        <w:rPr>
          <w:sz w:val="20"/>
          <w:szCs w:val="20"/>
        </w:rPr>
        <w:t>straight wins against St John C (8 – 2), Lanchester CC (10 – 0) and 2</w:t>
      </w:r>
      <w:r w:rsidRPr="009F3AD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St Gabriels C (6 – 4) in a hard fought but entertaining game.</w:t>
      </w:r>
    </w:p>
    <w:p w:rsidR="009F3ADA" w:rsidRPr="007B23C8" w:rsidRDefault="009F3ADA" w:rsidP="00611C84">
      <w:pPr>
        <w:spacing w:after="0" w:line="240" w:lineRule="auto"/>
        <w:rPr>
          <w:sz w:val="8"/>
          <w:szCs w:val="8"/>
        </w:rPr>
      </w:pPr>
    </w:p>
    <w:p w:rsidR="00AD2765" w:rsidRDefault="00AD2765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Joe Muldowney, Howard Foster, Allan Girdwood have played excellently throughout </w:t>
      </w:r>
      <w:r w:rsidR="00494A2A">
        <w:rPr>
          <w:sz w:val="20"/>
          <w:szCs w:val="20"/>
        </w:rPr>
        <w:t xml:space="preserve">the season with Ian Wilson chipping in with some good performances when he has been called upon – all players </w:t>
      </w:r>
      <w:r>
        <w:rPr>
          <w:sz w:val="20"/>
          <w:szCs w:val="20"/>
        </w:rPr>
        <w:t>should be proud of their efforts.</w:t>
      </w:r>
    </w:p>
    <w:p w:rsidR="00AD2765" w:rsidRPr="00AD2765" w:rsidRDefault="00AD2765" w:rsidP="00611C84">
      <w:pPr>
        <w:spacing w:after="0" w:line="240" w:lineRule="auto"/>
        <w:rPr>
          <w:sz w:val="8"/>
          <w:szCs w:val="8"/>
        </w:rPr>
      </w:pPr>
    </w:p>
    <w:p w:rsidR="00611C84" w:rsidRDefault="00494A2A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 Gabriels C players </w:t>
      </w:r>
      <w:r w:rsidR="00C86C34">
        <w:rPr>
          <w:sz w:val="20"/>
          <w:szCs w:val="20"/>
        </w:rPr>
        <w:t xml:space="preserve">– Syd Gooding, Graham Murden, Alan Ray and Ron Douglas - </w:t>
      </w:r>
      <w:r>
        <w:rPr>
          <w:sz w:val="20"/>
          <w:szCs w:val="20"/>
        </w:rPr>
        <w:t xml:space="preserve">should </w:t>
      </w:r>
      <w:r w:rsidR="00F513EC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be proud of their performances this season - having led the league for long periods they were just overtaken at the final stages </w:t>
      </w:r>
      <w:r w:rsidR="00F513EC">
        <w:rPr>
          <w:sz w:val="20"/>
          <w:szCs w:val="20"/>
        </w:rPr>
        <w:t xml:space="preserve">and this, in the main, </w:t>
      </w:r>
      <w:r>
        <w:rPr>
          <w:sz w:val="20"/>
          <w:szCs w:val="20"/>
        </w:rPr>
        <w:t xml:space="preserve">was largely due to their match results against the newly crowned Champions which saw them </w:t>
      </w:r>
      <w:r w:rsidR="00F513EC">
        <w:rPr>
          <w:sz w:val="20"/>
          <w:szCs w:val="20"/>
        </w:rPr>
        <w:t xml:space="preserve">narrowly </w:t>
      </w:r>
      <w:r>
        <w:rPr>
          <w:sz w:val="20"/>
          <w:szCs w:val="20"/>
        </w:rPr>
        <w:t>lose 6 – 4 twice and drawing the other match 5 – 5.</w:t>
      </w:r>
    </w:p>
    <w:p w:rsidR="00611C84" w:rsidRPr="00611C84" w:rsidRDefault="00611C84" w:rsidP="00611C84">
      <w:pPr>
        <w:spacing w:after="0" w:line="240" w:lineRule="auto"/>
        <w:rPr>
          <w:sz w:val="8"/>
          <w:szCs w:val="8"/>
        </w:rPr>
      </w:pPr>
    </w:p>
    <w:p w:rsidR="00645FB5" w:rsidRPr="00611C84" w:rsidRDefault="00F513EC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fight for 3</w:t>
      </w:r>
      <w:r w:rsidRPr="00F513E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spot </w:t>
      </w:r>
      <w:r w:rsidR="00FD03FB">
        <w:rPr>
          <w:sz w:val="20"/>
          <w:szCs w:val="20"/>
        </w:rPr>
        <w:t xml:space="preserve">couldn’t be any closer – following this week’s results </w:t>
      </w:r>
      <w:r w:rsidR="00196525">
        <w:rPr>
          <w:sz w:val="20"/>
          <w:szCs w:val="20"/>
        </w:rPr>
        <w:t>St John B and West CA B</w:t>
      </w:r>
      <w:r w:rsidR="00FD03FB">
        <w:rPr>
          <w:sz w:val="20"/>
          <w:szCs w:val="20"/>
        </w:rPr>
        <w:t xml:space="preserve"> are both on 49 points with only 1 match remaining</w:t>
      </w:r>
      <w:r w:rsidR="00196525">
        <w:rPr>
          <w:sz w:val="20"/>
          <w:szCs w:val="20"/>
        </w:rPr>
        <w:t xml:space="preserve">. The 2 sides had mixed fortunes – the Saints had a maximum points </w:t>
      </w:r>
      <w:r w:rsidR="00FD03FB">
        <w:rPr>
          <w:sz w:val="20"/>
          <w:szCs w:val="20"/>
        </w:rPr>
        <w:t xml:space="preserve">7 – 3 but extremely hard fought </w:t>
      </w:r>
      <w:r w:rsidR="00196525">
        <w:rPr>
          <w:sz w:val="20"/>
          <w:szCs w:val="20"/>
        </w:rPr>
        <w:t xml:space="preserve">victory </w:t>
      </w:r>
      <w:r w:rsidR="00FD03FB">
        <w:rPr>
          <w:sz w:val="20"/>
          <w:szCs w:val="20"/>
        </w:rPr>
        <w:t xml:space="preserve">over </w:t>
      </w:r>
      <w:r w:rsidR="00196525">
        <w:rPr>
          <w:sz w:val="20"/>
          <w:szCs w:val="20"/>
        </w:rPr>
        <w:t>Sacriston St Bedes C whilst West CA managed to pick up 1 point for their 6 – 4 defeat at the hands of 2</w:t>
      </w:r>
      <w:r w:rsidR="00196525" w:rsidRPr="00196525">
        <w:rPr>
          <w:sz w:val="20"/>
          <w:szCs w:val="20"/>
          <w:vertAlign w:val="superscript"/>
        </w:rPr>
        <w:t>nd</w:t>
      </w:r>
      <w:r w:rsidR="00196525">
        <w:rPr>
          <w:sz w:val="20"/>
          <w:szCs w:val="20"/>
        </w:rPr>
        <w:t xml:space="preserve"> placed St Gabriels.</w:t>
      </w:r>
    </w:p>
    <w:p w:rsidR="00645FB5" w:rsidRPr="00611C84" w:rsidRDefault="00645FB5" w:rsidP="00611C84">
      <w:pPr>
        <w:spacing w:after="0" w:line="240" w:lineRule="auto"/>
        <w:rPr>
          <w:sz w:val="8"/>
          <w:szCs w:val="8"/>
        </w:rPr>
      </w:pPr>
    </w:p>
    <w:p w:rsidR="00EA629B" w:rsidRDefault="00EA629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 Johns B win over Sacriston B could not have been any closer – 7 sets were decided in either the 4</w:t>
      </w:r>
      <w:r w:rsidRPr="00EA62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5</w:t>
      </w:r>
      <w:r w:rsidRPr="00EA62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 with 4 of these matches finishing 11 – 9 or 11 – 8 – a great effort by both sets of players.</w:t>
      </w:r>
    </w:p>
    <w:p w:rsidR="00EA629B" w:rsidRPr="00EA629B" w:rsidRDefault="00EA629B" w:rsidP="00611C84">
      <w:pPr>
        <w:spacing w:after="0" w:line="240" w:lineRule="auto"/>
        <w:rPr>
          <w:sz w:val="8"/>
          <w:szCs w:val="8"/>
        </w:rPr>
      </w:pPr>
    </w:p>
    <w:p w:rsidR="00EA629B" w:rsidRDefault="00EA629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was a real team effort from St John’s with Jacob Helm, Sean Gleghorn and Robert Renton each winning 2 sets each with Helm and Gleghorn combining to win the only doubles set to ensure a maximum win for their efforts.</w:t>
      </w:r>
    </w:p>
    <w:p w:rsidR="00EA629B" w:rsidRPr="00EA629B" w:rsidRDefault="00EA629B" w:rsidP="00611C84">
      <w:pPr>
        <w:spacing w:after="0" w:line="240" w:lineRule="auto"/>
        <w:rPr>
          <w:sz w:val="8"/>
          <w:szCs w:val="8"/>
        </w:rPr>
      </w:pPr>
    </w:p>
    <w:p w:rsidR="00525AF1" w:rsidRPr="00611C84" w:rsidRDefault="00EA629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However, Sacriston’s Ian McPherson was voted ‘man-of-the-match’ having worked </w:t>
      </w:r>
      <w:r>
        <w:rPr>
          <w:sz w:val="20"/>
          <w:szCs w:val="20"/>
        </w:rPr>
        <w:lastRenderedPageBreak/>
        <w:t>tirelessly to win all of his singles sets which included 2 5</w:t>
      </w:r>
      <w:r w:rsidRPr="00EA62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 11 – 8 and 11 – 9 wins over Gleghorn and Helm respectively.  </w:t>
      </w:r>
    </w:p>
    <w:p w:rsidR="00525AF1" w:rsidRPr="00611C84" w:rsidRDefault="00525AF1" w:rsidP="00611C84">
      <w:pPr>
        <w:spacing w:after="0" w:line="240" w:lineRule="auto"/>
        <w:rPr>
          <w:sz w:val="8"/>
          <w:szCs w:val="8"/>
        </w:rPr>
      </w:pPr>
    </w:p>
    <w:p w:rsidR="00F86CD0" w:rsidRDefault="00EA629B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Sacriston’s remaining players Dan Hutchinson and Colin Pritchard both played excellently throughout and can count themselves extremely unlucky not to pick up a set on the night </w:t>
      </w:r>
      <w:r w:rsidR="00F86CD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86CD0">
        <w:rPr>
          <w:sz w:val="20"/>
          <w:szCs w:val="20"/>
        </w:rPr>
        <w:t>particularly Pritchard’s 11 – 9 5</w:t>
      </w:r>
      <w:r w:rsidR="00F86CD0" w:rsidRPr="00F86CD0">
        <w:rPr>
          <w:sz w:val="20"/>
          <w:szCs w:val="20"/>
          <w:vertAlign w:val="superscript"/>
        </w:rPr>
        <w:t>th</w:t>
      </w:r>
      <w:r w:rsidR="00F86CD0">
        <w:rPr>
          <w:sz w:val="20"/>
          <w:szCs w:val="20"/>
        </w:rPr>
        <w:t xml:space="preserve"> end defeat against Renton and Hutchinson defeat at the hands of Gleghorn by the same score.</w:t>
      </w:r>
    </w:p>
    <w:p w:rsidR="00F86CD0" w:rsidRPr="00F86CD0" w:rsidRDefault="00F86CD0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F86CD0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match between West CA B and St Gabriels C was close but quite remarkably only a small number of games were forced into 4</w:t>
      </w:r>
      <w:r w:rsidRPr="00F86C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or 5</w:t>
      </w:r>
      <w:r w:rsidRPr="00F86C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ends.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C96B22" w:rsidP="00611C84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Syd Gooding played very well to remain unbeaten on the night winning his matches against Alan Whitwham, Tom Turner and Vic Austin. He was well supported by Graham Murden (2) – with Gooding and Douglass combining to win the doubles set to ensure a 6 – 4 victory.</w:t>
      </w:r>
    </w:p>
    <w:p w:rsidR="00B03D93" w:rsidRPr="00611C84" w:rsidRDefault="00B03D93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C96B22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West’s sets were</w:t>
      </w:r>
      <w:r w:rsidR="00393D50">
        <w:rPr>
          <w:sz w:val="20"/>
          <w:szCs w:val="20"/>
        </w:rPr>
        <w:t xml:space="preserve"> </w:t>
      </w:r>
      <w:r>
        <w:rPr>
          <w:sz w:val="20"/>
          <w:szCs w:val="20"/>
        </w:rPr>
        <w:t>won by Whitwham (2), Turner (1) and Austin (1).</w:t>
      </w:r>
      <w:r w:rsidR="00175DE0" w:rsidRPr="00611C84">
        <w:rPr>
          <w:sz w:val="20"/>
          <w:szCs w:val="20"/>
        </w:rPr>
        <w:t xml:space="preserve"> 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446C23" w:rsidRPr="00611C84" w:rsidRDefault="006618DC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Division 2 Sacriston St Bedes B finished off the league campaign with a 6 – 4 win over Silksworth IM B. There </w:t>
      </w:r>
      <w:r w:rsidR="00525177">
        <w:rPr>
          <w:sz w:val="20"/>
          <w:szCs w:val="20"/>
        </w:rPr>
        <w:t>were</w:t>
      </w:r>
      <w:r>
        <w:rPr>
          <w:sz w:val="20"/>
          <w:szCs w:val="20"/>
        </w:rPr>
        <w:t xml:space="preserve"> some good performances by both sets of players with Chris Grant and Dan Nicholson of Sacriston and Alan Bickle and Bob Sanderson of Silksworth all winning 2 sets each during the match.</w:t>
      </w:r>
    </w:p>
    <w:p w:rsidR="00446C23" w:rsidRPr="00611C84" w:rsidRDefault="00446C23" w:rsidP="00611C84">
      <w:pPr>
        <w:spacing w:after="0" w:line="240" w:lineRule="auto"/>
        <w:rPr>
          <w:sz w:val="8"/>
          <w:szCs w:val="8"/>
        </w:rPr>
      </w:pPr>
    </w:p>
    <w:p w:rsidR="00C614CE" w:rsidRPr="00611C84" w:rsidRDefault="006618DC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Sacriston’s Nigel Coe also picking up a set before combining with Grant to win the only doubles set they were assured of a 6 – 4 and can now look forward to a new season in the top flight.</w:t>
      </w:r>
      <w:r w:rsidR="00393D50">
        <w:rPr>
          <w:sz w:val="20"/>
          <w:szCs w:val="20"/>
        </w:rPr>
        <w:t xml:space="preserve"> </w:t>
      </w:r>
    </w:p>
    <w:p w:rsidR="00C614CE" w:rsidRPr="00611C84" w:rsidRDefault="00C614CE" w:rsidP="00611C84">
      <w:pPr>
        <w:spacing w:after="0" w:line="240" w:lineRule="auto"/>
        <w:rPr>
          <w:sz w:val="8"/>
          <w:szCs w:val="8"/>
        </w:rPr>
      </w:pPr>
    </w:p>
    <w:p w:rsidR="00214AA9" w:rsidRPr="00611C84" w:rsidRDefault="006618DC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CA A finished off their league fixtures with a 7 – 3 win over Redby CA A and in doing so finished off an excellent season to finish in 3</w:t>
      </w:r>
      <w:r w:rsidRPr="006618D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just narrowly losing out on promotion.</w:t>
      </w:r>
    </w:p>
    <w:p w:rsidR="00214AA9" w:rsidRPr="00611C84" w:rsidRDefault="00214AA9" w:rsidP="00611C84">
      <w:pPr>
        <w:spacing w:after="0" w:line="240" w:lineRule="auto"/>
        <w:rPr>
          <w:sz w:val="8"/>
          <w:szCs w:val="8"/>
        </w:rPr>
      </w:pPr>
    </w:p>
    <w:p w:rsidR="00CC0E4D" w:rsidRDefault="006618DC" w:rsidP="00611C84">
      <w:pPr>
        <w:pStyle w:val="NormalWeb"/>
        <w:spacing w:before="0" w:beforeAutospacing="0"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Durham CA B wrapped up their season with a 6 – 4 win over </w:t>
      </w:r>
      <w:r w:rsidR="00CC0E4D">
        <w:rPr>
          <w:rStyle w:val="Strong"/>
          <w:b w:val="0"/>
          <w:sz w:val="20"/>
          <w:szCs w:val="20"/>
        </w:rPr>
        <w:lastRenderedPageBreak/>
        <w:t xml:space="preserve">bottom placed </w:t>
      </w:r>
      <w:r>
        <w:rPr>
          <w:rStyle w:val="Strong"/>
          <w:b w:val="0"/>
          <w:sz w:val="20"/>
          <w:szCs w:val="20"/>
        </w:rPr>
        <w:t xml:space="preserve">St John A </w:t>
      </w:r>
      <w:r w:rsidR="00CC0E4D">
        <w:rPr>
          <w:rStyle w:val="Strong"/>
          <w:b w:val="0"/>
          <w:sz w:val="20"/>
          <w:szCs w:val="20"/>
        </w:rPr>
        <w:t>but were beaten 7 – 3 by 2</w:t>
      </w:r>
      <w:r w:rsidR="00CC0E4D" w:rsidRPr="00CC0E4D">
        <w:rPr>
          <w:rStyle w:val="Strong"/>
          <w:b w:val="0"/>
          <w:sz w:val="20"/>
          <w:szCs w:val="20"/>
          <w:vertAlign w:val="superscript"/>
        </w:rPr>
        <w:t>nd</w:t>
      </w:r>
      <w:r w:rsidR="00CC0E4D">
        <w:rPr>
          <w:rStyle w:val="Strong"/>
          <w:b w:val="0"/>
          <w:sz w:val="20"/>
          <w:szCs w:val="20"/>
        </w:rPr>
        <w:t xml:space="preserve"> off bottom St Gabriels B.  2 of these 3 sides can still be relegated with St John A most likely to go down whilst St Gabriels must win their last remaining match to stand any chance of remaining in Division 2.</w:t>
      </w:r>
    </w:p>
    <w:p w:rsidR="00CC0E4D" w:rsidRPr="00CC0E4D" w:rsidRDefault="00CC0E4D" w:rsidP="00611C84">
      <w:pPr>
        <w:pStyle w:val="NormalWeb"/>
        <w:spacing w:before="0" w:beforeAutospacing="0" w:after="0"/>
        <w:rPr>
          <w:rStyle w:val="Strong"/>
          <w:b w:val="0"/>
          <w:sz w:val="8"/>
          <w:szCs w:val="8"/>
        </w:rPr>
      </w:pPr>
    </w:p>
    <w:p w:rsidR="00CC0E4D" w:rsidRDefault="00CC0E4D" w:rsidP="00611C84">
      <w:pPr>
        <w:pStyle w:val="NormalWeb"/>
        <w:spacing w:before="0" w:beforeAutospacing="0"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Finally, there was only 1 match played in Division 1 between Champions Thompson Insurance A and 2</w:t>
      </w:r>
      <w:r w:rsidRPr="00CC0E4D">
        <w:rPr>
          <w:rStyle w:val="Strong"/>
          <w:b w:val="0"/>
          <w:sz w:val="20"/>
          <w:szCs w:val="20"/>
          <w:vertAlign w:val="superscript"/>
        </w:rPr>
        <w:t>nd</w:t>
      </w:r>
      <w:r>
        <w:rPr>
          <w:rStyle w:val="Strong"/>
          <w:b w:val="0"/>
          <w:sz w:val="20"/>
          <w:szCs w:val="20"/>
        </w:rPr>
        <w:t xml:space="preserve"> bottom Sacriston St Bedes A.</w:t>
      </w:r>
    </w:p>
    <w:p w:rsidR="00CC0E4D" w:rsidRPr="00CC0E4D" w:rsidRDefault="00CC0E4D" w:rsidP="00611C84">
      <w:pPr>
        <w:pStyle w:val="NormalWeb"/>
        <w:spacing w:before="0" w:beforeAutospacing="0" w:after="0"/>
        <w:rPr>
          <w:rStyle w:val="Strong"/>
          <w:b w:val="0"/>
          <w:sz w:val="8"/>
          <w:szCs w:val="8"/>
        </w:rPr>
      </w:pPr>
    </w:p>
    <w:p w:rsidR="00D95F2D" w:rsidRPr="00611C84" w:rsidRDefault="00CC0E4D" w:rsidP="00611C84">
      <w:pPr>
        <w:pStyle w:val="NormalWeb"/>
        <w:spacing w:before="0" w:beforeAutospacing="0" w:after="0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Thompson’s won 7 – 3 with Marc Cotton and Darren McVitie both finishing the night unbeaten before Cotton teamed up with Layer / Manager Allan Thompson to win the doubles.</w:t>
      </w:r>
    </w:p>
    <w:p w:rsidR="00860290" w:rsidRPr="00611C84" w:rsidRDefault="00860290" w:rsidP="00611C84">
      <w:pPr>
        <w:pStyle w:val="NormalWeb"/>
        <w:spacing w:before="0" w:beforeAutospacing="0" w:after="0"/>
        <w:rPr>
          <w:sz w:val="8"/>
          <w:szCs w:val="8"/>
        </w:rPr>
      </w:pPr>
    </w:p>
    <w:p w:rsidR="00525177" w:rsidRDefault="00525177" w:rsidP="00611C84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Duncan Fraser, Jon Mawson and Ian McAllister all won a set a piece with the latter narrowly defeating Thompson’s Diane Cartmell 11 – 6 in the 5</w:t>
      </w:r>
      <w:r w:rsidRPr="00525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525177" w:rsidRPr="00525177" w:rsidRDefault="00525177" w:rsidP="00611C84">
      <w:pPr>
        <w:pStyle w:val="NormalWeb"/>
        <w:spacing w:before="0" w:beforeAutospacing="0" w:after="0"/>
        <w:rPr>
          <w:sz w:val="8"/>
          <w:szCs w:val="8"/>
        </w:rPr>
      </w:pPr>
    </w:p>
    <w:p w:rsidR="00D95F2D" w:rsidRPr="00611C84" w:rsidRDefault="00525177" w:rsidP="00611C84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The Final League Tables and match reports on the Team &amp; Singles Handicap cup competitions will feature in next weeks columns.</w:t>
      </w:r>
    </w:p>
    <w:p w:rsidR="00510649" w:rsidRPr="00510649" w:rsidRDefault="00510649" w:rsidP="002E7456">
      <w:pPr>
        <w:spacing w:after="0" w:line="240" w:lineRule="auto"/>
        <w:jc w:val="both"/>
        <w:rPr>
          <w:sz w:val="8"/>
          <w:szCs w:val="8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1 Results</w:t>
      </w:r>
      <w:r w:rsidRPr="009F7A8B">
        <w:rPr>
          <w:b/>
          <w:sz w:val="12"/>
          <w:szCs w:val="12"/>
        </w:rPr>
        <w:t>:</w:t>
      </w:r>
    </w:p>
    <w:p w:rsidR="005B63D9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5B63D9">
        <w:rPr>
          <w:sz w:val="12"/>
          <w:szCs w:val="20"/>
        </w:rPr>
        <w:t xml:space="preserve">Thompson Ins. </w:t>
      </w:r>
      <w:r w:rsidR="00237177">
        <w:rPr>
          <w:sz w:val="12"/>
          <w:szCs w:val="20"/>
        </w:rPr>
        <w:t>A7 vs. Sacriston St Bedes A 3</w:t>
      </w:r>
    </w:p>
    <w:p w:rsidR="00E63E27" w:rsidRPr="00E63E27" w:rsidRDefault="00E63E27" w:rsidP="00E63E27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2 Results</w:t>
      </w:r>
      <w:r w:rsidRPr="009F7A8B">
        <w:rPr>
          <w:b/>
          <w:sz w:val="12"/>
          <w:szCs w:val="12"/>
        </w:rPr>
        <w:t>:</w:t>
      </w:r>
    </w:p>
    <w:p w:rsidR="00E63E2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Durham CA B 3 vs. St Gabriels B 7</w:t>
      </w:r>
    </w:p>
    <w:p w:rsidR="0023717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Sacriston St Bedes B 6 vs. Silksworth IM B 4</w:t>
      </w:r>
    </w:p>
    <w:p w:rsidR="0023717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St John A 4 vs. Durham CA B 6</w:t>
      </w:r>
    </w:p>
    <w:p w:rsidR="0023717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West CA A 7 vs. Redby CA A 3</w:t>
      </w:r>
    </w:p>
    <w:p w:rsidR="00E63E27" w:rsidRPr="00055A8E" w:rsidRDefault="00E63E27" w:rsidP="00E63E27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3 Results</w:t>
      </w:r>
      <w:r w:rsidRPr="009F7A8B">
        <w:rPr>
          <w:b/>
          <w:sz w:val="12"/>
          <w:szCs w:val="12"/>
        </w:rPr>
        <w:t>:</w:t>
      </w:r>
    </w:p>
    <w:p w:rsidR="0023717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Redby CA B 8 vs. St John C 2</w:t>
      </w:r>
    </w:p>
    <w:p w:rsidR="00237177" w:rsidRDefault="0001478A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1478A">
        <w:rPr>
          <w:color w:val="F79646" w:themeColor="accent6"/>
          <w:sz w:val="12"/>
          <w:szCs w:val="20"/>
        </w:rPr>
        <w:t>*</w:t>
      </w:r>
      <w:r w:rsidR="00237177">
        <w:rPr>
          <w:sz w:val="12"/>
          <w:szCs w:val="20"/>
        </w:rPr>
        <w:t>Redby CA B 6 vs. St Gabriels C 4</w:t>
      </w:r>
    </w:p>
    <w:p w:rsidR="00916432" w:rsidRDefault="0001478A" w:rsidP="00E63E27">
      <w:pPr>
        <w:shd w:val="clear" w:color="auto" w:fill="FFFFFF" w:themeFill="background1"/>
        <w:spacing w:after="0" w:line="240" w:lineRule="auto"/>
        <w:rPr>
          <w:b/>
          <w:color w:val="F79646" w:themeColor="accent6"/>
          <w:sz w:val="12"/>
          <w:szCs w:val="20"/>
        </w:rPr>
      </w:pPr>
      <w:r>
        <w:rPr>
          <w:b/>
          <w:color w:val="F79646" w:themeColor="accent6"/>
          <w:sz w:val="12"/>
          <w:szCs w:val="20"/>
        </w:rPr>
        <w:t>*</w:t>
      </w:r>
      <w:r w:rsidR="00916432">
        <w:rPr>
          <w:sz w:val="12"/>
          <w:szCs w:val="20"/>
        </w:rPr>
        <w:t>Lanchester CC 0 vs. Redby CA B 10</w:t>
      </w:r>
    </w:p>
    <w:p w:rsidR="00916432" w:rsidRDefault="00916432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17582C">
        <w:rPr>
          <w:b/>
          <w:color w:val="F79646" w:themeColor="accent6"/>
          <w:sz w:val="12"/>
          <w:szCs w:val="20"/>
        </w:rPr>
        <w:t>*</w:t>
      </w:r>
      <w:r>
        <w:rPr>
          <w:sz w:val="12"/>
          <w:szCs w:val="20"/>
        </w:rPr>
        <w:t>St John B 7 vs. Sacriston St Bedes C 3</w:t>
      </w:r>
    </w:p>
    <w:p w:rsidR="00916432" w:rsidRDefault="00916432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17582C">
        <w:rPr>
          <w:b/>
          <w:color w:val="F79646" w:themeColor="accent6"/>
          <w:sz w:val="12"/>
          <w:szCs w:val="20"/>
        </w:rPr>
        <w:t>*</w:t>
      </w:r>
      <w:r>
        <w:rPr>
          <w:sz w:val="12"/>
          <w:szCs w:val="20"/>
        </w:rPr>
        <w:t xml:space="preserve">West CA B </w:t>
      </w:r>
      <w:r w:rsidR="00237177">
        <w:rPr>
          <w:sz w:val="12"/>
          <w:szCs w:val="20"/>
        </w:rPr>
        <w:t xml:space="preserve">4 </w:t>
      </w:r>
      <w:r>
        <w:rPr>
          <w:sz w:val="12"/>
          <w:szCs w:val="20"/>
        </w:rPr>
        <w:t>vs. St Gabriels C 6</w:t>
      </w:r>
    </w:p>
    <w:p w:rsidR="0017582C" w:rsidRPr="0017582C" w:rsidRDefault="0017582C" w:rsidP="00E63E27">
      <w:pPr>
        <w:shd w:val="clear" w:color="auto" w:fill="FFFFFF" w:themeFill="background1"/>
        <w:spacing w:after="0" w:line="240" w:lineRule="auto"/>
        <w:rPr>
          <w:sz w:val="8"/>
          <w:szCs w:val="8"/>
        </w:rPr>
      </w:pPr>
    </w:p>
    <w:p w:rsidR="0017582C" w:rsidRPr="00916432" w:rsidRDefault="0017582C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color w:val="F79646" w:themeColor="accent6"/>
          <w:sz w:val="12"/>
          <w:szCs w:val="12"/>
        </w:rPr>
        <w:t>*</w:t>
      </w:r>
      <w:r w:rsidR="00525177">
        <w:rPr>
          <w:b/>
          <w:color w:val="F79646" w:themeColor="accent6"/>
          <w:sz w:val="12"/>
          <w:szCs w:val="12"/>
        </w:rPr>
        <w:t xml:space="preserve">Results not yet </w:t>
      </w:r>
      <w:r w:rsidRPr="0017582C">
        <w:rPr>
          <w:b/>
          <w:color w:val="F79646" w:themeColor="accent6"/>
          <w:sz w:val="12"/>
          <w:szCs w:val="12"/>
        </w:rPr>
        <w:t xml:space="preserve">reflected in </w:t>
      </w:r>
      <w:r w:rsidR="00525177">
        <w:rPr>
          <w:b/>
          <w:color w:val="F79646" w:themeColor="accent6"/>
          <w:sz w:val="12"/>
          <w:szCs w:val="12"/>
        </w:rPr>
        <w:t xml:space="preserve">the Websites </w:t>
      </w:r>
      <w:r w:rsidR="00916432">
        <w:rPr>
          <w:b/>
          <w:color w:val="F79646" w:themeColor="accent6"/>
          <w:sz w:val="12"/>
          <w:szCs w:val="12"/>
        </w:rPr>
        <w:t>league table</w:t>
      </w:r>
      <w:r w:rsidR="00525177">
        <w:rPr>
          <w:b/>
          <w:color w:val="F79646" w:themeColor="accent6"/>
          <w:sz w:val="12"/>
          <w:szCs w:val="12"/>
        </w:rPr>
        <w:t>s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EE1142" w:rsidRPr="00E05BC9" w:rsidRDefault="0083669B" w:rsidP="00E020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E05BC9" w:rsidRPr="00E05BC9">
        <w:rPr>
          <w:sz w:val="20"/>
          <w:szCs w:val="20"/>
        </w:rPr>
        <w:t>og on to</w:t>
      </w:r>
      <w:r w:rsidR="00E05BC9">
        <w:rPr>
          <w:sz w:val="20"/>
          <w:szCs w:val="20"/>
        </w:rPr>
        <w:t>:</w:t>
      </w:r>
      <w:r w:rsidR="00E05BC9" w:rsidRPr="00E05BC9">
        <w:rPr>
          <w:sz w:val="20"/>
          <w:szCs w:val="20"/>
        </w:rPr>
        <w:t xml:space="preserve"> </w:t>
      </w:r>
      <w:hyperlink r:id="rId8" w:history="1">
        <w:r w:rsidR="00E05BC9"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="00E05BC9"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="00E05BC9"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75" w:rsidRDefault="00190975" w:rsidP="00B12826">
      <w:pPr>
        <w:spacing w:after="0" w:line="240" w:lineRule="auto"/>
      </w:pPr>
      <w:r>
        <w:separator/>
      </w:r>
    </w:p>
  </w:endnote>
  <w:endnote w:type="continuationSeparator" w:id="0">
    <w:p w:rsidR="00190975" w:rsidRDefault="00190975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75" w:rsidRDefault="00190975" w:rsidP="00B12826">
      <w:pPr>
        <w:spacing w:after="0" w:line="240" w:lineRule="auto"/>
      </w:pPr>
      <w:r>
        <w:separator/>
      </w:r>
    </w:p>
  </w:footnote>
  <w:footnote w:type="continuationSeparator" w:id="0">
    <w:p w:rsidR="00190975" w:rsidRDefault="00190975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1478A"/>
    <w:rsid w:val="000260ED"/>
    <w:rsid w:val="00030D10"/>
    <w:rsid w:val="00034963"/>
    <w:rsid w:val="0004127D"/>
    <w:rsid w:val="00046BEA"/>
    <w:rsid w:val="000473A3"/>
    <w:rsid w:val="00055A8E"/>
    <w:rsid w:val="000562E2"/>
    <w:rsid w:val="0006146D"/>
    <w:rsid w:val="00081016"/>
    <w:rsid w:val="00085681"/>
    <w:rsid w:val="00087F60"/>
    <w:rsid w:val="000A354E"/>
    <w:rsid w:val="000B0E06"/>
    <w:rsid w:val="000B1694"/>
    <w:rsid w:val="000B2DC4"/>
    <w:rsid w:val="000C03E1"/>
    <w:rsid w:val="000F2D68"/>
    <w:rsid w:val="000F58E3"/>
    <w:rsid w:val="001026A6"/>
    <w:rsid w:val="00103087"/>
    <w:rsid w:val="00105483"/>
    <w:rsid w:val="00111CFF"/>
    <w:rsid w:val="00120EC9"/>
    <w:rsid w:val="001230D1"/>
    <w:rsid w:val="00125A61"/>
    <w:rsid w:val="00125CDE"/>
    <w:rsid w:val="00134971"/>
    <w:rsid w:val="00141421"/>
    <w:rsid w:val="00144F03"/>
    <w:rsid w:val="00155ECC"/>
    <w:rsid w:val="00167312"/>
    <w:rsid w:val="00167B1B"/>
    <w:rsid w:val="0017179E"/>
    <w:rsid w:val="0017582C"/>
    <w:rsid w:val="00175DE0"/>
    <w:rsid w:val="00177FE8"/>
    <w:rsid w:val="00190975"/>
    <w:rsid w:val="001935CD"/>
    <w:rsid w:val="00196525"/>
    <w:rsid w:val="001A2693"/>
    <w:rsid w:val="001A3019"/>
    <w:rsid w:val="001A5AF5"/>
    <w:rsid w:val="001A64B6"/>
    <w:rsid w:val="001C1625"/>
    <w:rsid w:val="001C5650"/>
    <w:rsid w:val="001C5B43"/>
    <w:rsid w:val="001D4153"/>
    <w:rsid w:val="001E75C0"/>
    <w:rsid w:val="001F7CAC"/>
    <w:rsid w:val="00214AA9"/>
    <w:rsid w:val="0022008D"/>
    <w:rsid w:val="00226112"/>
    <w:rsid w:val="00230F11"/>
    <w:rsid w:val="00232985"/>
    <w:rsid w:val="00237177"/>
    <w:rsid w:val="0024315C"/>
    <w:rsid w:val="00254EED"/>
    <w:rsid w:val="00274A19"/>
    <w:rsid w:val="00274E72"/>
    <w:rsid w:val="00276CA6"/>
    <w:rsid w:val="00285A3D"/>
    <w:rsid w:val="00286D16"/>
    <w:rsid w:val="0029097D"/>
    <w:rsid w:val="0029206A"/>
    <w:rsid w:val="00292F58"/>
    <w:rsid w:val="00293AA1"/>
    <w:rsid w:val="002967FE"/>
    <w:rsid w:val="002A026A"/>
    <w:rsid w:val="002A302F"/>
    <w:rsid w:val="002A4A3F"/>
    <w:rsid w:val="002B0D08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11DAD"/>
    <w:rsid w:val="00336379"/>
    <w:rsid w:val="00343FAE"/>
    <w:rsid w:val="00365694"/>
    <w:rsid w:val="003877F6"/>
    <w:rsid w:val="00391B2A"/>
    <w:rsid w:val="00392E7E"/>
    <w:rsid w:val="00393D50"/>
    <w:rsid w:val="00396FA2"/>
    <w:rsid w:val="003B3F7D"/>
    <w:rsid w:val="003B7973"/>
    <w:rsid w:val="003C273A"/>
    <w:rsid w:val="00403B96"/>
    <w:rsid w:val="00411911"/>
    <w:rsid w:val="00416FB8"/>
    <w:rsid w:val="004216D6"/>
    <w:rsid w:val="004309B8"/>
    <w:rsid w:val="00436666"/>
    <w:rsid w:val="004455D8"/>
    <w:rsid w:val="00446C23"/>
    <w:rsid w:val="004578AB"/>
    <w:rsid w:val="00460887"/>
    <w:rsid w:val="00487F76"/>
    <w:rsid w:val="00494A2A"/>
    <w:rsid w:val="004963C2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0649"/>
    <w:rsid w:val="00511634"/>
    <w:rsid w:val="0052403D"/>
    <w:rsid w:val="00525177"/>
    <w:rsid w:val="00525AF1"/>
    <w:rsid w:val="00531C67"/>
    <w:rsid w:val="00535404"/>
    <w:rsid w:val="00537736"/>
    <w:rsid w:val="00542660"/>
    <w:rsid w:val="0056132B"/>
    <w:rsid w:val="00567972"/>
    <w:rsid w:val="0057008D"/>
    <w:rsid w:val="005979AE"/>
    <w:rsid w:val="005A1EC2"/>
    <w:rsid w:val="005A4910"/>
    <w:rsid w:val="005A7E49"/>
    <w:rsid w:val="005B3EC1"/>
    <w:rsid w:val="005B63D9"/>
    <w:rsid w:val="005B713B"/>
    <w:rsid w:val="005D224F"/>
    <w:rsid w:val="005E50E4"/>
    <w:rsid w:val="00604151"/>
    <w:rsid w:val="0060684B"/>
    <w:rsid w:val="006076C7"/>
    <w:rsid w:val="00611C84"/>
    <w:rsid w:val="00612511"/>
    <w:rsid w:val="006259CF"/>
    <w:rsid w:val="00645FB5"/>
    <w:rsid w:val="00651351"/>
    <w:rsid w:val="006618DC"/>
    <w:rsid w:val="00666B9B"/>
    <w:rsid w:val="00694632"/>
    <w:rsid w:val="00695FF8"/>
    <w:rsid w:val="006A5DFA"/>
    <w:rsid w:val="006A7B0E"/>
    <w:rsid w:val="006F16CB"/>
    <w:rsid w:val="006F3EF2"/>
    <w:rsid w:val="006F741A"/>
    <w:rsid w:val="007126C6"/>
    <w:rsid w:val="00715DF8"/>
    <w:rsid w:val="007177F2"/>
    <w:rsid w:val="00724CE9"/>
    <w:rsid w:val="0072578A"/>
    <w:rsid w:val="00732ADF"/>
    <w:rsid w:val="00734F86"/>
    <w:rsid w:val="00736131"/>
    <w:rsid w:val="0073799A"/>
    <w:rsid w:val="00743180"/>
    <w:rsid w:val="007453F1"/>
    <w:rsid w:val="0075259E"/>
    <w:rsid w:val="00762ABE"/>
    <w:rsid w:val="00790BD0"/>
    <w:rsid w:val="007973F4"/>
    <w:rsid w:val="007B23C8"/>
    <w:rsid w:val="007B4E2E"/>
    <w:rsid w:val="007F59CF"/>
    <w:rsid w:val="00800EE0"/>
    <w:rsid w:val="00803C29"/>
    <w:rsid w:val="0083408C"/>
    <w:rsid w:val="0083669B"/>
    <w:rsid w:val="00845E80"/>
    <w:rsid w:val="008473C1"/>
    <w:rsid w:val="00853EFF"/>
    <w:rsid w:val="00856E4D"/>
    <w:rsid w:val="00857AD0"/>
    <w:rsid w:val="00860290"/>
    <w:rsid w:val="008607AD"/>
    <w:rsid w:val="00860F0E"/>
    <w:rsid w:val="00873674"/>
    <w:rsid w:val="00881068"/>
    <w:rsid w:val="00884BB0"/>
    <w:rsid w:val="00886564"/>
    <w:rsid w:val="008B2D20"/>
    <w:rsid w:val="008C59B8"/>
    <w:rsid w:val="008D1B7D"/>
    <w:rsid w:val="008E0023"/>
    <w:rsid w:val="008E3E4D"/>
    <w:rsid w:val="009071B5"/>
    <w:rsid w:val="00916432"/>
    <w:rsid w:val="00917167"/>
    <w:rsid w:val="00921A33"/>
    <w:rsid w:val="009344E9"/>
    <w:rsid w:val="009455F8"/>
    <w:rsid w:val="00946478"/>
    <w:rsid w:val="009501BF"/>
    <w:rsid w:val="00954C52"/>
    <w:rsid w:val="00961B0C"/>
    <w:rsid w:val="0096511B"/>
    <w:rsid w:val="009717F2"/>
    <w:rsid w:val="0097350E"/>
    <w:rsid w:val="009A5717"/>
    <w:rsid w:val="009B1ACF"/>
    <w:rsid w:val="009C0A86"/>
    <w:rsid w:val="009C1E6E"/>
    <w:rsid w:val="009C35CF"/>
    <w:rsid w:val="009D2DBE"/>
    <w:rsid w:val="009E0A59"/>
    <w:rsid w:val="009E21D4"/>
    <w:rsid w:val="009E3379"/>
    <w:rsid w:val="009F3ADA"/>
    <w:rsid w:val="00A032B7"/>
    <w:rsid w:val="00A04785"/>
    <w:rsid w:val="00A07A80"/>
    <w:rsid w:val="00A11B0C"/>
    <w:rsid w:val="00A25134"/>
    <w:rsid w:val="00A25D55"/>
    <w:rsid w:val="00A409CF"/>
    <w:rsid w:val="00A41513"/>
    <w:rsid w:val="00A41D10"/>
    <w:rsid w:val="00A4602C"/>
    <w:rsid w:val="00A54ACA"/>
    <w:rsid w:val="00A54C4F"/>
    <w:rsid w:val="00A55E3D"/>
    <w:rsid w:val="00A64CC9"/>
    <w:rsid w:val="00A94E46"/>
    <w:rsid w:val="00AB5C43"/>
    <w:rsid w:val="00AD08A8"/>
    <w:rsid w:val="00AD1420"/>
    <w:rsid w:val="00AD2765"/>
    <w:rsid w:val="00AD3B6A"/>
    <w:rsid w:val="00AD6AAE"/>
    <w:rsid w:val="00AE2DA1"/>
    <w:rsid w:val="00AE7CB2"/>
    <w:rsid w:val="00AF54BA"/>
    <w:rsid w:val="00B02246"/>
    <w:rsid w:val="00B03D93"/>
    <w:rsid w:val="00B057F5"/>
    <w:rsid w:val="00B12826"/>
    <w:rsid w:val="00B12DD3"/>
    <w:rsid w:val="00B31ED1"/>
    <w:rsid w:val="00B4412A"/>
    <w:rsid w:val="00B51E08"/>
    <w:rsid w:val="00B75148"/>
    <w:rsid w:val="00B910AF"/>
    <w:rsid w:val="00B9607F"/>
    <w:rsid w:val="00BA74EA"/>
    <w:rsid w:val="00BC18A0"/>
    <w:rsid w:val="00BC5F96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25113"/>
    <w:rsid w:val="00C260EB"/>
    <w:rsid w:val="00C3196B"/>
    <w:rsid w:val="00C3493F"/>
    <w:rsid w:val="00C423C0"/>
    <w:rsid w:val="00C524DE"/>
    <w:rsid w:val="00C55A72"/>
    <w:rsid w:val="00C614CE"/>
    <w:rsid w:val="00C650F2"/>
    <w:rsid w:val="00C74F13"/>
    <w:rsid w:val="00C86C34"/>
    <w:rsid w:val="00C86EF0"/>
    <w:rsid w:val="00C90A9D"/>
    <w:rsid w:val="00C912B8"/>
    <w:rsid w:val="00C93312"/>
    <w:rsid w:val="00C96B22"/>
    <w:rsid w:val="00CA115E"/>
    <w:rsid w:val="00CA51F9"/>
    <w:rsid w:val="00CB2163"/>
    <w:rsid w:val="00CB2550"/>
    <w:rsid w:val="00CB3C2B"/>
    <w:rsid w:val="00CC0E4D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87C4C"/>
    <w:rsid w:val="00D95F2D"/>
    <w:rsid w:val="00DA4094"/>
    <w:rsid w:val="00DC2C82"/>
    <w:rsid w:val="00DD0906"/>
    <w:rsid w:val="00DD38F4"/>
    <w:rsid w:val="00DE4CCE"/>
    <w:rsid w:val="00DE6D35"/>
    <w:rsid w:val="00E02077"/>
    <w:rsid w:val="00E034B4"/>
    <w:rsid w:val="00E03F1D"/>
    <w:rsid w:val="00E05BC9"/>
    <w:rsid w:val="00E05CAA"/>
    <w:rsid w:val="00E314B8"/>
    <w:rsid w:val="00E34A65"/>
    <w:rsid w:val="00E41D4D"/>
    <w:rsid w:val="00E46062"/>
    <w:rsid w:val="00E565B5"/>
    <w:rsid w:val="00E63E27"/>
    <w:rsid w:val="00E7118E"/>
    <w:rsid w:val="00E85349"/>
    <w:rsid w:val="00EA629B"/>
    <w:rsid w:val="00EA6D16"/>
    <w:rsid w:val="00EB20F4"/>
    <w:rsid w:val="00EB7CDF"/>
    <w:rsid w:val="00EC0012"/>
    <w:rsid w:val="00EC08C4"/>
    <w:rsid w:val="00EC3A95"/>
    <w:rsid w:val="00EE1142"/>
    <w:rsid w:val="00EE4E48"/>
    <w:rsid w:val="00F06567"/>
    <w:rsid w:val="00F10467"/>
    <w:rsid w:val="00F159B1"/>
    <w:rsid w:val="00F16D08"/>
    <w:rsid w:val="00F2125D"/>
    <w:rsid w:val="00F279F3"/>
    <w:rsid w:val="00F505F8"/>
    <w:rsid w:val="00F513EC"/>
    <w:rsid w:val="00F51B95"/>
    <w:rsid w:val="00F71361"/>
    <w:rsid w:val="00F86803"/>
    <w:rsid w:val="00F86CD0"/>
    <w:rsid w:val="00F92B06"/>
    <w:rsid w:val="00F95652"/>
    <w:rsid w:val="00F95856"/>
    <w:rsid w:val="00FB1608"/>
    <w:rsid w:val="00FC2AF9"/>
    <w:rsid w:val="00FC2FF7"/>
    <w:rsid w:val="00FC3547"/>
    <w:rsid w:val="00FD03FB"/>
    <w:rsid w:val="00FE18F5"/>
    <w:rsid w:val="00FE40BB"/>
    <w:rsid w:val="00FE76A1"/>
    <w:rsid w:val="00FE7A1E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dcterms:created xsi:type="dcterms:W3CDTF">2011-10-16T19:07:00Z</dcterms:created>
  <dcterms:modified xsi:type="dcterms:W3CDTF">2013-10-10T22:02:00Z</dcterms:modified>
</cp:coreProperties>
</file>