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44F03" w:rsidRPr="00511634" w:rsidRDefault="00695FF8" w:rsidP="00E565B5">
      <w:pPr>
        <w:spacing w:after="0" w:line="240" w:lineRule="auto"/>
        <w:rPr>
          <w:rFonts w:ascii="Arial" w:hAnsi="Arial" w:cs="Arial"/>
          <w:b/>
          <w:color w:val="F79646" w:themeColor="accent6"/>
          <w:sz w:val="12"/>
          <w:szCs w:val="16"/>
        </w:rPr>
        <w:sectPr w:rsidR="00144F03" w:rsidRPr="00511634" w:rsidSect="00695FF8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  <w:r w:rsidRPr="00144F03">
        <w:rPr>
          <w:rFonts w:ascii="Arial" w:hAnsi="Arial" w:cs="Arial"/>
          <w:b/>
          <w:sz w:val="12"/>
          <w:szCs w:val="16"/>
        </w:rPr>
        <w:t>T</w:t>
      </w:r>
      <w:r w:rsidR="001C5B43" w:rsidRPr="00144F03">
        <w:rPr>
          <w:rFonts w:ascii="Arial" w:hAnsi="Arial" w:cs="Arial"/>
          <w:b/>
          <w:sz w:val="12"/>
          <w:szCs w:val="16"/>
        </w:rPr>
        <w:t xml:space="preserve">able </w:t>
      </w:r>
      <w:r w:rsidRPr="00144F03">
        <w:rPr>
          <w:rFonts w:ascii="Arial" w:hAnsi="Arial" w:cs="Arial"/>
          <w:b/>
          <w:sz w:val="12"/>
          <w:szCs w:val="16"/>
        </w:rPr>
        <w:t>t</w:t>
      </w:r>
      <w:r w:rsidR="00BD2DE1" w:rsidRPr="00144F03">
        <w:rPr>
          <w:rFonts w:ascii="Arial" w:hAnsi="Arial" w:cs="Arial"/>
          <w:b/>
          <w:sz w:val="12"/>
          <w:szCs w:val="16"/>
        </w:rPr>
        <w:t xml:space="preserve">ennis </w:t>
      </w:r>
      <w:r w:rsidR="00E565B5" w:rsidRPr="00144F03">
        <w:rPr>
          <w:rFonts w:ascii="Arial" w:hAnsi="Arial" w:cs="Arial"/>
          <w:b/>
          <w:sz w:val="12"/>
          <w:szCs w:val="16"/>
        </w:rPr>
        <w:t>by Chris Blake</w:t>
      </w:r>
      <w:r w:rsidR="00144F03">
        <w:rPr>
          <w:rFonts w:ascii="Arial" w:hAnsi="Arial" w:cs="Arial"/>
          <w:b/>
          <w:sz w:val="12"/>
          <w:szCs w:val="16"/>
        </w:rPr>
        <w:t xml:space="preserve"> - </w:t>
      </w:r>
      <w:r w:rsidR="00144F03">
        <w:rPr>
          <w:rFonts w:ascii="Arial" w:hAnsi="Arial" w:cs="Arial"/>
          <w:b/>
          <w:color w:val="F79646" w:themeColor="accent6"/>
          <w:sz w:val="12"/>
          <w:szCs w:val="16"/>
        </w:rPr>
        <w:t>www.tabletennis365.com/Sunderland</w:t>
      </w:r>
    </w:p>
    <w:p w:rsidR="00144F03" w:rsidRPr="00F51B95" w:rsidRDefault="00144F03" w:rsidP="00E565B5">
      <w:pPr>
        <w:spacing w:after="0" w:line="240" w:lineRule="auto"/>
        <w:rPr>
          <w:sz w:val="8"/>
          <w:szCs w:val="8"/>
        </w:rPr>
      </w:pPr>
    </w:p>
    <w:p w:rsidR="00B12826" w:rsidRDefault="00B12826" w:rsidP="00E565B5">
      <w:pPr>
        <w:spacing w:after="0" w:line="240" w:lineRule="auto"/>
        <w:rPr>
          <w:sz w:val="20"/>
          <w:szCs w:val="20"/>
        </w:rPr>
        <w:sectPr w:rsidR="00B12826" w:rsidSect="00B1282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/>
          <w:docGrid w:linePitch="360"/>
        </w:sectPr>
      </w:pPr>
    </w:p>
    <w:p w:rsidR="00C423C0" w:rsidRDefault="00C423C0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 Division 3 of the Sunderland &amp; District table tennis league leaders St Gabriels are all but guaranteed promotion following their comfortable 9 – 1 win over bottom placed St John C.</w:t>
      </w:r>
    </w:p>
    <w:p w:rsidR="00C423C0" w:rsidRPr="00C423C0" w:rsidRDefault="00C423C0" w:rsidP="00F10467">
      <w:pPr>
        <w:spacing w:after="0" w:line="240" w:lineRule="auto"/>
        <w:jc w:val="both"/>
        <w:rPr>
          <w:sz w:val="8"/>
          <w:szCs w:val="8"/>
        </w:rPr>
      </w:pPr>
    </w:p>
    <w:p w:rsidR="00C423C0" w:rsidRDefault="00C614CE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 for the first time Syd Gooding was man-of-the-match winning all of his 3 singles sets, he also combined with teammate Ronnie Douglas to win the doubles set. Alan Ray played well to win his 3 singles matches, whilst Douglas picked up 2 sets having narrowly losing out 11 – 5 in the 5</w:t>
      </w:r>
      <w:r w:rsidRPr="00C614C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St Johns player Dave Aldridge.</w:t>
      </w:r>
    </w:p>
    <w:p w:rsidR="00C423C0" w:rsidRPr="00C423C0" w:rsidRDefault="00C423C0" w:rsidP="00F10467">
      <w:pPr>
        <w:spacing w:after="0" w:line="240" w:lineRule="auto"/>
        <w:jc w:val="both"/>
        <w:rPr>
          <w:sz w:val="8"/>
          <w:szCs w:val="8"/>
        </w:rPr>
      </w:pPr>
    </w:p>
    <w:p w:rsidR="00C423C0" w:rsidRDefault="00C423C0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With 2 promotion places up for grab only Redby CA B, currently lying in 2</w:t>
      </w:r>
      <w:r w:rsidRPr="00C423C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place, can now register more points.</w:t>
      </w:r>
    </w:p>
    <w:p w:rsidR="00C423C0" w:rsidRPr="00C423C0" w:rsidRDefault="00C423C0" w:rsidP="00F10467">
      <w:pPr>
        <w:spacing w:after="0" w:line="240" w:lineRule="auto"/>
        <w:jc w:val="both"/>
        <w:rPr>
          <w:sz w:val="8"/>
          <w:szCs w:val="8"/>
        </w:rPr>
      </w:pPr>
    </w:p>
    <w:p w:rsidR="00446C23" w:rsidRDefault="00C423C0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If 4</w:t>
      </w:r>
      <w:r w:rsidRPr="00C423C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placed Sacriston St Bedes D are to topple St Gabriels they will need to win all of their remaining games by 7 – 3 or more in order to match Saints current 59 points total and hope that the leaders lose all of their 3 remaining league games by 7 – 3 or more. </w:t>
      </w:r>
    </w:p>
    <w:p w:rsidR="00446C23" w:rsidRPr="00446C23" w:rsidRDefault="00446C23" w:rsidP="00F10467">
      <w:pPr>
        <w:spacing w:after="0" w:line="240" w:lineRule="auto"/>
        <w:jc w:val="both"/>
        <w:rPr>
          <w:sz w:val="8"/>
          <w:szCs w:val="8"/>
        </w:rPr>
      </w:pPr>
    </w:p>
    <w:p w:rsidR="00C614CE" w:rsidRDefault="00C614CE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the only other match in Division 3 Sacriston St Bedes C registered a 9 – 1 win over Lanchester CC – Ian McPherson played some great table tennis throughout to take man-of-the match for winning his 3 singles. He was well supported by Dan Hutchinson (3) and Colin Pritchard (2) with the 2 players combing to win the doubles.</w:t>
      </w:r>
    </w:p>
    <w:p w:rsidR="00C614CE" w:rsidRPr="00C614CE" w:rsidRDefault="00C614CE" w:rsidP="00F10467">
      <w:pPr>
        <w:spacing w:after="0" w:line="240" w:lineRule="auto"/>
        <w:jc w:val="both"/>
        <w:rPr>
          <w:sz w:val="8"/>
          <w:szCs w:val="8"/>
        </w:rPr>
      </w:pPr>
    </w:p>
    <w:p w:rsidR="00214AA9" w:rsidRDefault="00C614CE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 Cook registered the only set for Lanchester with a </w:t>
      </w:r>
      <w:r w:rsidR="00411911">
        <w:rPr>
          <w:sz w:val="20"/>
          <w:szCs w:val="20"/>
        </w:rPr>
        <w:t>good win over Pritchard in a very tight and entertaining game.</w:t>
      </w:r>
    </w:p>
    <w:p w:rsidR="00214AA9" w:rsidRPr="00214AA9" w:rsidRDefault="00214AA9" w:rsidP="00F10467">
      <w:pPr>
        <w:spacing w:after="0" w:line="240" w:lineRule="auto"/>
        <w:jc w:val="both"/>
        <w:rPr>
          <w:sz w:val="8"/>
          <w:szCs w:val="8"/>
        </w:rPr>
      </w:pPr>
    </w:p>
    <w:p w:rsidR="00411911" w:rsidRDefault="00411911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Division 2 North East Bed Centre extended their lead at the top with a 7 – 3 win over St Gabriels B who could only manage to field 2 players. Saints player Dave Revell played well to win 2 of his 3 singles with victories over Anderson and Watson but narrowly lost out to Alex Smith who maintains his 100% record with only 1 game remaining.</w:t>
      </w:r>
    </w:p>
    <w:p w:rsidR="00411911" w:rsidRDefault="00411911" w:rsidP="00F10467">
      <w:pPr>
        <w:spacing w:after="0" w:line="240" w:lineRule="auto"/>
        <w:jc w:val="both"/>
        <w:rPr>
          <w:sz w:val="20"/>
          <w:szCs w:val="20"/>
        </w:rPr>
      </w:pPr>
    </w:p>
    <w:p w:rsidR="00411911" w:rsidRDefault="00411911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Sacriston St Bedes </w:t>
      </w:r>
      <w:r w:rsidR="00F71361">
        <w:rPr>
          <w:sz w:val="20"/>
          <w:szCs w:val="20"/>
        </w:rPr>
        <w:t xml:space="preserve">B </w:t>
      </w:r>
      <w:r>
        <w:rPr>
          <w:sz w:val="20"/>
          <w:szCs w:val="20"/>
        </w:rPr>
        <w:t xml:space="preserve">sealed the </w:t>
      </w:r>
      <w:r w:rsidR="00F71361">
        <w:rPr>
          <w:sz w:val="20"/>
          <w:szCs w:val="20"/>
        </w:rPr>
        <w:t xml:space="preserve">final </w:t>
      </w:r>
      <w:r>
        <w:rPr>
          <w:sz w:val="20"/>
          <w:szCs w:val="20"/>
        </w:rPr>
        <w:t xml:space="preserve">promotion </w:t>
      </w:r>
      <w:r w:rsidR="00F71361">
        <w:rPr>
          <w:sz w:val="20"/>
          <w:szCs w:val="20"/>
        </w:rPr>
        <w:t>spot into the top flight despite losing 6 – 4 to 3</w:t>
      </w:r>
      <w:r w:rsidR="00F71361" w:rsidRPr="00F71361">
        <w:rPr>
          <w:sz w:val="20"/>
          <w:szCs w:val="20"/>
          <w:vertAlign w:val="superscript"/>
        </w:rPr>
        <w:t>rd</w:t>
      </w:r>
      <w:r w:rsidR="00F71361">
        <w:rPr>
          <w:sz w:val="20"/>
          <w:szCs w:val="20"/>
        </w:rPr>
        <w:t xml:space="preserve"> </w:t>
      </w:r>
      <w:r w:rsidR="00F71361">
        <w:rPr>
          <w:sz w:val="20"/>
          <w:szCs w:val="20"/>
        </w:rPr>
        <w:lastRenderedPageBreak/>
        <w:t>placed West CA A. In a quite enthralling game all but 1 of the sets were decided in either the 4</w:t>
      </w:r>
      <w:r w:rsidR="00F71361" w:rsidRPr="00F71361">
        <w:rPr>
          <w:sz w:val="20"/>
          <w:szCs w:val="20"/>
          <w:vertAlign w:val="superscript"/>
        </w:rPr>
        <w:t>th</w:t>
      </w:r>
      <w:r w:rsidR="00F71361">
        <w:rPr>
          <w:sz w:val="20"/>
          <w:szCs w:val="20"/>
        </w:rPr>
        <w:t xml:space="preserve"> or 5</w:t>
      </w:r>
      <w:r w:rsidR="00F71361" w:rsidRPr="00F71361">
        <w:rPr>
          <w:sz w:val="20"/>
          <w:szCs w:val="20"/>
          <w:vertAlign w:val="superscript"/>
        </w:rPr>
        <w:t>th</w:t>
      </w:r>
      <w:r w:rsidR="00F71361">
        <w:rPr>
          <w:sz w:val="20"/>
          <w:szCs w:val="20"/>
        </w:rPr>
        <w:t xml:space="preserve"> ends.</w:t>
      </w:r>
    </w:p>
    <w:p w:rsidR="00F71361" w:rsidRPr="00F71361" w:rsidRDefault="00F71361" w:rsidP="00F10467">
      <w:pPr>
        <w:spacing w:after="0" w:line="240" w:lineRule="auto"/>
        <w:jc w:val="both"/>
        <w:rPr>
          <w:sz w:val="8"/>
          <w:szCs w:val="8"/>
        </w:rPr>
      </w:pPr>
    </w:p>
    <w:p w:rsidR="00F71361" w:rsidRDefault="00F71361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match was played in good spirit with both sets of players playing excellent table tennis throughout. There were some great individual performances, but Sacriston’s Tony Taylor was voted man-of-the-match for winning all of his singles games, which included a hard-fought win against Rob Kerr which guaranteed his team’s promotion to Division 1.</w:t>
      </w:r>
    </w:p>
    <w:p w:rsidR="00411911" w:rsidRPr="00F71361" w:rsidRDefault="00411911" w:rsidP="00F10467">
      <w:pPr>
        <w:spacing w:after="0" w:line="240" w:lineRule="auto"/>
        <w:jc w:val="both"/>
        <w:rPr>
          <w:sz w:val="8"/>
          <w:szCs w:val="8"/>
        </w:rPr>
      </w:pPr>
    </w:p>
    <w:p w:rsidR="00F10467" w:rsidRDefault="00F71361" w:rsidP="00F104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 matches were worthy of note</w:t>
      </w:r>
      <w:r w:rsidR="0017179E">
        <w:rPr>
          <w:sz w:val="20"/>
          <w:szCs w:val="20"/>
        </w:rPr>
        <w:t>, Linda Spensley’s 3 – 2 victory over Sacriston’s Ian McPherson, Nigel Coe’s 11 – 9 deciding end win over Kerr and Taylor’s 3 – 2 and 11 – 8 victory over West’s Dave Thompson after coming from 2 – 0 down to win the final 3 games.</w:t>
      </w:r>
    </w:p>
    <w:p w:rsidR="0083408C" w:rsidRPr="0083408C" w:rsidRDefault="0083408C" w:rsidP="002E7456">
      <w:pPr>
        <w:spacing w:after="0" w:line="240" w:lineRule="auto"/>
        <w:jc w:val="both"/>
        <w:rPr>
          <w:sz w:val="8"/>
          <w:szCs w:val="8"/>
        </w:rPr>
      </w:pPr>
    </w:p>
    <w:p w:rsidR="0072578A" w:rsidRDefault="0017179E" w:rsidP="002E74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Silksworth IM B returned to winning ways with a fine 7 – 3 victory over Redby CA A. Alan Bickle was voted the man-of-the-match for the 7</w:t>
      </w:r>
      <w:r w:rsidRPr="0017179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time this season after winning his singles sets and combining with Howard Brown to win the doubles. However, he was forced to dig deep in a very entertaining match against Redby’s Amanda Paxton – coming from 2 – 1 down to win in the 5</w:t>
      </w:r>
      <w:r w:rsidRPr="0017179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deciding end by the narrowest of margins </w:t>
      </w:r>
      <w:r w:rsidR="00510649">
        <w:rPr>
          <w:sz w:val="20"/>
          <w:szCs w:val="20"/>
        </w:rPr>
        <w:t>11 – 9.</w:t>
      </w:r>
    </w:p>
    <w:p w:rsidR="005D224F" w:rsidRPr="005D224F" w:rsidRDefault="005D224F" w:rsidP="002E7456">
      <w:pPr>
        <w:spacing w:after="0" w:line="240" w:lineRule="auto"/>
        <w:jc w:val="both"/>
        <w:rPr>
          <w:sz w:val="8"/>
          <w:szCs w:val="8"/>
        </w:rPr>
      </w:pPr>
    </w:p>
    <w:p w:rsidR="005D224F" w:rsidRDefault="00510649" w:rsidP="002E74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Paxton recovered well to pick up an excellent win over Silksworth’s Brown in another 5-ender, eventually winning 11 – 5.</w:t>
      </w:r>
    </w:p>
    <w:p w:rsidR="002A4A3F" w:rsidRPr="002A4A3F" w:rsidRDefault="002A4A3F" w:rsidP="002E7456">
      <w:pPr>
        <w:spacing w:after="0" w:line="240" w:lineRule="auto"/>
        <w:jc w:val="both"/>
        <w:rPr>
          <w:sz w:val="8"/>
          <w:szCs w:val="8"/>
        </w:rPr>
      </w:pPr>
    </w:p>
    <w:p w:rsidR="002A4A3F" w:rsidRDefault="00510649" w:rsidP="002E74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Brown and Graham Sleep picked up 3 sets between them to ensure a maximum points win for Silksworth and keep their hopes alive for a 3</w:t>
      </w:r>
      <w:r w:rsidRPr="0051064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place finish in the league.</w:t>
      </w:r>
    </w:p>
    <w:p w:rsidR="002A4A3F" w:rsidRPr="002A4A3F" w:rsidRDefault="002A4A3F" w:rsidP="002E7456">
      <w:pPr>
        <w:spacing w:after="0" w:line="240" w:lineRule="auto"/>
        <w:jc w:val="both"/>
        <w:rPr>
          <w:sz w:val="8"/>
          <w:szCs w:val="8"/>
        </w:rPr>
      </w:pPr>
    </w:p>
    <w:p w:rsidR="002A4A3F" w:rsidRDefault="00510649" w:rsidP="002E74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Ken Tweedy and Malcolm Deneven won a set a piece for Redby to go alongside Paxton’s single set win.</w:t>
      </w:r>
    </w:p>
    <w:p w:rsidR="00510649" w:rsidRPr="00510649" w:rsidRDefault="00510649" w:rsidP="002E7456">
      <w:pPr>
        <w:spacing w:after="0" w:line="240" w:lineRule="auto"/>
        <w:jc w:val="both"/>
        <w:rPr>
          <w:sz w:val="8"/>
          <w:szCs w:val="8"/>
        </w:rPr>
      </w:pPr>
    </w:p>
    <w:p w:rsidR="00510649" w:rsidRDefault="00510649" w:rsidP="002E74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There were no matches played in Division 1 this week.</w:t>
      </w:r>
    </w:p>
    <w:p w:rsidR="002A302F" w:rsidRPr="002A302F" w:rsidRDefault="002A302F" w:rsidP="002E7456">
      <w:pPr>
        <w:spacing w:after="0" w:line="240" w:lineRule="auto"/>
        <w:jc w:val="both"/>
        <w:rPr>
          <w:sz w:val="8"/>
          <w:szCs w:val="8"/>
        </w:rPr>
      </w:pPr>
    </w:p>
    <w:p w:rsidR="00EE1142" w:rsidRPr="00E05BC9" w:rsidRDefault="0083669B" w:rsidP="00E020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L</w:t>
      </w:r>
      <w:r w:rsidR="00E05BC9" w:rsidRPr="00E05BC9">
        <w:rPr>
          <w:sz w:val="20"/>
          <w:szCs w:val="20"/>
        </w:rPr>
        <w:t>og on to</w:t>
      </w:r>
      <w:r w:rsidR="00E05BC9">
        <w:rPr>
          <w:sz w:val="20"/>
          <w:szCs w:val="20"/>
        </w:rPr>
        <w:t>:</w:t>
      </w:r>
      <w:r w:rsidR="00E05BC9" w:rsidRPr="00E05BC9">
        <w:rPr>
          <w:sz w:val="20"/>
          <w:szCs w:val="20"/>
        </w:rPr>
        <w:t xml:space="preserve"> </w:t>
      </w:r>
      <w:hyperlink r:id="rId8" w:history="1">
        <w:r w:rsidR="00E05BC9" w:rsidRPr="00AF54BA">
          <w:rPr>
            <w:rStyle w:val="Hyperlink"/>
            <w:color w:val="F79646" w:themeColor="accent6"/>
            <w:sz w:val="16"/>
            <w:szCs w:val="16"/>
          </w:rPr>
          <w:t>www.tabletennis365.com/Sunderland</w:t>
        </w:r>
      </w:hyperlink>
      <w:r w:rsidR="00E05BC9" w:rsidRPr="00AF54BA">
        <w:rPr>
          <w:color w:val="F79646" w:themeColor="accent6"/>
          <w:sz w:val="20"/>
          <w:szCs w:val="20"/>
        </w:rPr>
        <w:t xml:space="preserve"> </w:t>
      </w:r>
      <w:r w:rsidR="00B02246" w:rsidRPr="00AF54BA">
        <w:rPr>
          <w:color w:val="F79646" w:themeColor="accent6"/>
          <w:sz w:val="20"/>
          <w:szCs w:val="20"/>
        </w:rPr>
        <w:t xml:space="preserve"> </w:t>
      </w:r>
      <w:r w:rsidR="00B02246">
        <w:rPr>
          <w:sz w:val="20"/>
          <w:szCs w:val="20"/>
        </w:rPr>
        <w:t xml:space="preserve">  </w:t>
      </w:r>
      <w:r w:rsidR="00E05BC9" w:rsidRPr="00E05BC9">
        <w:rPr>
          <w:sz w:val="20"/>
          <w:szCs w:val="20"/>
        </w:rPr>
        <w:t>for more information.</w:t>
      </w:r>
    </w:p>
    <w:sectPr w:rsidR="00EE1142" w:rsidRPr="00E05BC9" w:rsidSect="00B12826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08" w:rsidRDefault="00B45308" w:rsidP="00B12826">
      <w:pPr>
        <w:spacing w:after="0" w:line="240" w:lineRule="auto"/>
      </w:pPr>
      <w:r>
        <w:separator/>
      </w:r>
    </w:p>
  </w:endnote>
  <w:endnote w:type="continuationSeparator" w:id="0">
    <w:p w:rsidR="00B45308" w:rsidRDefault="00B45308" w:rsidP="00B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08" w:rsidRDefault="00B45308" w:rsidP="00B12826">
      <w:pPr>
        <w:spacing w:after="0" w:line="240" w:lineRule="auto"/>
      </w:pPr>
      <w:r>
        <w:separator/>
      </w:r>
    </w:p>
  </w:footnote>
  <w:footnote w:type="continuationSeparator" w:id="0">
    <w:p w:rsidR="00B45308" w:rsidRDefault="00B45308" w:rsidP="00B1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6B2B"/>
    <w:multiLevelType w:val="hybridMultilevel"/>
    <w:tmpl w:val="5BC4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27380"/>
    <w:multiLevelType w:val="hybridMultilevel"/>
    <w:tmpl w:val="19682F1C"/>
    <w:lvl w:ilvl="0" w:tplc="1F8C8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3"/>
    <w:rsid w:val="0000285F"/>
    <w:rsid w:val="000260ED"/>
    <w:rsid w:val="00030D10"/>
    <w:rsid w:val="00034963"/>
    <w:rsid w:val="0004127D"/>
    <w:rsid w:val="00046BEA"/>
    <w:rsid w:val="000473A3"/>
    <w:rsid w:val="00055A8E"/>
    <w:rsid w:val="000562E2"/>
    <w:rsid w:val="0006146D"/>
    <w:rsid w:val="00081016"/>
    <w:rsid w:val="00085681"/>
    <w:rsid w:val="00087F60"/>
    <w:rsid w:val="000A354E"/>
    <w:rsid w:val="000B0E06"/>
    <w:rsid w:val="000B1694"/>
    <w:rsid w:val="000B2DC4"/>
    <w:rsid w:val="000C03E1"/>
    <w:rsid w:val="000F2D68"/>
    <w:rsid w:val="000F58E3"/>
    <w:rsid w:val="001026A6"/>
    <w:rsid w:val="00103087"/>
    <w:rsid w:val="00105483"/>
    <w:rsid w:val="00111CFF"/>
    <w:rsid w:val="00120EC9"/>
    <w:rsid w:val="001230D1"/>
    <w:rsid w:val="00125A61"/>
    <w:rsid w:val="00125CDE"/>
    <w:rsid w:val="00134971"/>
    <w:rsid w:val="00141421"/>
    <w:rsid w:val="00144F03"/>
    <w:rsid w:val="00155ECC"/>
    <w:rsid w:val="00167312"/>
    <w:rsid w:val="00167B1B"/>
    <w:rsid w:val="0017179E"/>
    <w:rsid w:val="00177FE8"/>
    <w:rsid w:val="001935CD"/>
    <w:rsid w:val="001A2693"/>
    <w:rsid w:val="001A3019"/>
    <w:rsid w:val="001A5AF5"/>
    <w:rsid w:val="001A64B6"/>
    <w:rsid w:val="001C5650"/>
    <w:rsid w:val="001C5B43"/>
    <w:rsid w:val="001D4153"/>
    <w:rsid w:val="001E75C0"/>
    <w:rsid w:val="001F7CAC"/>
    <w:rsid w:val="00214AA9"/>
    <w:rsid w:val="0022008D"/>
    <w:rsid w:val="00226112"/>
    <w:rsid w:val="00230F11"/>
    <w:rsid w:val="00232985"/>
    <w:rsid w:val="0024315C"/>
    <w:rsid w:val="00254EED"/>
    <w:rsid w:val="00274A19"/>
    <w:rsid w:val="00274E72"/>
    <w:rsid w:val="00276CA6"/>
    <w:rsid w:val="00285A3D"/>
    <w:rsid w:val="00286D16"/>
    <w:rsid w:val="0029097D"/>
    <w:rsid w:val="0029206A"/>
    <w:rsid w:val="00292F58"/>
    <w:rsid w:val="002967FE"/>
    <w:rsid w:val="002A026A"/>
    <w:rsid w:val="002A302F"/>
    <w:rsid w:val="002A4A3F"/>
    <w:rsid w:val="002B6BF7"/>
    <w:rsid w:val="002C0519"/>
    <w:rsid w:val="002C1B1C"/>
    <w:rsid w:val="002C3A88"/>
    <w:rsid w:val="002C3D3D"/>
    <w:rsid w:val="002C570E"/>
    <w:rsid w:val="002E55D9"/>
    <w:rsid w:val="002E7456"/>
    <w:rsid w:val="002F60F5"/>
    <w:rsid w:val="00311DAD"/>
    <w:rsid w:val="00336379"/>
    <w:rsid w:val="00343FAE"/>
    <w:rsid w:val="00365694"/>
    <w:rsid w:val="003877F6"/>
    <w:rsid w:val="00391B2A"/>
    <w:rsid w:val="00392E7E"/>
    <w:rsid w:val="00396FA2"/>
    <w:rsid w:val="003B3F7D"/>
    <w:rsid w:val="003B7973"/>
    <w:rsid w:val="003C273A"/>
    <w:rsid w:val="00403B96"/>
    <w:rsid w:val="00411911"/>
    <w:rsid w:val="00416FB8"/>
    <w:rsid w:val="004216D6"/>
    <w:rsid w:val="004309B8"/>
    <w:rsid w:val="00436666"/>
    <w:rsid w:val="004455D8"/>
    <w:rsid w:val="00446C23"/>
    <w:rsid w:val="004578AB"/>
    <w:rsid w:val="00460887"/>
    <w:rsid w:val="00487F76"/>
    <w:rsid w:val="004963C2"/>
    <w:rsid w:val="004A5124"/>
    <w:rsid w:val="004A5298"/>
    <w:rsid w:val="004B0F0E"/>
    <w:rsid w:val="004B66C9"/>
    <w:rsid w:val="004C7758"/>
    <w:rsid w:val="004D099E"/>
    <w:rsid w:val="004E45D7"/>
    <w:rsid w:val="004E7858"/>
    <w:rsid w:val="004F3EE3"/>
    <w:rsid w:val="0050368A"/>
    <w:rsid w:val="00510649"/>
    <w:rsid w:val="00511634"/>
    <w:rsid w:val="0052403D"/>
    <w:rsid w:val="00531C67"/>
    <w:rsid w:val="00535404"/>
    <w:rsid w:val="00537736"/>
    <w:rsid w:val="00542660"/>
    <w:rsid w:val="0056132B"/>
    <w:rsid w:val="00567972"/>
    <w:rsid w:val="0057008D"/>
    <w:rsid w:val="005979AE"/>
    <w:rsid w:val="005A1EC2"/>
    <w:rsid w:val="005A4910"/>
    <w:rsid w:val="005A7E49"/>
    <w:rsid w:val="005B3EC1"/>
    <w:rsid w:val="005B713B"/>
    <w:rsid w:val="005D224F"/>
    <w:rsid w:val="005E50E4"/>
    <w:rsid w:val="00604151"/>
    <w:rsid w:val="0060684B"/>
    <w:rsid w:val="006076C7"/>
    <w:rsid w:val="00612511"/>
    <w:rsid w:val="006259CF"/>
    <w:rsid w:val="00651351"/>
    <w:rsid w:val="00666B9B"/>
    <w:rsid w:val="00694632"/>
    <w:rsid w:val="00695FF8"/>
    <w:rsid w:val="006A5DFA"/>
    <w:rsid w:val="006A7B0E"/>
    <w:rsid w:val="006F16CB"/>
    <w:rsid w:val="006F3EF2"/>
    <w:rsid w:val="006F741A"/>
    <w:rsid w:val="007126C6"/>
    <w:rsid w:val="00715DF8"/>
    <w:rsid w:val="007177F2"/>
    <w:rsid w:val="00724CE9"/>
    <w:rsid w:val="0072578A"/>
    <w:rsid w:val="00732ADF"/>
    <w:rsid w:val="00734F86"/>
    <w:rsid w:val="00736131"/>
    <w:rsid w:val="0073799A"/>
    <w:rsid w:val="00743180"/>
    <w:rsid w:val="007453F1"/>
    <w:rsid w:val="0075259E"/>
    <w:rsid w:val="00762ABE"/>
    <w:rsid w:val="00790BD0"/>
    <w:rsid w:val="007973F4"/>
    <w:rsid w:val="007B4E2E"/>
    <w:rsid w:val="007F59CF"/>
    <w:rsid w:val="00800EE0"/>
    <w:rsid w:val="00803C29"/>
    <w:rsid w:val="0083408C"/>
    <w:rsid w:val="0083669B"/>
    <w:rsid w:val="00845E80"/>
    <w:rsid w:val="008473C1"/>
    <w:rsid w:val="00853EFF"/>
    <w:rsid w:val="00856E4D"/>
    <w:rsid w:val="00857AD0"/>
    <w:rsid w:val="008607AD"/>
    <w:rsid w:val="00860F0E"/>
    <w:rsid w:val="00881068"/>
    <w:rsid w:val="00884BB0"/>
    <w:rsid w:val="00886564"/>
    <w:rsid w:val="008B2D20"/>
    <w:rsid w:val="008C59B8"/>
    <w:rsid w:val="008D1B7D"/>
    <w:rsid w:val="008E0023"/>
    <w:rsid w:val="008E3E4D"/>
    <w:rsid w:val="009071B5"/>
    <w:rsid w:val="00917167"/>
    <w:rsid w:val="009344E9"/>
    <w:rsid w:val="009455F8"/>
    <w:rsid w:val="00946478"/>
    <w:rsid w:val="009501BF"/>
    <w:rsid w:val="00954C52"/>
    <w:rsid w:val="00961B0C"/>
    <w:rsid w:val="0096511B"/>
    <w:rsid w:val="009717F2"/>
    <w:rsid w:val="009A5717"/>
    <w:rsid w:val="009B1ACF"/>
    <w:rsid w:val="009C0A86"/>
    <w:rsid w:val="009C35CF"/>
    <w:rsid w:val="009D2DBE"/>
    <w:rsid w:val="009E0A59"/>
    <w:rsid w:val="009E21D4"/>
    <w:rsid w:val="009E3379"/>
    <w:rsid w:val="00A032B7"/>
    <w:rsid w:val="00A04785"/>
    <w:rsid w:val="00A07A80"/>
    <w:rsid w:val="00A11B0C"/>
    <w:rsid w:val="00A25134"/>
    <w:rsid w:val="00A25D55"/>
    <w:rsid w:val="00A409CF"/>
    <w:rsid w:val="00A41513"/>
    <w:rsid w:val="00A41D10"/>
    <w:rsid w:val="00A4602C"/>
    <w:rsid w:val="00A54ACA"/>
    <w:rsid w:val="00A54C4F"/>
    <w:rsid w:val="00A55E3D"/>
    <w:rsid w:val="00A94E46"/>
    <w:rsid w:val="00AB5C43"/>
    <w:rsid w:val="00AD08A8"/>
    <w:rsid w:val="00AD3B6A"/>
    <w:rsid w:val="00AE2DA1"/>
    <w:rsid w:val="00AE7CB2"/>
    <w:rsid w:val="00AF54BA"/>
    <w:rsid w:val="00B02246"/>
    <w:rsid w:val="00B057F5"/>
    <w:rsid w:val="00B12826"/>
    <w:rsid w:val="00B12DD3"/>
    <w:rsid w:val="00B31ED1"/>
    <w:rsid w:val="00B4412A"/>
    <w:rsid w:val="00B45308"/>
    <w:rsid w:val="00B51E08"/>
    <w:rsid w:val="00B75148"/>
    <w:rsid w:val="00B910AF"/>
    <w:rsid w:val="00B9607F"/>
    <w:rsid w:val="00BA74EA"/>
    <w:rsid w:val="00BC18A0"/>
    <w:rsid w:val="00BC5F96"/>
    <w:rsid w:val="00BD2DE1"/>
    <w:rsid w:val="00BD4A7A"/>
    <w:rsid w:val="00BD503E"/>
    <w:rsid w:val="00BD542E"/>
    <w:rsid w:val="00BD6A94"/>
    <w:rsid w:val="00C019DC"/>
    <w:rsid w:val="00C06067"/>
    <w:rsid w:val="00C07FB5"/>
    <w:rsid w:val="00C14D6D"/>
    <w:rsid w:val="00C25113"/>
    <w:rsid w:val="00C3196B"/>
    <w:rsid w:val="00C3493F"/>
    <w:rsid w:val="00C423C0"/>
    <w:rsid w:val="00C524DE"/>
    <w:rsid w:val="00C55A72"/>
    <w:rsid w:val="00C614CE"/>
    <w:rsid w:val="00C650F2"/>
    <w:rsid w:val="00C74F13"/>
    <w:rsid w:val="00C86EF0"/>
    <w:rsid w:val="00C90A9D"/>
    <w:rsid w:val="00C912B8"/>
    <w:rsid w:val="00C93312"/>
    <w:rsid w:val="00CA115E"/>
    <w:rsid w:val="00CA51F9"/>
    <w:rsid w:val="00CB2163"/>
    <w:rsid w:val="00CB2550"/>
    <w:rsid w:val="00CB3C2B"/>
    <w:rsid w:val="00CE7514"/>
    <w:rsid w:val="00D201D6"/>
    <w:rsid w:val="00D313F9"/>
    <w:rsid w:val="00D3523A"/>
    <w:rsid w:val="00D556E5"/>
    <w:rsid w:val="00D6112B"/>
    <w:rsid w:val="00D63106"/>
    <w:rsid w:val="00D65ECD"/>
    <w:rsid w:val="00D765FC"/>
    <w:rsid w:val="00D87C4C"/>
    <w:rsid w:val="00DA4094"/>
    <w:rsid w:val="00DC2C82"/>
    <w:rsid w:val="00DD0906"/>
    <w:rsid w:val="00DD38F4"/>
    <w:rsid w:val="00DE4CCE"/>
    <w:rsid w:val="00DE6D35"/>
    <w:rsid w:val="00E02077"/>
    <w:rsid w:val="00E034B4"/>
    <w:rsid w:val="00E03F1D"/>
    <w:rsid w:val="00E05BC9"/>
    <w:rsid w:val="00E05CAA"/>
    <w:rsid w:val="00E314B8"/>
    <w:rsid w:val="00E34A65"/>
    <w:rsid w:val="00E41D4D"/>
    <w:rsid w:val="00E46062"/>
    <w:rsid w:val="00E565B5"/>
    <w:rsid w:val="00E7118E"/>
    <w:rsid w:val="00E85349"/>
    <w:rsid w:val="00EA6D16"/>
    <w:rsid w:val="00EB20F4"/>
    <w:rsid w:val="00EB7CDF"/>
    <w:rsid w:val="00EC08C4"/>
    <w:rsid w:val="00EC3A95"/>
    <w:rsid w:val="00EE1142"/>
    <w:rsid w:val="00EE4E48"/>
    <w:rsid w:val="00F06567"/>
    <w:rsid w:val="00F10467"/>
    <w:rsid w:val="00F16D08"/>
    <w:rsid w:val="00F2125D"/>
    <w:rsid w:val="00F279F3"/>
    <w:rsid w:val="00F505F8"/>
    <w:rsid w:val="00F51B95"/>
    <w:rsid w:val="00F71361"/>
    <w:rsid w:val="00F86803"/>
    <w:rsid w:val="00F92B06"/>
    <w:rsid w:val="00F95652"/>
    <w:rsid w:val="00F95856"/>
    <w:rsid w:val="00FB1608"/>
    <w:rsid w:val="00FC2AF9"/>
    <w:rsid w:val="00FC2FF7"/>
    <w:rsid w:val="00FC3547"/>
    <w:rsid w:val="00FE18F5"/>
    <w:rsid w:val="00FE40BB"/>
    <w:rsid w:val="00FE5F10"/>
    <w:rsid w:val="00FE76A1"/>
    <w:rsid w:val="00FE7A1E"/>
    <w:rsid w:val="00FF07A8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letennis365.com/Sunder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dcterms:created xsi:type="dcterms:W3CDTF">2011-10-16T19:07:00Z</dcterms:created>
  <dcterms:modified xsi:type="dcterms:W3CDTF">2013-10-10T22:01:00Z</dcterms:modified>
</cp:coreProperties>
</file>