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5AB3" w14:textId="3E7B6E07" w:rsidR="004C0CC8" w:rsidRPr="00B952BC" w:rsidRDefault="00AD175E" w:rsidP="00B952BC">
      <w:pPr>
        <w:pStyle w:val="Heading1"/>
        <w:jc w:val="center"/>
      </w:pPr>
      <w:r w:rsidRPr="00B952BC">
        <w:fldChar w:fldCharType="begin"/>
      </w:r>
      <w:r w:rsidR="00C620D7" w:rsidRPr="00B952BC">
        <w:instrText xml:space="preserve"> SEQ CHAPTER \h \r 1</w:instrText>
      </w:r>
      <w:r w:rsidRPr="00B952BC">
        <w:fldChar w:fldCharType="end"/>
      </w:r>
      <w:r w:rsidR="00C620D7" w:rsidRPr="00B952BC">
        <w:t>SHAW Table Tennis League</w:t>
      </w:r>
      <w:r w:rsidR="003620D6" w:rsidRPr="00B952BC">
        <w:t xml:space="preserve"> Closed Tournament </w:t>
      </w:r>
      <w:r w:rsidR="000B55A7" w:rsidRPr="00B952BC">
        <w:t>2019</w:t>
      </w:r>
      <w:r w:rsidR="004C0CC8" w:rsidRPr="00B952BC">
        <w:t xml:space="preserve"> Entry Form</w:t>
      </w:r>
    </w:p>
    <w:p w14:paraId="7CDF5AB4" w14:textId="06F770A2" w:rsidR="00392BD5" w:rsidRPr="001E7700" w:rsidRDefault="00670C65" w:rsidP="00D24143">
      <w:pPr>
        <w:widowControl w:val="0"/>
        <w:spacing w:after="120"/>
        <w:ind w:right="-181"/>
        <w:rPr>
          <w:rFonts w:asciiTheme="minorHAnsi" w:hAnsiTheme="minorHAnsi" w:cstheme="minorHAnsi"/>
        </w:rPr>
      </w:pPr>
      <w:r w:rsidRPr="001E7700">
        <w:rPr>
          <w:rFonts w:asciiTheme="minorHAnsi" w:hAnsiTheme="minorHAnsi" w:cstheme="minorHAnsi"/>
          <w:sz w:val="20"/>
          <w:szCs w:val="20"/>
        </w:rPr>
        <w:t xml:space="preserve">** </w:t>
      </w:r>
      <w:r w:rsidR="00EC59D4" w:rsidRPr="001E7700">
        <w:rPr>
          <w:rFonts w:asciiTheme="minorHAnsi" w:hAnsiTheme="minorHAnsi" w:cstheme="minorHAnsi"/>
          <w:sz w:val="20"/>
          <w:szCs w:val="20"/>
        </w:rPr>
        <w:t>I</w:t>
      </w:r>
      <w:r w:rsidR="00392BD5" w:rsidRPr="001E7700">
        <w:rPr>
          <w:rFonts w:asciiTheme="minorHAnsi" w:hAnsiTheme="minorHAnsi" w:cstheme="minorHAnsi"/>
          <w:sz w:val="20"/>
          <w:szCs w:val="20"/>
        </w:rPr>
        <w:t xml:space="preserve">f you enter an event but </w:t>
      </w:r>
      <w:r w:rsidRPr="001E7700">
        <w:rPr>
          <w:rFonts w:asciiTheme="minorHAnsi" w:hAnsiTheme="minorHAnsi" w:cstheme="minorHAnsi"/>
          <w:sz w:val="20"/>
          <w:szCs w:val="20"/>
        </w:rPr>
        <w:t xml:space="preserve">then </w:t>
      </w:r>
      <w:r w:rsidR="00392BD5" w:rsidRPr="001E7700">
        <w:rPr>
          <w:rFonts w:asciiTheme="minorHAnsi" w:hAnsiTheme="minorHAnsi" w:cstheme="minorHAnsi"/>
          <w:sz w:val="20"/>
          <w:szCs w:val="20"/>
        </w:rPr>
        <w:t>can’t make it</w:t>
      </w:r>
      <w:r w:rsidR="00EC59D4" w:rsidRPr="001E7700">
        <w:rPr>
          <w:rFonts w:asciiTheme="minorHAnsi" w:hAnsiTheme="minorHAnsi" w:cstheme="minorHAnsi"/>
          <w:sz w:val="20"/>
          <w:szCs w:val="20"/>
        </w:rPr>
        <w:t xml:space="preserve"> please let me know</w:t>
      </w:r>
      <w:r w:rsidR="00392BD5" w:rsidRPr="001E7700">
        <w:rPr>
          <w:rFonts w:asciiTheme="minorHAnsi" w:hAnsiTheme="minorHAnsi" w:cstheme="minorHAnsi"/>
          <w:sz w:val="20"/>
          <w:szCs w:val="20"/>
        </w:rPr>
        <w:t xml:space="preserve">. </w:t>
      </w:r>
      <w:r w:rsidRPr="001E7700">
        <w:rPr>
          <w:rFonts w:asciiTheme="minorHAnsi" w:hAnsiTheme="minorHAnsi" w:cstheme="minorHAnsi"/>
          <w:sz w:val="20"/>
          <w:szCs w:val="20"/>
        </w:rPr>
        <w:t xml:space="preserve">Otherwise the </w:t>
      </w:r>
      <w:r w:rsidR="00392BD5" w:rsidRPr="001E7700">
        <w:rPr>
          <w:rFonts w:asciiTheme="minorHAnsi" w:hAnsiTheme="minorHAnsi" w:cstheme="minorHAnsi"/>
          <w:sz w:val="20"/>
          <w:szCs w:val="20"/>
        </w:rPr>
        <w:t xml:space="preserve">players </w:t>
      </w:r>
      <w:r w:rsidRPr="001E7700">
        <w:rPr>
          <w:rFonts w:asciiTheme="minorHAnsi" w:hAnsiTheme="minorHAnsi" w:cstheme="minorHAnsi"/>
          <w:sz w:val="20"/>
          <w:szCs w:val="20"/>
        </w:rPr>
        <w:t xml:space="preserve">drawn against you </w:t>
      </w:r>
      <w:r w:rsidR="00392BD5" w:rsidRPr="001E7700">
        <w:rPr>
          <w:rFonts w:asciiTheme="minorHAnsi" w:hAnsiTheme="minorHAnsi" w:cstheme="minorHAnsi"/>
          <w:sz w:val="20"/>
          <w:szCs w:val="20"/>
        </w:rPr>
        <w:t>get fewer games or have to wait a long time.</w:t>
      </w:r>
      <w:r w:rsidR="00986C5B" w:rsidRPr="001E7700">
        <w:rPr>
          <w:rFonts w:asciiTheme="minorHAnsi" w:hAnsiTheme="minorHAnsi" w:cstheme="minorHAnsi"/>
          <w:sz w:val="20"/>
          <w:szCs w:val="20"/>
        </w:rPr>
        <w:t xml:space="preserve"> Email as below or</w:t>
      </w:r>
      <w:r w:rsidR="00392BD5" w:rsidRPr="001E7700">
        <w:rPr>
          <w:rFonts w:asciiTheme="minorHAnsi" w:hAnsiTheme="minorHAnsi" w:cstheme="minorHAnsi"/>
          <w:sz w:val="20"/>
          <w:szCs w:val="20"/>
        </w:rPr>
        <w:t xml:space="preserve"> text/phone on 07768 865708 if it is last minute.</w:t>
      </w:r>
      <w:r w:rsidR="000D13C6" w:rsidRPr="001E7700">
        <w:rPr>
          <w:rFonts w:asciiTheme="minorHAnsi" w:hAnsiTheme="minorHAnsi" w:cstheme="minorHAnsi"/>
          <w:sz w:val="20"/>
          <w:szCs w:val="20"/>
        </w:rPr>
        <w:t xml:space="preserve"> Thank you</w:t>
      </w:r>
      <w:r w:rsidRPr="001E7700">
        <w:rPr>
          <w:rFonts w:asciiTheme="minorHAnsi" w:hAnsiTheme="minorHAnsi" w:cstheme="minorHAnsi"/>
          <w:sz w:val="20"/>
          <w:szCs w:val="20"/>
        </w:rPr>
        <w:t xml:space="preserve"> **</w:t>
      </w:r>
    </w:p>
    <w:tbl>
      <w:tblPr>
        <w:tblW w:w="10720" w:type="dxa"/>
        <w:tblInd w:w="-72" w:type="dxa"/>
        <w:tblLayout w:type="fixed"/>
        <w:tblCellMar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677"/>
        <w:gridCol w:w="1279"/>
        <w:gridCol w:w="24"/>
        <w:gridCol w:w="2552"/>
        <w:gridCol w:w="709"/>
        <w:gridCol w:w="5091"/>
      </w:tblGrid>
      <w:tr w:rsidR="002D5DEA" w:rsidRPr="005D6221" w14:paraId="7CDF5ABA" w14:textId="77777777" w:rsidTr="00A7130E">
        <w:trPr>
          <w:trHeight w:val="454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DF5AB7" w14:textId="77777777" w:rsidR="002D5DEA" w:rsidRPr="005D6221" w:rsidRDefault="002D5DEA" w:rsidP="005D6221">
            <w:pPr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AB8" w14:textId="77777777" w:rsidR="002D5DEA" w:rsidRPr="005D6221" w:rsidRDefault="002D5DEA" w:rsidP="00836DF8">
            <w:pPr>
              <w:ind w:firstLineChars="16" w:firstLine="32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5D6221">
              <w:rPr>
                <w:rFonts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B9" w14:textId="77777777" w:rsidR="002D5DEA" w:rsidRPr="005D6221" w:rsidRDefault="002D5DEA" w:rsidP="005D6221">
            <w:pPr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5D6221">
              <w:rPr>
                <w:rFonts w:cs="Arial"/>
                <w:bCs w:val="0"/>
                <w:sz w:val="20"/>
                <w:szCs w:val="20"/>
                <w:lang w:eastAsia="en-GB"/>
              </w:rPr>
              <w:t> </w:t>
            </w:r>
          </w:p>
        </w:tc>
      </w:tr>
      <w:tr w:rsidR="002D5DEA" w:rsidRPr="005D6221" w14:paraId="7CDF5AC0" w14:textId="77777777" w:rsidTr="00A7130E">
        <w:trPr>
          <w:trHeight w:val="454"/>
        </w:trPr>
        <w:tc>
          <w:tcPr>
            <w:tcW w:w="2368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DF5ABD" w14:textId="77777777" w:rsidR="002D5DEA" w:rsidRPr="005D6221" w:rsidRDefault="002D5DEA" w:rsidP="005D6221">
            <w:pPr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ABE" w14:textId="77777777" w:rsidR="002D5DEA" w:rsidRPr="005D6221" w:rsidRDefault="002D5DEA" w:rsidP="00836DF8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Contact </w:t>
            </w:r>
            <w:r w:rsidRPr="005D6221">
              <w:rPr>
                <w:rFonts w:cs="Arial"/>
                <w:b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BF" w14:textId="77777777" w:rsidR="002D5DEA" w:rsidRPr="005D6221" w:rsidRDefault="002D5DEA" w:rsidP="005D6221">
            <w:pPr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2D5DEA" w:rsidRPr="005D6221" w14:paraId="7CDF5AC6" w14:textId="77777777" w:rsidTr="00A7130E">
        <w:trPr>
          <w:trHeight w:val="454"/>
        </w:trPr>
        <w:tc>
          <w:tcPr>
            <w:tcW w:w="2368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DF5AC3" w14:textId="77777777" w:rsidR="002D5DEA" w:rsidRPr="005D6221" w:rsidRDefault="002D5DEA" w:rsidP="005D6221">
            <w:pPr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AC4" w14:textId="77777777" w:rsidR="002D5DEA" w:rsidRPr="005D6221" w:rsidRDefault="002D5DEA" w:rsidP="00836DF8">
            <w:pPr>
              <w:ind w:firstLineChars="16" w:firstLine="32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Contact P</w:t>
            </w:r>
            <w:r w:rsidRPr="005D6221">
              <w:rPr>
                <w:rFonts w:cs="Arial"/>
                <w:b/>
                <w:sz w:val="20"/>
                <w:szCs w:val="20"/>
                <w:lang w:eastAsia="en-GB"/>
              </w:rPr>
              <w:t>hone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C5" w14:textId="77777777" w:rsidR="002D5DEA" w:rsidRPr="005D6221" w:rsidRDefault="002D5DEA" w:rsidP="005D6221">
            <w:pPr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B4062B" w:rsidRPr="005D6221" w14:paraId="7CDF5AC8" w14:textId="77777777" w:rsidTr="00C32354">
        <w:trPr>
          <w:gridAfter w:val="6"/>
          <w:wAfter w:w="10332" w:type="dxa"/>
          <w:trHeight w:val="17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DF5AC7" w14:textId="77777777" w:rsidR="00B4062B" w:rsidRPr="005D6221" w:rsidRDefault="00B4062B" w:rsidP="00284700">
            <w:pPr>
              <w:spacing w:line="120" w:lineRule="exact"/>
              <w:jc w:val="center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B4062B" w:rsidRPr="004E06E2" w14:paraId="7CDF5ACF" w14:textId="77777777" w:rsidTr="00CB5B35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CDF5AC9" w14:textId="77777777" w:rsidR="000B7AF2" w:rsidRPr="004E06E2" w:rsidRDefault="00356A15" w:rsidP="00356A15">
            <w:pPr>
              <w:rPr>
                <w:rFonts w:cs="Arial"/>
                <w:b/>
                <w:szCs w:val="22"/>
                <w:lang w:eastAsia="en-GB"/>
              </w:rPr>
            </w:pPr>
            <w:r w:rsidRPr="004E06E2">
              <w:rPr>
                <w:rFonts w:cs="Arial"/>
                <w:b/>
                <w:szCs w:val="22"/>
                <w:lang w:eastAsia="en-GB"/>
              </w:rPr>
              <w:t>Wk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5ACA" w14:textId="77777777" w:rsidR="000B7AF2" w:rsidRPr="004E06E2" w:rsidRDefault="000B7AF2" w:rsidP="00356A15">
            <w:pPr>
              <w:rPr>
                <w:rFonts w:cs="Arial"/>
                <w:b/>
                <w:szCs w:val="22"/>
                <w:lang w:eastAsia="en-GB"/>
              </w:rPr>
            </w:pPr>
            <w:r w:rsidRPr="004E06E2">
              <w:rPr>
                <w:rFonts w:cs="Arial"/>
                <w:b/>
                <w:szCs w:val="22"/>
                <w:lang w:eastAsia="en-GB"/>
              </w:rPr>
              <w:t>Day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5ACB" w14:textId="77777777" w:rsidR="000B7AF2" w:rsidRPr="004E06E2" w:rsidRDefault="000B7AF2" w:rsidP="00356A15">
            <w:pPr>
              <w:rPr>
                <w:rFonts w:cs="Arial"/>
                <w:b/>
                <w:szCs w:val="22"/>
                <w:lang w:eastAsia="en-GB"/>
              </w:rPr>
            </w:pPr>
            <w:r w:rsidRPr="004E06E2">
              <w:rPr>
                <w:rFonts w:cs="Arial"/>
                <w:b/>
                <w:szCs w:val="22"/>
                <w:lang w:eastAsia="en-GB"/>
              </w:rPr>
              <w:t>Date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DF5ACC" w14:textId="77777777" w:rsidR="000B7AF2" w:rsidRPr="004E06E2" w:rsidRDefault="000B7AF2" w:rsidP="00356A15">
            <w:pPr>
              <w:rPr>
                <w:rFonts w:cs="Arial"/>
                <w:b/>
                <w:szCs w:val="22"/>
                <w:lang w:eastAsia="en-GB"/>
              </w:rPr>
            </w:pPr>
            <w:r w:rsidRPr="004E06E2">
              <w:rPr>
                <w:rFonts w:cs="Arial"/>
                <w:b/>
                <w:szCs w:val="22"/>
                <w:lang w:eastAsia="en-GB"/>
              </w:rPr>
              <w:t>Event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DF5ACD" w14:textId="44C574E0" w:rsidR="000B7AF2" w:rsidRPr="004E06E2" w:rsidRDefault="000B7AF2" w:rsidP="00356A15">
            <w:pPr>
              <w:jc w:val="center"/>
              <w:rPr>
                <w:rFonts w:cs="Arial"/>
                <w:b/>
                <w:szCs w:val="22"/>
                <w:lang w:eastAsia="en-GB"/>
              </w:rPr>
            </w:pPr>
            <w:r w:rsidRPr="004E06E2">
              <w:rPr>
                <w:rFonts w:cs="Arial"/>
                <w:b/>
                <w:szCs w:val="22"/>
                <w:lang w:eastAsia="en-GB"/>
              </w:rPr>
              <w:t>X</w:t>
            </w:r>
            <w:bookmarkStart w:id="0" w:name="_GoBack"/>
            <w:bookmarkEnd w:id="0"/>
            <w:r w:rsidRPr="004E06E2">
              <w:rPr>
                <w:rFonts w:cs="Arial"/>
                <w:b/>
                <w:szCs w:val="22"/>
                <w:lang w:eastAsia="en-GB"/>
              </w:rPr>
              <w:t xml:space="preserve"> to enter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DF5ACE" w14:textId="77777777" w:rsidR="000B7AF2" w:rsidRPr="004E06E2" w:rsidRDefault="000B7AF2" w:rsidP="00356A15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</w:tr>
      <w:tr w:rsidR="00E61B55" w:rsidRPr="004E06E2" w14:paraId="7CDF5AD7" w14:textId="77777777" w:rsidTr="00761047">
        <w:trPr>
          <w:trHeight w:val="283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AD0" w14:textId="77777777" w:rsidR="00E61B55" w:rsidRPr="004E06E2" w:rsidRDefault="00E61B55" w:rsidP="00CB5B35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/>
                <w:bCs w:val="0"/>
                <w:szCs w:val="22"/>
                <w:lang w:eastAsia="en-GB"/>
              </w:rPr>
              <w:t>1</w:t>
            </w:r>
          </w:p>
          <w:p w14:paraId="7CDF5AD1" w14:textId="77777777" w:rsidR="00E61B55" w:rsidRPr="004E06E2" w:rsidRDefault="00E61B55" w:rsidP="00CB5B35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CD001" w14:textId="512B70B6" w:rsidR="00E61B55" w:rsidRPr="004E06E2" w:rsidRDefault="00E61B55" w:rsidP="00CB5B35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Mon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F5AD3" w14:textId="089835EB" w:rsidR="00E61B55" w:rsidRPr="004E06E2" w:rsidRDefault="00137071" w:rsidP="00CB5B35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8</w:t>
            </w:r>
            <w:r w:rsidR="00E61B55" w:rsidRPr="004E06E2">
              <w:rPr>
                <w:rFonts w:cs="Arial"/>
                <w:bCs w:val="0"/>
                <w:szCs w:val="22"/>
                <w:lang w:eastAsia="en-GB"/>
              </w:rPr>
              <w:t>-Apr-</w:t>
            </w:r>
            <w:r w:rsidR="00390831" w:rsidRPr="004E06E2">
              <w:rPr>
                <w:rFonts w:cs="Arial"/>
                <w:bCs w:val="0"/>
                <w:szCs w:val="22"/>
                <w:lang w:eastAsia="en-GB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AD4" w14:textId="2DB6D291" w:rsidR="00E61B55" w:rsidRPr="004E06E2" w:rsidRDefault="00E61B55" w:rsidP="00BC3E49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Veteran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D5" w14:textId="4A66443D" w:rsidR="00E61B55" w:rsidRPr="004E06E2" w:rsidRDefault="00E61B55" w:rsidP="00625524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AD6" w14:textId="05395FFD" w:rsidR="00E61B55" w:rsidRPr="004E06E2" w:rsidRDefault="004279FE" w:rsidP="00BC3E49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szCs w:val="22"/>
                <w:lang w:eastAsia="en-GB"/>
              </w:rPr>
              <w:t>Date of birth 1 January 197</w:t>
            </w:r>
            <w:r w:rsidR="000B55A7" w:rsidRPr="004E06E2">
              <w:rPr>
                <w:rFonts w:cs="Arial"/>
                <w:bCs w:val="0"/>
                <w:i/>
                <w:szCs w:val="22"/>
                <w:lang w:eastAsia="en-GB"/>
              </w:rPr>
              <w:t>9</w:t>
            </w:r>
            <w:r w:rsidR="00E61B55" w:rsidRPr="004E06E2">
              <w:rPr>
                <w:rFonts w:cs="Arial"/>
                <w:bCs w:val="0"/>
                <w:i/>
                <w:szCs w:val="22"/>
                <w:lang w:eastAsia="en-GB"/>
              </w:rPr>
              <w:t xml:space="preserve"> or before</w:t>
            </w:r>
          </w:p>
        </w:tc>
      </w:tr>
      <w:tr w:rsidR="00C41ED7" w:rsidRPr="004E06E2" w14:paraId="5001E680" w14:textId="77777777" w:rsidTr="00761047">
        <w:trPr>
          <w:trHeight w:val="28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D82964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5950" w14:textId="686D60B8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Tue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1229" w14:textId="3FF72C65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9-Apr-19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9AA86" w14:textId="509C4DA1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Junior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FCBCC" w14:textId="77777777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00EA" w14:textId="755A0F32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szCs w:val="22"/>
                <w:lang w:eastAsia="en-GB"/>
              </w:rPr>
              <w:t xml:space="preserve">Date of birth 1 January </w:t>
            </w:r>
            <w:r w:rsidR="00F02DF7" w:rsidRPr="004E06E2">
              <w:rPr>
                <w:rFonts w:cs="Arial"/>
                <w:bCs w:val="0"/>
                <w:i/>
                <w:szCs w:val="22"/>
                <w:lang w:eastAsia="en-GB"/>
              </w:rPr>
              <w:t>2001</w:t>
            </w:r>
            <w:r w:rsidRPr="004E06E2">
              <w:rPr>
                <w:rFonts w:cs="Arial"/>
                <w:bCs w:val="0"/>
                <w:i/>
                <w:szCs w:val="22"/>
                <w:lang w:eastAsia="en-GB"/>
              </w:rPr>
              <w:t xml:space="preserve"> or </w:t>
            </w:r>
            <w:r w:rsidR="00F02DF7" w:rsidRPr="004E06E2">
              <w:rPr>
                <w:rFonts w:cs="Arial"/>
                <w:bCs w:val="0"/>
                <w:i/>
                <w:szCs w:val="22"/>
                <w:lang w:eastAsia="en-GB"/>
              </w:rPr>
              <w:t>later</w:t>
            </w:r>
          </w:p>
        </w:tc>
      </w:tr>
      <w:tr w:rsidR="00C41ED7" w:rsidRPr="004E06E2" w14:paraId="7CDF5ADE" w14:textId="77777777" w:rsidTr="004343FB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AD8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D6C3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ADA" w14:textId="7B5AD672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ADB" w14:textId="36BFDCC0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Division 4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DC" w14:textId="77777777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EACD23" w14:textId="77777777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szCs w:val="22"/>
                <w:lang w:eastAsia="en-GB"/>
              </w:rPr>
              <w:t> </w:t>
            </w:r>
          </w:p>
          <w:p w14:paraId="7CDF5ADD" w14:textId="6ECCAA21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szCs w:val="22"/>
                <w:lang w:eastAsia="en-GB"/>
              </w:rPr>
              <w:t> </w:t>
            </w:r>
          </w:p>
        </w:tc>
      </w:tr>
      <w:tr w:rsidR="00C41ED7" w:rsidRPr="004E06E2" w14:paraId="7CDF5AE5" w14:textId="77777777" w:rsidTr="004343FB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ADF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BE3D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AE1" w14:textId="720326C8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AE2" w14:textId="3BF16516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Division 3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E3" w14:textId="5054BDC3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DF5AE4" w14:textId="470F9629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</w:p>
        </w:tc>
      </w:tr>
      <w:tr w:rsidR="00C41ED7" w:rsidRPr="004E06E2" w14:paraId="7CDF5AEC" w14:textId="77777777" w:rsidTr="004343FB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AE6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B133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AE8" w14:textId="3E3BC650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AE9" w14:textId="691A95CA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Division 2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AEA" w14:textId="5E00C75E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F5AEB" w14:textId="3B94F126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</w:p>
        </w:tc>
      </w:tr>
      <w:tr w:rsidR="00C41ED7" w:rsidRPr="004E06E2" w14:paraId="7CDF5AF2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AED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D4B04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F5AEF" w14:textId="54846255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7CDF5AF0" w14:textId="724556A9" w:rsidR="00C41ED7" w:rsidRPr="004E06E2" w:rsidRDefault="00C41ED7" w:rsidP="00C41ED7">
            <w:pPr>
              <w:rPr>
                <w:rFonts w:cs="Arial"/>
                <w:bCs w:val="0"/>
                <w:iCs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Cs/>
                <w:szCs w:val="22"/>
                <w:lang w:eastAsia="en-GB"/>
              </w:rPr>
              <w:t>Minor Division Singles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DF5AF1" w14:textId="77777777" w:rsidR="00C41ED7" w:rsidRPr="004E06E2" w:rsidRDefault="00C41ED7" w:rsidP="00C41ED7">
            <w:pPr>
              <w:rPr>
                <w:rFonts w:cs="Arial"/>
                <w:bCs w:val="0"/>
                <w:i/>
                <w:iCs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iCs/>
                <w:szCs w:val="22"/>
                <w:lang w:eastAsia="en-GB"/>
              </w:rPr>
              <w:t>Playoff competition for divisions 2, 3 and 4 singles winners</w:t>
            </w:r>
          </w:p>
        </w:tc>
      </w:tr>
      <w:tr w:rsidR="00C41ED7" w:rsidRPr="004E06E2" w14:paraId="7EB8307B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C20A53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F06D2" w14:textId="34E978A4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Wed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693E1" w14:textId="6630818B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10-Apr-19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2443" w14:textId="26D6191A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Cs/>
                <w:szCs w:val="22"/>
                <w:lang w:eastAsia="en-GB"/>
              </w:rPr>
              <w:t>Division 1 Singles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FEC30" w14:textId="77777777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E313" w14:textId="6B199921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</w:p>
        </w:tc>
      </w:tr>
      <w:tr w:rsidR="00C41ED7" w:rsidRPr="004E06E2" w14:paraId="7CDF5B07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01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1787D" w14:textId="23AC340C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5B03" w14:textId="3A3C3106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5B04" w14:textId="0FAE2535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Super-veteran Singles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05" w14:textId="77777777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B06" w14:textId="2B17AD30" w:rsidR="00C41ED7" w:rsidRPr="004E06E2" w:rsidRDefault="00C41ED7" w:rsidP="00C41ED7">
            <w:pPr>
              <w:rPr>
                <w:rFonts w:cs="Arial"/>
                <w:bCs w:val="0"/>
                <w:i/>
                <w:iCs/>
                <w:color w:val="0000FF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szCs w:val="22"/>
                <w:lang w:eastAsia="en-GB"/>
              </w:rPr>
              <w:t>Date of birth 1 January 1959 or before</w:t>
            </w:r>
          </w:p>
        </w:tc>
      </w:tr>
      <w:tr w:rsidR="00C41ED7" w:rsidRPr="004E06E2" w14:paraId="7CDF5B0E" w14:textId="77777777" w:rsidTr="00761047">
        <w:trPr>
          <w:trHeight w:val="283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08" w14:textId="0C678D50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/>
                <w:bCs w:val="0"/>
                <w:szCs w:val="22"/>
                <w:lang w:eastAsia="en-GB"/>
              </w:rPr>
              <w:t>2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B09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Mon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B0A" w14:textId="552CB7C1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15-Apr-19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0B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Ladies Singles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0C" w14:textId="3C77A4AF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CDF5B0D" w14:textId="7A6E3607" w:rsidR="00C41ED7" w:rsidRPr="004E06E2" w:rsidRDefault="00C41ED7" w:rsidP="00C41ED7">
            <w:pPr>
              <w:rPr>
                <w:rFonts w:cs="Arial"/>
                <w:bCs w:val="0"/>
                <w:i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</w:tc>
      </w:tr>
      <w:tr w:rsidR="00C41ED7" w:rsidRPr="004E06E2" w14:paraId="7CDF5B15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0F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10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11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12" w14:textId="00FC5738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Ladies Doubles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13" w14:textId="54F5A550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/>
            <w:tcBorders>
              <w:left w:val="nil"/>
              <w:bottom w:val="dashSmallGap" w:sz="4" w:space="0" w:color="000000"/>
            </w:tcBorders>
            <w:shd w:val="clear" w:color="auto" w:fill="auto"/>
            <w:noWrap/>
            <w:vAlign w:val="center"/>
          </w:tcPr>
          <w:p w14:paraId="7CDF5B14" w14:textId="0B5B8F6F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</w:tr>
      <w:tr w:rsidR="00C41ED7" w:rsidRPr="004E06E2" w14:paraId="7CDF5B1B" w14:textId="77777777" w:rsidTr="00625524">
        <w:trPr>
          <w:trHeight w:val="454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16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17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18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dashSmallGap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19" w14:textId="5A3B2F2F" w:rsidR="00C41ED7" w:rsidRPr="004E06E2" w:rsidRDefault="00C41ED7" w:rsidP="00C41ED7">
            <w:pPr>
              <w:jc w:val="right"/>
              <w:rPr>
                <w:rFonts w:cs="Arial"/>
                <w:bCs w:val="0"/>
                <w:i/>
                <w:iCs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iCs/>
                <w:szCs w:val="22"/>
                <w:lang w:eastAsia="en-GB"/>
              </w:rPr>
              <w:t>Partner:</w:t>
            </w:r>
          </w:p>
        </w:tc>
        <w:tc>
          <w:tcPr>
            <w:tcW w:w="5800" w:type="dxa"/>
            <w:gridSpan w:val="2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1A" w14:textId="586949A5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</w:tc>
      </w:tr>
      <w:tr w:rsidR="00C41ED7" w:rsidRPr="004E06E2" w14:paraId="7CDF5B22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1C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1D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1E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1F" w14:textId="1EE1D306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Mixed Doubles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20" w14:textId="0E6980DE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F5B21" w14:textId="65E1B4CC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</w:tc>
      </w:tr>
      <w:tr w:rsidR="00C41ED7" w:rsidRPr="004E06E2" w14:paraId="7CDF5B28" w14:textId="77777777" w:rsidTr="00625524">
        <w:trPr>
          <w:trHeight w:val="454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23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24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25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dashSmallGap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26" w14:textId="59A3397F" w:rsidR="00C41ED7" w:rsidRPr="004E06E2" w:rsidRDefault="00C41ED7" w:rsidP="00C41ED7">
            <w:pPr>
              <w:jc w:val="right"/>
              <w:rPr>
                <w:rFonts w:cs="Arial"/>
                <w:bCs w:val="0"/>
                <w:i/>
                <w:iCs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iCs/>
                <w:szCs w:val="22"/>
                <w:lang w:eastAsia="en-GB"/>
              </w:rPr>
              <w:t>Partner:</w:t>
            </w:r>
          </w:p>
        </w:tc>
        <w:tc>
          <w:tcPr>
            <w:tcW w:w="5800" w:type="dxa"/>
            <w:gridSpan w:val="2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27" w14:textId="79414FE7" w:rsidR="00C41ED7" w:rsidRPr="004E06E2" w:rsidRDefault="00C41ED7" w:rsidP="00C41ED7">
            <w:pPr>
              <w:rPr>
                <w:rFonts w:cs="Arial"/>
                <w:bCs w:val="0"/>
                <w:i/>
                <w:iCs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iCs/>
                <w:szCs w:val="22"/>
                <w:lang w:eastAsia="en-GB"/>
              </w:rPr>
              <w:t> </w:t>
            </w:r>
          </w:p>
        </w:tc>
      </w:tr>
      <w:tr w:rsidR="00C41ED7" w:rsidRPr="004E06E2" w14:paraId="7CDF5B2F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29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2A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F5B2B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2C" w14:textId="7C08893D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Men’s Doubles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2D" w14:textId="28D717A0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F5B2E" w14:textId="00210C36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</w:tc>
      </w:tr>
      <w:tr w:rsidR="00C41ED7" w:rsidRPr="004E06E2" w14:paraId="7CDF5B35" w14:textId="77777777" w:rsidTr="00625524">
        <w:trPr>
          <w:trHeight w:val="454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30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5B31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5B32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2576" w:type="dxa"/>
            <w:gridSpan w:val="2"/>
            <w:tcBorders>
              <w:top w:val="dashSmallGap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33" w14:textId="3AB30058" w:rsidR="00C41ED7" w:rsidRPr="004E06E2" w:rsidRDefault="00C41ED7" w:rsidP="00C41ED7">
            <w:pPr>
              <w:jc w:val="right"/>
              <w:rPr>
                <w:rFonts w:cs="Arial"/>
                <w:bCs w:val="0"/>
                <w:i/>
                <w:iCs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i/>
                <w:iCs/>
                <w:szCs w:val="22"/>
                <w:lang w:eastAsia="en-GB"/>
              </w:rPr>
              <w:t>Partner:</w:t>
            </w:r>
          </w:p>
        </w:tc>
        <w:tc>
          <w:tcPr>
            <w:tcW w:w="5800" w:type="dxa"/>
            <w:gridSpan w:val="2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34" w14:textId="41BAEA15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</w:tc>
      </w:tr>
      <w:tr w:rsidR="00C41ED7" w:rsidRPr="004E06E2" w14:paraId="7CDF5B3C" w14:textId="77777777" w:rsidTr="00761047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F5B36" w14:textId="77777777" w:rsidR="00C41ED7" w:rsidRPr="004E06E2" w:rsidRDefault="00C41ED7" w:rsidP="00C41ED7">
            <w:pPr>
              <w:jc w:val="center"/>
              <w:rPr>
                <w:rFonts w:cs="Arial"/>
                <w:b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B37" w14:textId="127F891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Tues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38" w14:textId="1803ABA0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16-Apr-19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39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Open Handicap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3A" w14:textId="67CEB0BE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974BE1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  <w:p w14:paraId="7CDF5B3B" w14:textId="0546D560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 </w:t>
            </w:r>
          </w:p>
        </w:tc>
      </w:tr>
      <w:tr w:rsidR="00C41ED7" w:rsidRPr="004E06E2" w14:paraId="7CDF5B43" w14:textId="77777777" w:rsidTr="003A392E">
        <w:trPr>
          <w:trHeight w:val="283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DF5B3D" w14:textId="77777777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B3E" w14:textId="35321D7E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Wed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3F" w14:textId="126C91C5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17-Apr-19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5B40" w14:textId="77777777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  <w:r w:rsidRPr="004E06E2">
              <w:rPr>
                <w:rFonts w:cs="Arial"/>
                <w:bCs w:val="0"/>
                <w:szCs w:val="22"/>
                <w:lang w:eastAsia="en-GB"/>
              </w:rPr>
              <w:t>Open Singles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F5B41" w14:textId="74CC023E" w:rsidR="00C41ED7" w:rsidRPr="004E06E2" w:rsidRDefault="00C41ED7" w:rsidP="00C41ED7">
            <w:pPr>
              <w:jc w:val="center"/>
              <w:rPr>
                <w:rFonts w:cs="Arial"/>
                <w:bCs w:val="0"/>
                <w:szCs w:val="22"/>
                <w:lang w:eastAsia="en-GB"/>
              </w:rPr>
            </w:pPr>
          </w:p>
        </w:tc>
        <w:tc>
          <w:tcPr>
            <w:tcW w:w="509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F5B42" w14:textId="29F881F3" w:rsidR="00C41ED7" w:rsidRPr="004E06E2" w:rsidRDefault="00C41ED7" w:rsidP="00C41ED7">
            <w:pPr>
              <w:rPr>
                <w:rFonts w:cs="Arial"/>
                <w:bCs w:val="0"/>
                <w:szCs w:val="22"/>
                <w:lang w:eastAsia="en-GB"/>
              </w:rPr>
            </w:pPr>
          </w:p>
        </w:tc>
      </w:tr>
    </w:tbl>
    <w:p w14:paraId="7CDF5B44" w14:textId="77777777" w:rsidR="002C2968" w:rsidRPr="004E06E2" w:rsidRDefault="002C2968" w:rsidP="00284700">
      <w:pPr>
        <w:widowControl w:val="0"/>
        <w:rPr>
          <w:rFonts w:cs="Arial"/>
          <w:szCs w:val="22"/>
        </w:rPr>
      </w:pPr>
    </w:p>
    <w:p w14:paraId="7CDF5B45" w14:textId="15A5B87E" w:rsidR="00284700" w:rsidRPr="001E7700" w:rsidRDefault="003C1138" w:rsidP="00284700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sz w:val="20"/>
        </w:rPr>
        <w:t>Start time: 7:30pm each night.</w:t>
      </w:r>
      <w:r w:rsidR="001E7700">
        <w:rPr>
          <w:rFonts w:asciiTheme="minorHAnsi" w:hAnsiTheme="minorHAnsi" w:cstheme="minorHAnsi"/>
        </w:rPr>
        <w:t xml:space="preserve"> </w:t>
      </w:r>
      <w:r w:rsidR="00284700" w:rsidRPr="001E7700">
        <w:rPr>
          <w:rFonts w:asciiTheme="minorHAnsi" w:hAnsiTheme="minorHAnsi" w:cstheme="minorHAnsi"/>
          <w:sz w:val="20"/>
        </w:rPr>
        <w:t xml:space="preserve">Tournament Venue: St. Michaels </w:t>
      </w:r>
      <w:r w:rsidRPr="001E7700">
        <w:rPr>
          <w:rFonts w:asciiTheme="minorHAnsi" w:hAnsiTheme="minorHAnsi" w:cstheme="minorHAnsi"/>
          <w:sz w:val="20"/>
        </w:rPr>
        <w:t xml:space="preserve">TTC, Memorial </w:t>
      </w:r>
      <w:r w:rsidR="00284700" w:rsidRPr="001E7700">
        <w:rPr>
          <w:rFonts w:asciiTheme="minorHAnsi" w:hAnsiTheme="minorHAnsi" w:cstheme="minorHAnsi"/>
          <w:sz w:val="20"/>
        </w:rPr>
        <w:t xml:space="preserve">Hall, </w:t>
      </w:r>
      <w:r w:rsidRPr="001E7700">
        <w:rPr>
          <w:rFonts w:asciiTheme="minorHAnsi" w:hAnsiTheme="minorHAnsi" w:cstheme="minorHAnsi"/>
          <w:sz w:val="20"/>
        </w:rPr>
        <w:t xml:space="preserve">Branch Road, </w:t>
      </w:r>
      <w:r w:rsidR="00284700" w:rsidRPr="001E7700">
        <w:rPr>
          <w:rFonts w:asciiTheme="minorHAnsi" w:hAnsiTheme="minorHAnsi" w:cstheme="minorHAnsi"/>
          <w:sz w:val="20"/>
        </w:rPr>
        <w:t>St. Albans</w:t>
      </w:r>
      <w:r w:rsidRPr="001E7700">
        <w:rPr>
          <w:rFonts w:asciiTheme="minorHAnsi" w:hAnsiTheme="minorHAnsi" w:cstheme="minorHAnsi"/>
          <w:sz w:val="20"/>
        </w:rPr>
        <w:t xml:space="preserve"> AL3 4SS.</w:t>
      </w:r>
      <w:r w:rsidR="00284700" w:rsidRPr="001E7700">
        <w:rPr>
          <w:rFonts w:asciiTheme="minorHAnsi" w:hAnsiTheme="minorHAnsi" w:cstheme="minorHAnsi"/>
          <w:sz w:val="20"/>
        </w:rPr>
        <w:t xml:space="preserve"> </w:t>
      </w:r>
    </w:p>
    <w:p w14:paraId="7CDF5B46" w14:textId="77777777" w:rsidR="00B8635D" w:rsidRPr="001E7700" w:rsidRDefault="00B8635D" w:rsidP="00B8635D">
      <w:pPr>
        <w:widowControl w:val="0"/>
        <w:ind w:right="-180"/>
        <w:rPr>
          <w:rFonts w:asciiTheme="minorHAnsi" w:hAnsiTheme="minorHAnsi" w:cstheme="minorHAnsi"/>
          <w:sz w:val="20"/>
          <w:szCs w:val="20"/>
        </w:rPr>
      </w:pPr>
    </w:p>
    <w:p w14:paraId="7CDF5B47" w14:textId="406D586A" w:rsidR="00284700" w:rsidRPr="001E7700" w:rsidRDefault="00284700" w:rsidP="00284700">
      <w:pPr>
        <w:widowControl w:val="0"/>
        <w:ind w:right="-180"/>
        <w:rPr>
          <w:rFonts w:asciiTheme="minorHAnsi" w:hAnsiTheme="minorHAnsi" w:cstheme="minorHAnsi"/>
          <w:sz w:val="20"/>
          <w:szCs w:val="20"/>
        </w:rPr>
      </w:pPr>
      <w:r w:rsidRPr="001E7700">
        <w:rPr>
          <w:rFonts w:asciiTheme="minorHAnsi" w:hAnsiTheme="minorHAnsi" w:cstheme="minorHAnsi"/>
          <w:b/>
          <w:sz w:val="20"/>
          <w:szCs w:val="20"/>
        </w:rPr>
        <w:t xml:space="preserve">4 league matches must have been played to enter the open singles. </w:t>
      </w:r>
      <w:r w:rsidRPr="001E7700">
        <w:rPr>
          <w:rFonts w:asciiTheme="minorHAnsi" w:hAnsiTheme="minorHAnsi" w:cstheme="minorHAnsi"/>
          <w:sz w:val="20"/>
          <w:szCs w:val="20"/>
        </w:rPr>
        <w:t xml:space="preserve">2 league matches must have been played to enter other events. This may be waived if </w:t>
      </w:r>
      <w:r w:rsidR="00743168" w:rsidRPr="001E7700">
        <w:rPr>
          <w:rFonts w:asciiTheme="minorHAnsi" w:hAnsiTheme="minorHAnsi" w:cstheme="minorHAnsi"/>
          <w:sz w:val="20"/>
          <w:szCs w:val="20"/>
        </w:rPr>
        <w:t>the number of entrants for an event is low.</w:t>
      </w:r>
    </w:p>
    <w:p w14:paraId="7CDF5B48" w14:textId="77777777" w:rsidR="00284700" w:rsidRPr="001E7700" w:rsidRDefault="00284700" w:rsidP="00B8635D">
      <w:pPr>
        <w:widowControl w:val="0"/>
        <w:ind w:right="-180"/>
        <w:rPr>
          <w:rFonts w:asciiTheme="minorHAnsi" w:hAnsiTheme="minorHAnsi" w:cstheme="minorHAnsi"/>
          <w:sz w:val="20"/>
          <w:szCs w:val="20"/>
        </w:rPr>
      </w:pPr>
    </w:p>
    <w:p w14:paraId="7CDF5B4A" w14:textId="77777777" w:rsidR="0030048B" w:rsidRPr="001E7700" w:rsidRDefault="00393305" w:rsidP="0030048B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sz w:val="20"/>
        </w:rPr>
        <w:t xml:space="preserve">For doubles, leave the Partner name blank if you want </w:t>
      </w:r>
      <w:r w:rsidR="00DF4CE8" w:rsidRPr="001E7700">
        <w:rPr>
          <w:rFonts w:asciiTheme="minorHAnsi" w:hAnsiTheme="minorHAnsi" w:cstheme="minorHAnsi"/>
          <w:sz w:val="20"/>
        </w:rPr>
        <w:t>a partner selection</w:t>
      </w:r>
      <w:r w:rsidRPr="001E7700">
        <w:rPr>
          <w:rFonts w:asciiTheme="minorHAnsi" w:hAnsiTheme="minorHAnsi" w:cstheme="minorHAnsi"/>
          <w:sz w:val="20"/>
        </w:rPr>
        <w:t xml:space="preserve"> on the night.</w:t>
      </w:r>
      <w:r w:rsidR="0030048B" w:rsidRPr="001E7700">
        <w:rPr>
          <w:rFonts w:asciiTheme="minorHAnsi" w:hAnsiTheme="minorHAnsi" w:cstheme="minorHAnsi"/>
          <w:sz w:val="20"/>
        </w:rPr>
        <w:t xml:space="preserve"> </w:t>
      </w:r>
    </w:p>
    <w:p w14:paraId="7CDF5B4B" w14:textId="77777777" w:rsidR="00B8635D" w:rsidRPr="001E7700" w:rsidRDefault="00B8635D" w:rsidP="0030048B">
      <w:pPr>
        <w:widowControl w:val="0"/>
        <w:rPr>
          <w:rFonts w:asciiTheme="minorHAnsi" w:hAnsiTheme="minorHAnsi" w:cstheme="minorHAnsi"/>
          <w:sz w:val="20"/>
        </w:rPr>
      </w:pPr>
    </w:p>
    <w:p w14:paraId="7CDF5B4C" w14:textId="45C440D9" w:rsidR="00B8635D" w:rsidRPr="001E7700" w:rsidRDefault="00B8635D" w:rsidP="00B8635D">
      <w:pPr>
        <w:widowControl w:val="0"/>
        <w:ind w:right="-180"/>
        <w:rPr>
          <w:rFonts w:asciiTheme="minorHAnsi" w:hAnsiTheme="minorHAnsi" w:cstheme="minorHAnsi"/>
          <w:sz w:val="20"/>
          <w:szCs w:val="20"/>
        </w:rPr>
      </w:pPr>
      <w:r w:rsidRPr="001E7700">
        <w:rPr>
          <w:rFonts w:asciiTheme="minorHAnsi" w:hAnsiTheme="minorHAnsi" w:cstheme="minorHAnsi"/>
          <w:sz w:val="20"/>
          <w:szCs w:val="20"/>
        </w:rPr>
        <w:t xml:space="preserve">Please email the completed form to </w:t>
      </w:r>
      <w:hyperlink r:id="rId5" w:history="1">
        <w:r w:rsidR="00EF6F5B" w:rsidRPr="001E7700">
          <w:rPr>
            <w:rStyle w:val="Hyperlink"/>
            <w:rFonts w:asciiTheme="minorHAnsi" w:hAnsiTheme="minorHAnsi" w:cstheme="minorHAnsi"/>
            <w:sz w:val="20"/>
            <w:szCs w:val="20"/>
          </w:rPr>
          <w:t>shawstuff@outlook.com</w:t>
        </w:r>
      </w:hyperlink>
      <w:r w:rsidR="00D80181" w:rsidRPr="001E7700">
        <w:rPr>
          <w:rFonts w:asciiTheme="minorHAnsi" w:hAnsiTheme="minorHAnsi" w:cstheme="minorHAnsi"/>
        </w:rPr>
        <w:t xml:space="preserve"> </w:t>
      </w:r>
      <w:r w:rsidRPr="001E7700">
        <w:rPr>
          <w:rFonts w:asciiTheme="minorHAnsi" w:hAnsiTheme="minorHAnsi" w:cstheme="minorHAnsi"/>
          <w:sz w:val="20"/>
        </w:rPr>
        <w:t xml:space="preserve">or send </w:t>
      </w:r>
      <w:r w:rsidRPr="001E7700">
        <w:rPr>
          <w:rFonts w:asciiTheme="minorHAnsi" w:hAnsiTheme="minorHAnsi" w:cstheme="minorHAnsi"/>
          <w:sz w:val="20"/>
          <w:szCs w:val="20"/>
        </w:rPr>
        <w:t>by post to:</w:t>
      </w:r>
    </w:p>
    <w:p w14:paraId="7CDF5B4D" w14:textId="77777777" w:rsidR="00B8635D" w:rsidRPr="001E7700" w:rsidRDefault="00B8635D" w:rsidP="00B8635D">
      <w:pPr>
        <w:widowControl w:val="0"/>
        <w:ind w:right="-180"/>
        <w:rPr>
          <w:rFonts w:asciiTheme="minorHAnsi" w:hAnsiTheme="minorHAnsi" w:cstheme="minorHAnsi"/>
          <w:b/>
          <w:sz w:val="20"/>
          <w:szCs w:val="20"/>
        </w:rPr>
      </w:pPr>
      <w:smartTag w:uri="urn:schemas-microsoft-com:office:smarttags" w:element="PersonName">
        <w:r w:rsidRPr="001E7700">
          <w:rPr>
            <w:rFonts w:asciiTheme="minorHAnsi" w:hAnsiTheme="minorHAnsi" w:cstheme="minorHAnsi"/>
            <w:b/>
            <w:sz w:val="20"/>
            <w:szCs w:val="20"/>
          </w:rPr>
          <w:t>Dave Easey</w:t>
        </w:r>
      </w:smartTag>
      <w:r w:rsidRPr="001E7700">
        <w:rPr>
          <w:rFonts w:asciiTheme="minorHAnsi" w:hAnsiTheme="minorHAnsi" w:cstheme="minorHAnsi"/>
          <w:b/>
          <w:sz w:val="20"/>
          <w:szCs w:val="20"/>
        </w:rPr>
        <w:t>, 153 Gurney Court Road, St Albans, AL1 4QY</w:t>
      </w:r>
    </w:p>
    <w:p w14:paraId="7CDF5B4E" w14:textId="2CC71ADC" w:rsidR="00B8635D" w:rsidRPr="001E7700" w:rsidRDefault="00B8635D" w:rsidP="00B8635D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b/>
          <w:sz w:val="20"/>
          <w:szCs w:val="20"/>
        </w:rPr>
        <w:t>Closing date for receipt of entries</w:t>
      </w:r>
      <w:r w:rsidR="00EB7FBF" w:rsidRPr="001E7700">
        <w:rPr>
          <w:rFonts w:asciiTheme="minorHAnsi" w:hAnsiTheme="minorHAnsi" w:cstheme="minorHAnsi"/>
          <w:b/>
          <w:sz w:val="20"/>
          <w:szCs w:val="20"/>
        </w:rPr>
        <w:t>:</w:t>
      </w:r>
      <w:r w:rsidRPr="001E7700">
        <w:rPr>
          <w:rFonts w:asciiTheme="minorHAnsi" w:hAnsiTheme="minorHAnsi" w:cstheme="minorHAnsi"/>
          <w:sz w:val="20"/>
          <w:szCs w:val="20"/>
        </w:rPr>
        <w:t xml:space="preserve"> </w:t>
      </w:r>
      <w:r w:rsidR="00D82B59" w:rsidRPr="001E7700">
        <w:rPr>
          <w:rFonts w:asciiTheme="minorHAnsi" w:hAnsiTheme="minorHAnsi" w:cstheme="minorHAnsi"/>
          <w:sz w:val="20"/>
          <w:szCs w:val="20"/>
        </w:rPr>
        <w:t>Sun</w:t>
      </w:r>
      <w:r w:rsidR="008878DD" w:rsidRPr="001E7700">
        <w:rPr>
          <w:rFonts w:asciiTheme="minorHAnsi" w:hAnsiTheme="minorHAnsi" w:cstheme="minorHAnsi"/>
          <w:sz w:val="20"/>
          <w:szCs w:val="20"/>
        </w:rPr>
        <w:t xml:space="preserve">day </w:t>
      </w:r>
      <w:r w:rsidR="00562E8B" w:rsidRPr="001E7700">
        <w:rPr>
          <w:rFonts w:asciiTheme="minorHAnsi" w:hAnsiTheme="minorHAnsi" w:cstheme="minorHAnsi"/>
          <w:sz w:val="20"/>
          <w:szCs w:val="20"/>
        </w:rPr>
        <w:t>3</w:t>
      </w:r>
      <w:r w:rsidR="00986C5B" w:rsidRPr="001E7700">
        <w:rPr>
          <w:rFonts w:asciiTheme="minorHAnsi" w:hAnsiTheme="minorHAnsi" w:cstheme="minorHAnsi"/>
          <w:sz w:val="20"/>
          <w:szCs w:val="20"/>
        </w:rPr>
        <w:t>1</w:t>
      </w:r>
      <w:r w:rsidR="00A42888" w:rsidRPr="001E7700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1E7700">
        <w:rPr>
          <w:rFonts w:asciiTheme="minorHAnsi" w:hAnsiTheme="minorHAnsi" w:cstheme="minorHAnsi"/>
          <w:sz w:val="20"/>
          <w:szCs w:val="20"/>
        </w:rPr>
        <w:t xml:space="preserve"> </w:t>
      </w:r>
      <w:r w:rsidR="00562E8B" w:rsidRPr="001E7700">
        <w:rPr>
          <w:rFonts w:asciiTheme="minorHAnsi" w:hAnsiTheme="minorHAnsi" w:cstheme="minorHAnsi"/>
          <w:sz w:val="20"/>
          <w:szCs w:val="20"/>
        </w:rPr>
        <w:t>March</w:t>
      </w:r>
      <w:r w:rsidRPr="001E7700">
        <w:rPr>
          <w:rFonts w:asciiTheme="minorHAnsi" w:hAnsiTheme="minorHAnsi" w:cstheme="minorHAnsi"/>
          <w:sz w:val="20"/>
          <w:szCs w:val="20"/>
        </w:rPr>
        <w:t xml:space="preserve"> </w:t>
      </w:r>
      <w:r w:rsidR="00986C5B" w:rsidRPr="001E7700">
        <w:rPr>
          <w:rFonts w:asciiTheme="minorHAnsi" w:hAnsiTheme="minorHAnsi" w:cstheme="minorHAnsi"/>
          <w:sz w:val="20"/>
          <w:szCs w:val="20"/>
        </w:rPr>
        <w:t xml:space="preserve">for the </w:t>
      </w:r>
      <w:r w:rsidR="00A42888" w:rsidRPr="001E7700">
        <w:rPr>
          <w:rFonts w:asciiTheme="minorHAnsi" w:hAnsiTheme="minorHAnsi" w:cstheme="minorHAnsi"/>
          <w:sz w:val="20"/>
          <w:szCs w:val="20"/>
        </w:rPr>
        <w:t xml:space="preserve">first week and </w:t>
      </w:r>
      <w:r w:rsidR="00D82B59" w:rsidRPr="001E7700">
        <w:rPr>
          <w:rFonts w:asciiTheme="minorHAnsi" w:hAnsiTheme="minorHAnsi" w:cstheme="minorHAnsi"/>
          <w:sz w:val="20"/>
          <w:szCs w:val="20"/>
        </w:rPr>
        <w:t>Sun</w:t>
      </w:r>
      <w:r w:rsidR="00A42888" w:rsidRPr="001E7700">
        <w:rPr>
          <w:rFonts w:asciiTheme="minorHAnsi" w:hAnsiTheme="minorHAnsi" w:cstheme="minorHAnsi"/>
          <w:sz w:val="20"/>
          <w:szCs w:val="20"/>
        </w:rPr>
        <w:t xml:space="preserve">day </w:t>
      </w:r>
      <w:r w:rsidR="00562E8B" w:rsidRPr="001E7700">
        <w:rPr>
          <w:rFonts w:asciiTheme="minorHAnsi" w:hAnsiTheme="minorHAnsi" w:cstheme="minorHAnsi"/>
          <w:sz w:val="20"/>
          <w:szCs w:val="20"/>
        </w:rPr>
        <w:t>7</w:t>
      </w:r>
      <w:r w:rsidR="00986C5B" w:rsidRPr="001E770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86C5B" w:rsidRPr="001E7700">
        <w:rPr>
          <w:rFonts w:asciiTheme="minorHAnsi" w:hAnsiTheme="minorHAnsi" w:cstheme="minorHAnsi"/>
          <w:sz w:val="20"/>
          <w:szCs w:val="20"/>
        </w:rPr>
        <w:t xml:space="preserve"> April for the second</w:t>
      </w:r>
      <w:r w:rsidR="00EC62CE" w:rsidRPr="001E7700">
        <w:rPr>
          <w:rFonts w:asciiTheme="minorHAnsi" w:hAnsiTheme="minorHAnsi" w:cstheme="minorHAnsi"/>
          <w:sz w:val="20"/>
          <w:szCs w:val="20"/>
        </w:rPr>
        <w:t xml:space="preserve"> week</w:t>
      </w:r>
      <w:r w:rsidR="00986C5B" w:rsidRPr="001E7700">
        <w:rPr>
          <w:rFonts w:asciiTheme="minorHAnsi" w:hAnsiTheme="minorHAnsi" w:cstheme="minorHAnsi"/>
          <w:sz w:val="20"/>
          <w:szCs w:val="20"/>
        </w:rPr>
        <w:t>.</w:t>
      </w:r>
    </w:p>
    <w:p w14:paraId="7CDF5B4F" w14:textId="77777777" w:rsidR="00B8635D" w:rsidRPr="001E7700" w:rsidRDefault="00B8635D" w:rsidP="001E7700">
      <w:pPr>
        <w:rPr>
          <w:rFonts w:asciiTheme="minorHAnsi" w:hAnsiTheme="minorHAnsi" w:cstheme="minorHAnsi"/>
          <w:sz w:val="20"/>
        </w:rPr>
      </w:pPr>
    </w:p>
    <w:p w14:paraId="7CDF5B50" w14:textId="13E29D9F" w:rsidR="007C0491" w:rsidRPr="001E7700" w:rsidRDefault="007C0491" w:rsidP="001E7700">
      <w:pPr>
        <w:rPr>
          <w:rFonts w:asciiTheme="minorHAnsi" w:hAnsiTheme="minorHAnsi" w:cstheme="minorHAnsi"/>
          <w:b/>
          <w:sz w:val="18"/>
        </w:rPr>
      </w:pPr>
      <w:r w:rsidRPr="001E7700">
        <w:rPr>
          <w:rFonts w:asciiTheme="minorHAnsi" w:hAnsiTheme="minorHAnsi" w:cstheme="minorHAnsi"/>
          <w:b/>
          <w:sz w:val="20"/>
        </w:rPr>
        <w:t>Entry Fees:</w:t>
      </w:r>
      <w:r w:rsidR="002C2968" w:rsidRPr="001E7700">
        <w:rPr>
          <w:rFonts w:asciiTheme="minorHAnsi" w:hAnsiTheme="minorHAnsi" w:cstheme="minorHAnsi"/>
          <w:sz w:val="20"/>
        </w:rPr>
        <w:t xml:space="preserve"> </w:t>
      </w:r>
      <w:r w:rsidR="003A3AD5" w:rsidRPr="001E7700">
        <w:rPr>
          <w:rFonts w:asciiTheme="minorHAnsi" w:hAnsiTheme="minorHAnsi" w:cstheme="minorHAnsi"/>
          <w:sz w:val="20"/>
        </w:rPr>
        <w:t xml:space="preserve">Seniors: </w:t>
      </w:r>
      <w:r w:rsidR="00C161F6" w:rsidRPr="001E7700">
        <w:rPr>
          <w:rFonts w:asciiTheme="minorHAnsi" w:hAnsiTheme="minorHAnsi" w:cstheme="minorHAnsi"/>
          <w:sz w:val="20"/>
        </w:rPr>
        <w:t>£</w:t>
      </w:r>
      <w:r w:rsidR="004C0E8F" w:rsidRPr="001E7700">
        <w:rPr>
          <w:rFonts w:asciiTheme="minorHAnsi" w:hAnsiTheme="minorHAnsi" w:cstheme="minorHAnsi"/>
          <w:sz w:val="20"/>
        </w:rPr>
        <w:t>5</w:t>
      </w:r>
      <w:r w:rsidR="00C161F6" w:rsidRPr="001E7700">
        <w:rPr>
          <w:rFonts w:asciiTheme="minorHAnsi" w:hAnsiTheme="minorHAnsi" w:cstheme="minorHAnsi"/>
          <w:sz w:val="20"/>
        </w:rPr>
        <w:t xml:space="preserve"> per event</w:t>
      </w:r>
      <w:r w:rsidR="003A3AD5" w:rsidRPr="001E7700">
        <w:rPr>
          <w:rFonts w:asciiTheme="minorHAnsi" w:hAnsiTheme="minorHAnsi" w:cstheme="minorHAnsi"/>
          <w:sz w:val="20"/>
        </w:rPr>
        <w:t xml:space="preserve"> or £1</w:t>
      </w:r>
      <w:r w:rsidR="004C0E8F" w:rsidRPr="001E7700">
        <w:rPr>
          <w:rFonts w:asciiTheme="minorHAnsi" w:hAnsiTheme="minorHAnsi" w:cstheme="minorHAnsi"/>
          <w:sz w:val="20"/>
        </w:rPr>
        <w:t>5</w:t>
      </w:r>
      <w:r w:rsidR="00310D90" w:rsidRPr="001E7700">
        <w:rPr>
          <w:rFonts w:asciiTheme="minorHAnsi" w:hAnsiTheme="minorHAnsi" w:cstheme="minorHAnsi"/>
          <w:sz w:val="20"/>
        </w:rPr>
        <w:t xml:space="preserve"> for 3 or more events.</w:t>
      </w:r>
      <w:r w:rsidR="00284700" w:rsidRPr="001E7700">
        <w:rPr>
          <w:rFonts w:asciiTheme="minorHAnsi" w:hAnsiTheme="minorHAnsi" w:cstheme="minorHAnsi"/>
          <w:sz w:val="20"/>
        </w:rPr>
        <w:t xml:space="preserve"> </w:t>
      </w:r>
      <w:r w:rsidR="003A3AD5" w:rsidRPr="001E7700">
        <w:rPr>
          <w:rFonts w:asciiTheme="minorHAnsi" w:hAnsiTheme="minorHAnsi" w:cstheme="minorHAnsi"/>
          <w:sz w:val="20"/>
        </w:rPr>
        <w:t>J</w:t>
      </w:r>
      <w:r w:rsidRPr="001E7700">
        <w:rPr>
          <w:rFonts w:asciiTheme="minorHAnsi" w:hAnsiTheme="minorHAnsi" w:cstheme="minorHAnsi"/>
          <w:sz w:val="20"/>
        </w:rPr>
        <w:t>uniors:</w:t>
      </w:r>
      <w:r w:rsidR="003A3AD5" w:rsidRPr="001E7700">
        <w:rPr>
          <w:rFonts w:asciiTheme="minorHAnsi" w:hAnsiTheme="minorHAnsi" w:cstheme="minorHAnsi"/>
          <w:sz w:val="20"/>
        </w:rPr>
        <w:t xml:space="preserve"> </w:t>
      </w:r>
      <w:r w:rsidRPr="001E7700">
        <w:rPr>
          <w:rFonts w:asciiTheme="minorHAnsi" w:hAnsiTheme="minorHAnsi" w:cstheme="minorHAnsi"/>
          <w:sz w:val="20"/>
        </w:rPr>
        <w:t>£</w:t>
      </w:r>
      <w:r w:rsidR="00DB7D59" w:rsidRPr="001E7700">
        <w:rPr>
          <w:rFonts w:asciiTheme="minorHAnsi" w:hAnsiTheme="minorHAnsi" w:cstheme="minorHAnsi"/>
          <w:sz w:val="20"/>
        </w:rPr>
        <w:t>2</w:t>
      </w:r>
      <w:r w:rsidRPr="001E7700">
        <w:rPr>
          <w:rFonts w:asciiTheme="minorHAnsi" w:hAnsiTheme="minorHAnsi" w:cstheme="minorHAnsi"/>
          <w:sz w:val="20"/>
        </w:rPr>
        <w:t xml:space="preserve"> per event or £5 for 3 or more events</w:t>
      </w:r>
      <w:r w:rsidR="003A3AD5" w:rsidRPr="001E7700">
        <w:rPr>
          <w:rFonts w:asciiTheme="minorHAnsi" w:hAnsiTheme="minorHAnsi" w:cstheme="minorHAnsi"/>
          <w:sz w:val="20"/>
        </w:rPr>
        <w:t>.</w:t>
      </w:r>
      <w:r w:rsidR="001D5DBC" w:rsidRPr="001E7700">
        <w:rPr>
          <w:rFonts w:asciiTheme="minorHAnsi" w:hAnsiTheme="minorHAnsi" w:cstheme="minorHAnsi"/>
          <w:sz w:val="20"/>
        </w:rPr>
        <w:br/>
      </w:r>
      <w:r w:rsidR="001A68B3" w:rsidRPr="001E7700">
        <w:rPr>
          <w:rFonts w:asciiTheme="minorHAnsi" w:hAnsiTheme="minorHAnsi" w:cstheme="minorHAnsi"/>
          <w:sz w:val="18"/>
        </w:rPr>
        <w:t xml:space="preserve">Ladies Singles and Ladies Doubles is charged as one </w:t>
      </w:r>
      <w:r w:rsidR="005F0212" w:rsidRPr="001E7700">
        <w:rPr>
          <w:rFonts w:asciiTheme="minorHAnsi" w:hAnsiTheme="minorHAnsi" w:cstheme="minorHAnsi"/>
          <w:sz w:val="18"/>
        </w:rPr>
        <w:t xml:space="preserve">event so </w:t>
      </w:r>
      <w:r w:rsidR="001643E5" w:rsidRPr="001E7700">
        <w:rPr>
          <w:rFonts w:asciiTheme="minorHAnsi" w:hAnsiTheme="minorHAnsi" w:cstheme="minorHAnsi"/>
          <w:sz w:val="18"/>
        </w:rPr>
        <w:t xml:space="preserve">the fee is </w:t>
      </w:r>
      <w:r w:rsidR="005F0212" w:rsidRPr="001E7700">
        <w:rPr>
          <w:rFonts w:asciiTheme="minorHAnsi" w:hAnsiTheme="minorHAnsi" w:cstheme="minorHAnsi"/>
          <w:sz w:val="18"/>
        </w:rPr>
        <w:t>£5 only to enter both of these</w:t>
      </w:r>
      <w:r w:rsidR="00F314FA" w:rsidRPr="001E7700">
        <w:rPr>
          <w:rFonts w:asciiTheme="minorHAnsi" w:hAnsiTheme="minorHAnsi" w:cstheme="minorHAnsi"/>
          <w:sz w:val="18"/>
        </w:rPr>
        <w:t>.</w:t>
      </w:r>
    </w:p>
    <w:p w14:paraId="7CDF5B51" w14:textId="77777777" w:rsidR="00087769" w:rsidRPr="001E7700" w:rsidRDefault="00087769" w:rsidP="001E7700">
      <w:pPr>
        <w:rPr>
          <w:rFonts w:asciiTheme="minorHAnsi" w:hAnsiTheme="minorHAnsi" w:cstheme="minorHAnsi"/>
          <w:sz w:val="20"/>
        </w:rPr>
      </w:pPr>
    </w:p>
    <w:p w14:paraId="7CDF5B52" w14:textId="77777777" w:rsidR="00C161F6" w:rsidRPr="001E7700" w:rsidRDefault="00C161F6" w:rsidP="007C0491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sz w:val="20"/>
        </w:rPr>
        <w:t xml:space="preserve">Payment in advance or on the night. </w:t>
      </w:r>
      <w:r w:rsidR="00C620D7" w:rsidRPr="001E7700">
        <w:rPr>
          <w:rFonts w:asciiTheme="minorHAnsi" w:hAnsiTheme="minorHAnsi" w:cstheme="minorHAnsi"/>
          <w:sz w:val="20"/>
        </w:rPr>
        <w:t>Cheque payable to “SHAW Table Tennis League”</w:t>
      </w:r>
      <w:r w:rsidRPr="001E7700">
        <w:rPr>
          <w:rFonts w:asciiTheme="minorHAnsi" w:hAnsiTheme="minorHAnsi" w:cstheme="minorHAnsi"/>
          <w:sz w:val="20"/>
        </w:rPr>
        <w:t>.</w:t>
      </w:r>
    </w:p>
    <w:p w14:paraId="0C7F3BD6" w14:textId="4A01A0F5" w:rsidR="00752727" w:rsidRPr="001E7700" w:rsidRDefault="00D80181" w:rsidP="00752727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sz w:val="20"/>
        </w:rPr>
        <w:t>Pay</w:t>
      </w:r>
      <w:r w:rsidR="008C7AA2" w:rsidRPr="001E7700">
        <w:rPr>
          <w:rFonts w:asciiTheme="minorHAnsi" w:hAnsiTheme="minorHAnsi" w:cstheme="minorHAnsi"/>
          <w:sz w:val="20"/>
        </w:rPr>
        <w:t>ment can be made via Pay</w:t>
      </w:r>
      <w:r w:rsidRPr="001E7700">
        <w:rPr>
          <w:rFonts w:asciiTheme="minorHAnsi" w:hAnsiTheme="minorHAnsi" w:cstheme="minorHAnsi"/>
          <w:sz w:val="20"/>
        </w:rPr>
        <w:t>Pal</w:t>
      </w:r>
      <w:r w:rsidR="005F0330" w:rsidRPr="001E7700">
        <w:rPr>
          <w:rFonts w:asciiTheme="minorHAnsi" w:hAnsiTheme="minorHAnsi" w:cstheme="minorHAnsi"/>
          <w:sz w:val="20"/>
        </w:rPr>
        <w:t xml:space="preserve"> </w:t>
      </w:r>
      <w:r w:rsidR="008C7AA2" w:rsidRPr="001E7700">
        <w:rPr>
          <w:rFonts w:asciiTheme="minorHAnsi" w:hAnsiTheme="minorHAnsi" w:cstheme="minorHAnsi"/>
          <w:sz w:val="20"/>
        </w:rPr>
        <w:t xml:space="preserve">but </w:t>
      </w:r>
      <w:r w:rsidR="00885A97" w:rsidRPr="001E7700">
        <w:rPr>
          <w:rFonts w:asciiTheme="minorHAnsi" w:hAnsiTheme="minorHAnsi" w:cstheme="minorHAnsi"/>
          <w:sz w:val="20"/>
        </w:rPr>
        <w:t xml:space="preserve">please </w:t>
      </w:r>
      <w:r w:rsidR="008C7AA2" w:rsidRPr="001E7700">
        <w:rPr>
          <w:rFonts w:asciiTheme="minorHAnsi" w:hAnsiTheme="minorHAnsi" w:cstheme="minorHAnsi"/>
          <w:sz w:val="20"/>
        </w:rPr>
        <w:t xml:space="preserve">let me know </w:t>
      </w:r>
      <w:r w:rsidR="00885A97" w:rsidRPr="001E7700">
        <w:rPr>
          <w:rFonts w:asciiTheme="minorHAnsi" w:hAnsiTheme="minorHAnsi" w:cstheme="minorHAnsi"/>
          <w:sz w:val="20"/>
        </w:rPr>
        <w:t xml:space="preserve">if you wish to use this </w:t>
      </w:r>
      <w:r w:rsidR="008C7AA2" w:rsidRPr="001E7700">
        <w:rPr>
          <w:rFonts w:asciiTheme="minorHAnsi" w:hAnsiTheme="minorHAnsi" w:cstheme="minorHAnsi"/>
          <w:sz w:val="20"/>
        </w:rPr>
        <w:t xml:space="preserve">as </w:t>
      </w:r>
      <w:r w:rsidR="008D1B56" w:rsidRPr="001E7700">
        <w:rPr>
          <w:rFonts w:asciiTheme="minorHAnsi" w:hAnsiTheme="minorHAnsi" w:cstheme="minorHAnsi"/>
          <w:sz w:val="20"/>
        </w:rPr>
        <w:t xml:space="preserve">there is a </w:t>
      </w:r>
      <w:r w:rsidR="00885A97" w:rsidRPr="001E7700">
        <w:rPr>
          <w:rFonts w:asciiTheme="minorHAnsi" w:hAnsiTheme="minorHAnsi" w:cstheme="minorHAnsi"/>
          <w:sz w:val="20"/>
        </w:rPr>
        <w:t>restriction.</w:t>
      </w:r>
    </w:p>
    <w:p w14:paraId="082739EB" w14:textId="77777777" w:rsidR="00752727" w:rsidRPr="001E7700" w:rsidRDefault="00752727" w:rsidP="00752727">
      <w:pPr>
        <w:widowControl w:val="0"/>
        <w:rPr>
          <w:rFonts w:asciiTheme="minorHAnsi" w:hAnsiTheme="minorHAnsi" w:cstheme="minorHAnsi"/>
          <w:sz w:val="20"/>
        </w:rPr>
      </w:pPr>
    </w:p>
    <w:p w14:paraId="7CDF5B55" w14:textId="293D6CA0" w:rsidR="00C620D7" w:rsidRPr="001E7700" w:rsidRDefault="00752727" w:rsidP="007C0491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sz w:val="20"/>
        </w:rPr>
        <w:t>Please enter me for the events indicated. I undertake to obs</w:t>
      </w:r>
      <w:r w:rsidR="00C620D7" w:rsidRPr="001E7700">
        <w:rPr>
          <w:rFonts w:asciiTheme="minorHAnsi" w:hAnsiTheme="minorHAnsi" w:cstheme="minorHAnsi"/>
          <w:sz w:val="20"/>
        </w:rPr>
        <w:t xml:space="preserve">erve the tournament </w:t>
      </w:r>
      <w:r w:rsidR="002E48E0" w:rsidRPr="001E7700">
        <w:rPr>
          <w:rFonts w:asciiTheme="minorHAnsi" w:hAnsiTheme="minorHAnsi" w:cstheme="minorHAnsi"/>
          <w:sz w:val="20"/>
        </w:rPr>
        <w:t>rules</w:t>
      </w:r>
      <w:r w:rsidR="00C620D7" w:rsidRPr="001E7700">
        <w:rPr>
          <w:rFonts w:asciiTheme="minorHAnsi" w:hAnsiTheme="minorHAnsi" w:cstheme="minorHAnsi"/>
          <w:sz w:val="20"/>
        </w:rPr>
        <w:t xml:space="preserve"> and</w:t>
      </w:r>
      <w:r w:rsidR="002E48E0" w:rsidRPr="001E7700">
        <w:rPr>
          <w:rFonts w:asciiTheme="minorHAnsi" w:hAnsiTheme="minorHAnsi" w:cstheme="minorHAnsi"/>
          <w:sz w:val="20"/>
        </w:rPr>
        <w:t xml:space="preserve"> abide by the decisions of the referee and organizing c</w:t>
      </w:r>
      <w:r w:rsidR="00C620D7" w:rsidRPr="001E7700">
        <w:rPr>
          <w:rFonts w:asciiTheme="minorHAnsi" w:hAnsiTheme="minorHAnsi" w:cstheme="minorHAnsi"/>
          <w:sz w:val="20"/>
        </w:rPr>
        <w:t>ommittee.</w:t>
      </w:r>
      <w:r w:rsidR="0030048B" w:rsidRPr="001E7700">
        <w:rPr>
          <w:rFonts w:asciiTheme="minorHAnsi" w:hAnsiTheme="minorHAnsi" w:cstheme="minorHAnsi"/>
          <w:sz w:val="20"/>
        </w:rPr>
        <w:t xml:space="preserve"> </w:t>
      </w:r>
      <w:r w:rsidR="00C620D7" w:rsidRPr="001E7700">
        <w:rPr>
          <w:rFonts w:asciiTheme="minorHAnsi" w:hAnsiTheme="minorHAnsi" w:cstheme="minorHAnsi"/>
          <w:sz w:val="20"/>
        </w:rPr>
        <w:t>I agree to the above information being stored on a computer. This information will not be used other than in the running of the tournament.</w:t>
      </w:r>
    </w:p>
    <w:p w14:paraId="7CDF5B56" w14:textId="77777777" w:rsidR="001A4FCB" w:rsidRPr="001E7700" w:rsidRDefault="001A4FCB" w:rsidP="007C0491">
      <w:pPr>
        <w:widowControl w:val="0"/>
        <w:rPr>
          <w:rFonts w:asciiTheme="minorHAnsi" w:hAnsiTheme="minorHAnsi" w:cstheme="minorHAnsi"/>
          <w:sz w:val="20"/>
        </w:rPr>
      </w:pPr>
    </w:p>
    <w:p w14:paraId="7CDF5B57" w14:textId="19E3349E" w:rsidR="001A4FCB" w:rsidRPr="001E7700" w:rsidRDefault="00724DDE" w:rsidP="00743168">
      <w:pPr>
        <w:widowControl w:val="0"/>
        <w:tabs>
          <w:tab w:val="right" w:pos="3119"/>
          <w:tab w:val="right" w:leader="underscore" w:pos="3686"/>
          <w:tab w:val="right" w:pos="5245"/>
          <w:tab w:val="right" w:leader="underscore" w:pos="6096"/>
          <w:tab w:val="right" w:pos="7655"/>
          <w:tab w:val="right" w:leader="underscore" w:pos="8222"/>
        </w:tabs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F83D73" wp14:editId="34C18809">
                <wp:simplePos x="0" y="0"/>
                <wp:positionH relativeFrom="column">
                  <wp:posOffset>4109085</wp:posOffset>
                </wp:positionH>
                <wp:positionV relativeFrom="paragraph">
                  <wp:posOffset>136525</wp:posOffset>
                </wp:positionV>
                <wp:extent cx="539750" cy="635"/>
                <wp:effectExtent l="13335" t="18415" r="1841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16A37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10.75pt" to="36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" strokeweight="1.5pt"/>
            </w:pict>
          </mc:Fallback>
        </mc:AlternateContent>
      </w:r>
      <w:r w:rsidRPr="001E7700">
        <w:rPr>
          <w:rFonts w:asciiTheme="minorHAnsi" w:hAnsiTheme="minorHAnsi" w:cstheme="minorHAnsi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5A28E4" wp14:editId="1F30707C">
                <wp:simplePos x="0" y="0"/>
                <wp:positionH relativeFrom="column">
                  <wp:posOffset>2585085</wp:posOffset>
                </wp:positionH>
                <wp:positionV relativeFrom="paragraph">
                  <wp:posOffset>137160</wp:posOffset>
                </wp:positionV>
                <wp:extent cx="539750" cy="635"/>
                <wp:effectExtent l="13335" t="9525" r="1841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4D9D1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10.8pt" to="246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" strokeweight="1.5pt"/>
            </w:pict>
          </mc:Fallback>
        </mc:AlternateContent>
      </w:r>
      <w:r w:rsidR="001A4FCB" w:rsidRPr="001E7700">
        <w:rPr>
          <w:rFonts w:asciiTheme="minorHAnsi" w:hAnsiTheme="minorHAnsi" w:cstheme="minorHAnsi"/>
          <w:b/>
          <w:sz w:val="20"/>
        </w:rPr>
        <w:t>Payment method:</w:t>
      </w:r>
      <w:r w:rsidR="001A4FCB" w:rsidRPr="001E7700">
        <w:rPr>
          <w:rFonts w:asciiTheme="minorHAnsi" w:hAnsiTheme="minorHAnsi" w:cstheme="minorHAnsi"/>
          <w:sz w:val="20"/>
        </w:rPr>
        <w:tab/>
      </w:r>
      <w:r w:rsidR="00D41704" w:rsidRPr="001E7700">
        <w:rPr>
          <w:rFonts w:asciiTheme="minorHAnsi" w:hAnsiTheme="minorHAnsi" w:cstheme="minorHAnsi"/>
          <w:sz w:val="20"/>
        </w:rPr>
        <w:tab/>
      </w:r>
      <w:r w:rsidR="001A4FCB" w:rsidRPr="001E7700">
        <w:rPr>
          <w:rFonts w:asciiTheme="minorHAnsi" w:hAnsiTheme="minorHAnsi" w:cstheme="minorHAnsi"/>
          <w:sz w:val="20"/>
        </w:rPr>
        <w:t>Enclosed</w:t>
      </w:r>
      <w:r w:rsidR="001A4FCB" w:rsidRPr="001E7700">
        <w:rPr>
          <w:rFonts w:asciiTheme="minorHAnsi" w:hAnsiTheme="minorHAnsi" w:cstheme="minorHAnsi"/>
          <w:sz w:val="20"/>
        </w:rPr>
        <w:tab/>
      </w:r>
      <w:r w:rsidR="00232573" w:rsidRPr="001E7700">
        <w:rPr>
          <w:rFonts w:asciiTheme="minorHAnsi" w:hAnsiTheme="minorHAnsi" w:cstheme="minorHAnsi"/>
          <w:sz w:val="20"/>
        </w:rPr>
        <w:tab/>
      </w:r>
      <w:r w:rsidR="001A4FCB" w:rsidRPr="001E7700">
        <w:rPr>
          <w:rFonts w:asciiTheme="minorHAnsi" w:hAnsiTheme="minorHAnsi" w:cstheme="minorHAnsi"/>
          <w:sz w:val="20"/>
        </w:rPr>
        <w:t>On the night</w:t>
      </w:r>
      <w:r w:rsidR="00232573" w:rsidRPr="001E7700">
        <w:rPr>
          <w:rFonts w:asciiTheme="minorHAnsi" w:hAnsiTheme="minorHAnsi" w:cstheme="minorHAnsi"/>
          <w:sz w:val="20"/>
        </w:rPr>
        <w:tab/>
      </w:r>
      <w:r w:rsidR="00232573" w:rsidRPr="001E7700">
        <w:rPr>
          <w:rFonts w:asciiTheme="minorHAnsi" w:hAnsiTheme="minorHAnsi" w:cstheme="minorHAnsi"/>
          <w:sz w:val="20"/>
        </w:rPr>
        <w:tab/>
      </w:r>
      <w:r w:rsidR="00D80181" w:rsidRPr="001E7700">
        <w:rPr>
          <w:rFonts w:asciiTheme="minorHAnsi" w:hAnsiTheme="minorHAnsi" w:cstheme="minorHAnsi"/>
          <w:sz w:val="20"/>
        </w:rPr>
        <w:t>PayPal</w:t>
      </w:r>
      <w:r w:rsidR="00232573" w:rsidRPr="001E7700">
        <w:rPr>
          <w:rFonts w:asciiTheme="minorHAnsi" w:hAnsiTheme="minorHAnsi" w:cstheme="minorHAnsi"/>
          <w:sz w:val="20"/>
        </w:rPr>
        <w:tab/>
      </w:r>
    </w:p>
    <w:p w14:paraId="7CDF5B58" w14:textId="75AD6B31" w:rsidR="00C620D7" w:rsidRPr="001E7700" w:rsidRDefault="00724DDE" w:rsidP="003A3AD5">
      <w:pPr>
        <w:widowControl w:val="0"/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DF6A94" wp14:editId="673EF798">
                <wp:simplePos x="0" y="0"/>
                <wp:positionH relativeFrom="column">
                  <wp:posOffset>5340985</wp:posOffset>
                </wp:positionH>
                <wp:positionV relativeFrom="paragraph">
                  <wp:posOffset>15875</wp:posOffset>
                </wp:positionV>
                <wp:extent cx="539750" cy="635"/>
                <wp:effectExtent l="16510" t="14605" r="1524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47B1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55pt,1.25pt" to="463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" strokeweight="1.5pt"/>
            </w:pict>
          </mc:Fallback>
        </mc:AlternateContent>
      </w:r>
    </w:p>
    <w:p w14:paraId="7CDF5B59" w14:textId="77777777" w:rsidR="00087769" w:rsidRPr="001E7700" w:rsidRDefault="00087769" w:rsidP="00E14DB8">
      <w:pPr>
        <w:widowControl w:val="0"/>
        <w:tabs>
          <w:tab w:val="left" w:pos="1080"/>
          <w:tab w:val="left" w:pos="7200"/>
          <w:tab w:val="left" w:pos="8280"/>
        </w:tabs>
        <w:rPr>
          <w:rFonts w:asciiTheme="minorHAnsi" w:hAnsiTheme="minorHAnsi" w:cstheme="minorHAnsi"/>
          <w:sz w:val="20"/>
        </w:rPr>
      </w:pPr>
    </w:p>
    <w:p w14:paraId="7CDF5B5A" w14:textId="77777777" w:rsidR="00C620D7" w:rsidRPr="001E7700" w:rsidRDefault="003A3AD5" w:rsidP="00E14DB8">
      <w:pPr>
        <w:widowControl w:val="0"/>
        <w:tabs>
          <w:tab w:val="left" w:pos="1080"/>
          <w:tab w:val="left" w:pos="7200"/>
          <w:tab w:val="left" w:pos="8280"/>
        </w:tabs>
        <w:rPr>
          <w:rFonts w:asciiTheme="minorHAnsi" w:hAnsiTheme="minorHAnsi" w:cstheme="minorHAnsi"/>
          <w:sz w:val="20"/>
        </w:rPr>
      </w:pPr>
      <w:r w:rsidRPr="001E7700">
        <w:rPr>
          <w:rFonts w:asciiTheme="minorHAnsi" w:hAnsiTheme="minorHAnsi" w:cstheme="minorHAnsi"/>
          <w:b/>
          <w:sz w:val="20"/>
        </w:rPr>
        <w:t>Signed:</w:t>
      </w:r>
      <w:r w:rsidR="00017F33" w:rsidRPr="001E7700">
        <w:rPr>
          <w:rFonts w:asciiTheme="minorHAnsi" w:hAnsiTheme="minorHAnsi" w:cstheme="minorHAnsi"/>
          <w:sz w:val="20"/>
        </w:rPr>
        <w:tab/>
      </w:r>
      <w:r w:rsidR="00E14DB8" w:rsidRPr="001E7700">
        <w:rPr>
          <w:rFonts w:asciiTheme="minorHAnsi" w:hAnsiTheme="minorHAnsi" w:cstheme="minorHAnsi"/>
          <w:sz w:val="20"/>
        </w:rPr>
        <w:tab/>
      </w:r>
      <w:r w:rsidRPr="001E7700">
        <w:rPr>
          <w:rFonts w:asciiTheme="minorHAnsi" w:hAnsiTheme="minorHAnsi" w:cstheme="minorHAnsi"/>
          <w:b/>
          <w:sz w:val="20"/>
        </w:rPr>
        <w:t>Date:</w:t>
      </w:r>
      <w:r w:rsidR="00E14DB8" w:rsidRPr="001E7700">
        <w:rPr>
          <w:rFonts w:asciiTheme="minorHAnsi" w:hAnsiTheme="minorHAnsi" w:cstheme="minorHAnsi"/>
          <w:sz w:val="20"/>
        </w:rPr>
        <w:tab/>
      </w:r>
    </w:p>
    <w:p w14:paraId="7CDF5B5B" w14:textId="77777777" w:rsidR="005F0330" w:rsidRPr="001E7700" w:rsidRDefault="005F0330" w:rsidP="003A3AD5">
      <w:pPr>
        <w:widowControl w:val="0"/>
        <w:rPr>
          <w:rFonts w:asciiTheme="minorHAnsi" w:hAnsiTheme="minorHAnsi" w:cstheme="minorHAnsi"/>
          <w:sz w:val="20"/>
        </w:rPr>
      </w:pPr>
    </w:p>
    <w:p w14:paraId="307F48BD" w14:textId="77777777" w:rsidR="003C1138" w:rsidRDefault="00F67916" w:rsidP="009740C3">
      <w:pPr>
        <w:widowControl w:val="0"/>
        <w:rPr>
          <w:rFonts w:cs="Arial"/>
          <w:sz w:val="20"/>
        </w:rPr>
      </w:pPr>
      <w:r w:rsidRPr="001E7700">
        <w:rPr>
          <w:rFonts w:asciiTheme="minorHAnsi" w:hAnsiTheme="minorHAnsi" w:cstheme="minorHAnsi"/>
          <w:sz w:val="20"/>
        </w:rPr>
        <w:t>If sending by email, please type your name</w:t>
      </w:r>
      <w:r w:rsidR="002D7330" w:rsidRPr="001E7700">
        <w:rPr>
          <w:rFonts w:asciiTheme="minorHAnsi" w:hAnsiTheme="minorHAnsi" w:cstheme="minorHAnsi"/>
          <w:sz w:val="20"/>
        </w:rPr>
        <w:t xml:space="preserve"> and date</w:t>
      </w:r>
      <w:r w:rsidRPr="001E7700">
        <w:rPr>
          <w:rFonts w:asciiTheme="minorHAnsi" w:hAnsiTheme="minorHAnsi" w:cstheme="minorHAnsi"/>
          <w:sz w:val="20"/>
        </w:rPr>
        <w:t xml:space="preserve"> above</w:t>
      </w:r>
      <w:r w:rsidR="00C26381" w:rsidRPr="001E7700">
        <w:rPr>
          <w:rFonts w:asciiTheme="minorHAnsi" w:hAnsiTheme="minorHAnsi" w:cstheme="minorHAnsi"/>
          <w:sz w:val="20"/>
        </w:rPr>
        <w:t>. This and the email will be</w:t>
      </w:r>
      <w:r w:rsidRPr="001E7700">
        <w:rPr>
          <w:rFonts w:asciiTheme="minorHAnsi" w:hAnsiTheme="minorHAnsi" w:cstheme="minorHAnsi"/>
          <w:sz w:val="20"/>
        </w:rPr>
        <w:t xml:space="preserve"> </w:t>
      </w:r>
      <w:r w:rsidR="00C26381" w:rsidRPr="001E7700">
        <w:rPr>
          <w:rFonts w:asciiTheme="minorHAnsi" w:hAnsiTheme="minorHAnsi" w:cstheme="minorHAnsi"/>
          <w:sz w:val="20"/>
        </w:rPr>
        <w:t>taken as acceptance of the above.</w:t>
      </w:r>
      <w:r w:rsidR="00EF4BEF" w:rsidRPr="001E7700">
        <w:rPr>
          <w:rFonts w:asciiTheme="minorHAnsi" w:hAnsiTheme="minorHAnsi" w:cstheme="minorHAnsi"/>
          <w:sz w:val="20"/>
        </w:rPr>
        <w:t xml:space="preserve"> </w:t>
      </w:r>
      <w:r w:rsidR="005F0330" w:rsidRPr="001E7700">
        <w:rPr>
          <w:rFonts w:asciiTheme="minorHAnsi" w:hAnsiTheme="minorHAnsi" w:cstheme="minorHAnsi"/>
          <w:sz w:val="20"/>
        </w:rPr>
        <w:t>Or</w:t>
      </w:r>
      <w:r w:rsidR="00EF4BEF" w:rsidRPr="001E7700">
        <w:rPr>
          <w:rFonts w:asciiTheme="minorHAnsi" w:hAnsiTheme="minorHAnsi" w:cstheme="minorHAnsi"/>
          <w:sz w:val="20"/>
        </w:rPr>
        <w:t xml:space="preserve"> print/</w:t>
      </w:r>
      <w:r w:rsidR="005F0330" w:rsidRPr="001E7700">
        <w:rPr>
          <w:rFonts w:asciiTheme="minorHAnsi" w:hAnsiTheme="minorHAnsi" w:cstheme="minorHAnsi"/>
          <w:sz w:val="20"/>
        </w:rPr>
        <w:t>sign/</w:t>
      </w:r>
      <w:r w:rsidR="00EF4BEF" w:rsidRPr="001E7700">
        <w:rPr>
          <w:rFonts w:asciiTheme="minorHAnsi" w:hAnsiTheme="minorHAnsi" w:cstheme="minorHAnsi"/>
          <w:sz w:val="20"/>
        </w:rPr>
        <w:t>scan/</w:t>
      </w:r>
      <w:r w:rsidR="005F0330" w:rsidRPr="001E7700">
        <w:rPr>
          <w:rFonts w:asciiTheme="minorHAnsi" w:hAnsiTheme="minorHAnsi" w:cstheme="minorHAnsi"/>
          <w:sz w:val="20"/>
        </w:rPr>
        <w:t>attach if preferred.</w:t>
      </w:r>
      <w:r w:rsidR="009740C3">
        <w:rPr>
          <w:rFonts w:cs="Arial"/>
          <w:sz w:val="20"/>
        </w:rPr>
        <w:br w:type="page"/>
      </w:r>
    </w:p>
    <w:p w14:paraId="0E881790" w14:textId="77777777" w:rsidR="003C1138" w:rsidRDefault="003C1138" w:rsidP="009740C3">
      <w:pPr>
        <w:widowControl w:val="0"/>
        <w:rPr>
          <w:rFonts w:cs="Arial"/>
          <w:sz w:val="20"/>
        </w:rPr>
      </w:pPr>
    </w:p>
    <w:p w14:paraId="7CDF5B5C" w14:textId="3FE4535A" w:rsidR="009740C3" w:rsidRDefault="009740C3" w:rsidP="009740C3">
      <w:pPr>
        <w:widowControl w:val="0"/>
        <w:rPr>
          <w:rFonts w:cs="Arial"/>
        </w:rPr>
      </w:pPr>
      <w:r>
        <w:rPr>
          <w:rFonts w:cs="Arial"/>
          <w:b/>
        </w:rPr>
        <w:t xml:space="preserve">SHAW Table Tennis League </w:t>
      </w:r>
      <w:r w:rsidR="000B55A7">
        <w:rPr>
          <w:rFonts w:cs="Arial"/>
          <w:b/>
        </w:rPr>
        <w:t>2019</w:t>
      </w:r>
      <w:r>
        <w:rPr>
          <w:rFonts w:cs="Arial"/>
          <w:b/>
        </w:rPr>
        <w:t xml:space="preserve"> Closed Tournament </w:t>
      </w:r>
      <w:r w:rsidR="002E09E9">
        <w:rPr>
          <w:rFonts w:cs="Arial"/>
          <w:b/>
        </w:rPr>
        <w:t xml:space="preserve">Additional </w:t>
      </w:r>
      <w:r>
        <w:rPr>
          <w:rFonts w:cs="Arial"/>
          <w:b/>
        </w:rPr>
        <w:t>Rules</w:t>
      </w:r>
      <w:r w:rsidR="00AD175E">
        <w:rPr>
          <w:rFonts w:cs="Arial"/>
        </w:rPr>
        <w:fldChar w:fldCharType="begin"/>
      </w:r>
      <w:r>
        <w:rPr>
          <w:rFonts w:cs="Arial"/>
        </w:rPr>
        <w:instrText xml:space="preserve"> SEQ CHAPTER \h \r 1</w:instrText>
      </w:r>
      <w:r w:rsidR="00AD175E">
        <w:rPr>
          <w:rFonts w:cs="Arial"/>
        </w:rPr>
        <w:fldChar w:fldCharType="end"/>
      </w:r>
    </w:p>
    <w:p w14:paraId="7CDF5B5D" w14:textId="77777777" w:rsidR="009740C3" w:rsidRDefault="009740C3" w:rsidP="009740C3">
      <w:pPr>
        <w:widowControl w:val="0"/>
        <w:ind w:left="6480" w:hanging="6480"/>
        <w:rPr>
          <w:rFonts w:cs="Arial"/>
          <w:sz w:val="20"/>
          <w:szCs w:val="20"/>
        </w:rPr>
      </w:pPr>
    </w:p>
    <w:p w14:paraId="7CDF5B5F" w14:textId="1915D4D2" w:rsidR="00D20991" w:rsidRPr="001D2F6C" w:rsidRDefault="00D20991" w:rsidP="006B0400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1D2F6C">
        <w:rPr>
          <w:sz w:val="20"/>
        </w:rPr>
        <w:t>All players must register on arrival. Failing to register on time will be liable to disqualification.</w:t>
      </w:r>
      <w:r w:rsidR="001D2F6C">
        <w:rPr>
          <w:sz w:val="20"/>
        </w:rPr>
        <w:br/>
      </w:r>
    </w:p>
    <w:p w14:paraId="7CDF5B60" w14:textId="1E6E4B23" w:rsidR="00D20991" w:rsidRPr="000D13C6" w:rsidRDefault="00D20991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 xml:space="preserve">Handicap matches will be played to 21 points (best of 3 legs), all other matches to 11 points (best of 5 legs except that group matches may be best of 3 if </w:t>
      </w:r>
      <w:proofErr w:type="gramStart"/>
      <w:r w:rsidRPr="000D13C6">
        <w:rPr>
          <w:rFonts w:cs="Arial"/>
          <w:sz w:val="20"/>
        </w:rPr>
        <w:t>necessary</w:t>
      </w:r>
      <w:proofErr w:type="gramEnd"/>
      <w:r w:rsidRPr="000D13C6">
        <w:rPr>
          <w:rFonts w:cs="Arial"/>
          <w:sz w:val="20"/>
        </w:rPr>
        <w:t xml:space="preserve"> for time reasons).</w:t>
      </w:r>
      <w:r w:rsidRPr="000D13C6">
        <w:rPr>
          <w:rFonts w:cs="Arial"/>
          <w:sz w:val="20"/>
        </w:rPr>
        <w:br/>
      </w:r>
    </w:p>
    <w:p w14:paraId="7CDF5B61" w14:textId="77777777" w:rsidR="00D20991" w:rsidRPr="000D13C6" w:rsidRDefault="00D20991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The Minor Singles is restricted to those players eligible to play in Divisions 2</w:t>
      </w:r>
      <w:r w:rsidR="00E56443" w:rsidRPr="000D13C6">
        <w:rPr>
          <w:rFonts w:cs="Arial"/>
          <w:sz w:val="20"/>
        </w:rPr>
        <w:t>, 3</w:t>
      </w:r>
      <w:r w:rsidRPr="000D13C6">
        <w:rPr>
          <w:rFonts w:cs="Arial"/>
          <w:sz w:val="20"/>
        </w:rPr>
        <w:t xml:space="preserve"> an</w:t>
      </w:r>
      <w:r w:rsidR="00E56443" w:rsidRPr="000D13C6">
        <w:rPr>
          <w:rFonts w:cs="Arial"/>
          <w:sz w:val="20"/>
        </w:rPr>
        <w:t>d 4</w:t>
      </w:r>
      <w:r w:rsidRPr="000D13C6">
        <w:rPr>
          <w:rFonts w:cs="Arial"/>
          <w:sz w:val="20"/>
        </w:rPr>
        <w:t>.</w:t>
      </w:r>
      <w:r w:rsidRPr="000D13C6">
        <w:rPr>
          <w:rFonts w:cs="Arial"/>
          <w:sz w:val="20"/>
        </w:rPr>
        <w:br/>
      </w:r>
    </w:p>
    <w:p w14:paraId="7CDF5B62" w14:textId="77777777" w:rsidR="00E56443" w:rsidRPr="000D13C6" w:rsidRDefault="0042089C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If entries are higher than expected, some events may be played over two days.</w:t>
      </w:r>
      <w:r w:rsidR="00E56443" w:rsidRPr="000D13C6">
        <w:rPr>
          <w:rFonts w:cs="Arial"/>
          <w:sz w:val="20"/>
        </w:rPr>
        <w:br/>
      </w:r>
    </w:p>
    <w:p w14:paraId="7CDF5B63" w14:textId="1DCA541C" w:rsidR="0042089C" w:rsidRPr="000D13C6" w:rsidRDefault="00B341FD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 xml:space="preserve">The committee </w:t>
      </w:r>
      <w:r w:rsidR="00E56443" w:rsidRPr="000D13C6">
        <w:rPr>
          <w:rFonts w:cs="Arial"/>
          <w:sz w:val="20"/>
        </w:rPr>
        <w:t>reserves the right to cancel any other event if deemed necessary.</w:t>
      </w:r>
      <w:r w:rsidR="00E56443" w:rsidRPr="000D13C6">
        <w:rPr>
          <w:rFonts w:cs="Arial"/>
          <w:sz w:val="20"/>
        </w:rPr>
        <w:br/>
      </w:r>
    </w:p>
    <w:p w14:paraId="7CDF5B64" w14:textId="77777777" w:rsidR="00D20991" w:rsidRPr="000D13C6" w:rsidRDefault="00D20991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Age Bands</w:t>
      </w:r>
    </w:p>
    <w:p w14:paraId="7CDF5B65" w14:textId="68F96000" w:rsidR="00D20991" w:rsidRPr="000D13C6" w:rsidRDefault="00D20991" w:rsidP="000D13C6">
      <w:pPr>
        <w:pStyle w:val="ListParagraph"/>
        <w:numPr>
          <w:ilvl w:val="1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Entrants in Junior events must have been under 18 years old on 1</w:t>
      </w:r>
      <w:r w:rsidRPr="000D13C6">
        <w:rPr>
          <w:rFonts w:cs="Arial"/>
          <w:sz w:val="20"/>
          <w:vertAlign w:val="superscript"/>
        </w:rPr>
        <w:t>st</w:t>
      </w:r>
      <w:r w:rsidRPr="000D13C6">
        <w:rPr>
          <w:rFonts w:cs="Arial"/>
          <w:sz w:val="20"/>
        </w:rPr>
        <w:t xml:space="preserve"> January </w:t>
      </w:r>
      <w:r w:rsidR="003D053A">
        <w:rPr>
          <w:rFonts w:cs="Arial"/>
          <w:sz w:val="20"/>
        </w:rPr>
        <w:t xml:space="preserve">of the current </w:t>
      </w:r>
      <w:r w:rsidRPr="000D13C6">
        <w:rPr>
          <w:rFonts w:cs="Arial"/>
          <w:sz w:val="20"/>
        </w:rPr>
        <w:t>season (born on or after 1</w:t>
      </w:r>
      <w:r w:rsidRPr="000D13C6">
        <w:rPr>
          <w:rFonts w:cs="Arial"/>
          <w:sz w:val="20"/>
          <w:vertAlign w:val="superscript"/>
        </w:rPr>
        <w:t>st</w:t>
      </w:r>
      <w:r w:rsidR="004B534D">
        <w:rPr>
          <w:rFonts w:cs="Arial"/>
          <w:sz w:val="20"/>
        </w:rPr>
        <w:t xml:space="preserve"> January </w:t>
      </w:r>
      <w:r w:rsidR="00532846">
        <w:rPr>
          <w:rFonts w:cs="Arial"/>
          <w:sz w:val="20"/>
        </w:rPr>
        <w:t>2001</w:t>
      </w:r>
      <w:r w:rsidRPr="000D13C6">
        <w:rPr>
          <w:rFonts w:cs="Arial"/>
          <w:sz w:val="20"/>
        </w:rPr>
        <w:t>).</w:t>
      </w:r>
    </w:p>
    <w:p w14:paraId="7CDF5B66" w14:textId="09058BEB" w:rsidR="00D20991" w:rsidRPr="000D13C6" w:rsidRDefault="00D20991" w:rsidP="000D13C6">
      <w:pPr>
        <w:pStyle w:val="ListParagraph"/>
        <w:numPr>
          <w:ilvl w:val="1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Entrants in Veteran events must have been over 40 years old on 1</w:t>
      </w:r>
      <w:r w:rsidRPr="000D13C6">
        <w:rPr>
          <w:rFonts w:cs="Arial"/>
          <w:sz w:val="20"/>
          <w:vertAlign w:val="superscript"/>
        </w:rPr>
        <w:t>st</w:t>
      </w:r>
      <w:r w:rsidRPr="000D13C6">
        <w:rPr>
          <w:rFonts w:cs="Arial"/>
          <w:sz w:val="20"/>
        </w:rPr>
        <w:t xml:space="preserve"> January </w:t>
      </w:r>
      <w:r w:rsidR="00034321">
        <w:rPr>
          <w:rFonts w:cs="Arial"/>
          <w:sz w:val="20"/>
        </w:rPr>
        <w:t>of the current</w:t>
      </w:r>
      <w:r w:rsidRPr="000D13C6">
        <w:rPr>
          <w:rFonts w:cs="Arial"/>
          <w:sz w:val="20"/>
        </w:rPr>
        <w:t xml:space="preserve"> season (born on or before 1</w:t>
      </w:r>
      <w:r w:rsidRPr="000D13C6">
        <w:rPr>
          <w:rFonts w:cs="Arial"/>
          <w:sz w:val="20"/>
          <w:vertAlign w:val="superscript"/>
        </w:rPr>
        <w:t>st</w:t>
      </w:r>
      <w:r w:rsidR="00A42888" w:rsidRPr="000D13C6">
        <w:rPr>
          <w:rFonts w:cs="Arial"/>
          <w:sz w:val="20"/>
        </w:rPr>
        <w:t xml:space="preserve"> January 197</w:t>
      </w:r>
      <w:r w:rsidR="00532846">
        <w:rPr>
          <w:rFonts w:cs="Arial"/>
          <w:sz w:val="20"/>
        </w:rPr>
        <w:t>9</w:t>
      </w:r>
      <w:r w:rsidRPr="000D13C6">
        <w:rPr>
          <w:rFonts w:cs="Arial"/>
          <w:sz w:val="20"/>
        </w:rPr>
        <w:t>).</w:t>
      </w:r>
    </w:p>
    <w:p w14:paraId="7CDF5B67" w14:textId="2132B767" w:rsidR="00D20991" w:rsidRPr="000D13C6" w:rsidRDefault="00D20991" w:rsidP="000D13C6">
      <w:pPr>
        <w:pStyle w:val="ListParagraph"/>
        <w:numPr>
          <w:ilvl w:val="1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Entrants in Super-veteran events must have been over 60 years old on 1</w:t>
      </w:r>
      <w:r w:rsidRPr="000D13C6">
        <w:rPr>
          <w:rFonts w:cs="Arial"/>
          <w:sz w:val="20"/>
          <w:vertAlign w:val="superscript"/>
        </w:rPr>
        <w:t>st</w:t>
      </w:r>
      <w:r w:rsidRPr="000D13C6">
        <w:rPr>
          <w:rFonts w:cs="Arial"/>
          <w:sz w:val="20"/>
        </w:rPr>
        <w:t xml:space="preserve"> January </w:t>
      </w:r>
      <w:r w:rsidR="00092F68">
        <w:rPr>
          <w:rFonts w:cs="Arial"/>
          <w:sz w:val="20"/>
        </w:rPr>
        <w:t xml:space="preserve">of the current </w:t>
      </w:r>
      <w:r w:rsidRPr="000D13C6">
        <w:rPr>
          <w:rFonts w:cs="Arial"/>
          <w:sz w:val="20"/>
        </w:rPr>
        <w:t>season (born on or before 1</w:t>
      </w:r>
      <w:r w:rsidRPr="000D13C6">
        <w:rPr>
          <w:rFonts w:cs="Arial"/>
          <w:sz w:val="20"/>
          <w:vertAlign w:val="superscript"/>
        </w:rPr>
        <w:t>st</w:t>
      </w:r>
      <w:r w:rsidR="004B534D">
        <w:rPr>
          <w:rFonts w:cs="Arial"/>
          <w:sz w:val="20"/>
        </w:rPr>
        <w:t xml:space="preserve"> January 195</w:t>
      </w:r>
      <w:r w:rsidR="00532846">
        <w:rPr>
          <w:rFonts w:cs="Arial"/>
          <w:sz w:val="20"/>
        </w:rPr>
        <w:t>9</w:t>
      </w:r>
      <w:r w:rsidRPr="000D13C6">
        <w:rPr>
          <w:rFonts w:cs="Arial"/>
          <w:sz w:val="20"/>
        </w:rPr>
        <w:t>).</w:t>
      </w:r>
      <w:r w:rsidRPr="000D13C6">
        <w:rPr>
          <w:rFonts w:cs="Arial"/>
          <w:sz w:val="20"/>
        </w:rPr>
        <w:br/>
      </w:r>
    </w:p>
    <w:p w14:paraId="7CDF5B68" w14:textId="75A6B1DF" w:rsidR="00D20991" w:rsidRPr="000D13C6" w:rsidRDefault="00B341FD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Table Tennis England</w:t>
      </w:r>
      <w:r w:rsidR="009740C3" w:rsidRPr="000D13C6">
        <w:rPr>
          <w:rFonts w:cs="Arial"/>
          <w:sz w:val="20"/>
        </w:rPr>
        <w:t xml:space="preserve"> Tournament Regulations will apply including racquet</w:t>
      </w:r>
      <w:r w:rsidR="00D20991" w:rsidRPr="000D13C6">
        <w:rPr>
          <w:rFonts w:cs="Arial"/>
          <w:sz w:val="20"/>
        </w:rPr>
        <w:t xml:space="preserve"> and service laws.</w:t>
      </w:r>
      <w:r w:rsidR="00D20991" w:rsidRPr="000D13C6">
        <w:rPr>
          <w:rFonts w:cs="Arial"/>
          <w:sz w:val="20"/>
        </w:rPr>
        <w:br/>
      </w:r>
    </w:p>
    <w:p w14:paraId="7CDF5B69" w14:textId="77777777" w:rsidR="009740C3" w:rsidRPr="000D13C6" w:rsidRDefault="009740C3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ITTF Regulations will apply where appropriate.</w:t>
      </w:r>
      <w:r w:rsidRPr="000D13C6">
        <w:rPr>
          <w:rFonts w:cs="Arial"/>
          <w:sz w:val="20"/>
        </w:rPr>
        <w:br/>
      </w:r>
    </w:p>
    <w:p w14:paraId="7CDF5B6B" w14:textId="75EFC380" w:rsidR="00D20991" w:rsidRPr="001D2F6C" w:rsidRDefault="009740C3" w:rsidP="00832675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1D2F6C">
        <w:rPr>
          <w:rFonts w:cs="Arial"/>
          <w:sz w:val="20"/>
        </w:rPr>
        <w:t>Any matter not covered by the regulations will be decided by the tournament committee.</w:t>
      </w:r>
      <w:r w:rsidR="001D2F6C">
        <w:rPr>
          <w:rFonts w:cs="Arial"/>
          <w:sz w:val="20"/>
        </w:rPr>
        <w:br/>
      </w:r>
    </w:p>
    <w:p w14:paraId="07245D67" w14:textId="19C8FC27" w:rsidR="000D13C6" w:rsidRPr="000D13C6" w:rsidRDefault="009740C3" w:rsidP="000D13C6">
      <w:pPr>
        <w:pStyle w:val="ListParagraph"/>
        <w:numPr>
          <w:ilvl w:val="0"/>
          <w:numId w:val="3"/>
        </w:numPr>
        <w:rPr>
          <w:rFonts w:cs="Arial"/>
          <w:sz w:val="20"/>
        </w:rPr>
      </w:pPr>
      <w:r w:rsidRPr="000D13C6">
        <w:rPr>
          <w:rFonts w:cs="Arial"/>
          <w:sz w:val="20"/>
        </w:rPr>
        <w:t>The referee’s decision shall be final on points of law and any dispute as to the interpretation of regulations.</w:t>
      </w:r>
      <w:r w:rsidRPr="000D13C6">
        <w:rPr>
          <w:rFonts w:cs="Arial"/>
          <w:sz w:val="20"/>
        </w:rPr>
        <w:br/>
      </w:r>
    </w:p>
    <w:p w14:paraId="191FEE72" w14:textId="10FBF6B9" w:rsidR="000D13C6" w:rsidRDefault="000D13C6" w:rsidP="000D13C6">
      <w:pPr>
        <w:pStyle w:val="ListParagraph"/>
        <w:numPr>
          <w:ilvl w:val="0"/>
          <w:numId w:val="3"/>
        </w:numPr>
        <w:rPr>
          <w:sz w:val="20"/>
        </w:rPr>
      </w:pPr>
      <w:r w:rsidRPr="000D13C6">
        <w:rPr>
          <w:sz w:val="20"/>
        </w:rPr>
        <w:t xml:space="preserve">The winners and runners-up who win trophies are expected attend the AGM to receive them. If this is not </w:t>
      </w:r>
      <w:proofErr w:type="gramStart"/>
      <w:r w:rsidRPr="000D13C6">
        <w:rPr>
          <w:sz w:val="20"/>
        </w:rPr>
        <w:t>possible</w:t>
      </w:r>
      <w:proofErr w:type="gramEnd"/>
      <w:r w:rsidRPr="000D13C6">
        <w:rPr>
          <w:sz w:val="20"/>
        </w:rPr>
        <w:t xml:space="preserve"> they must, in writing at least a week before the AGM, nominate someone to collect them on their behalf.</w:t>
      </w:r>
      <w:r>
        <w:rPr>
          <w:sz w:val="20"/>
        </w:rPr>
        <w:br/>
      </w:r>
    </w:p>
    <w:p w14:paraId="72A7C588" w14:textId="2FA0555B" w:rsidR="000D13C6" w:rsidRPr="001D2F6C" w:rsidRDefault="003C1138" w:rsidP="00DF68A5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Trophies from </w:t>
      </w:r>
      <w:r w:rsidR="00B463D8">
        <w:rPr>
          <w:sz w:val="20"/>
        </w:rPr>
        <w:t>the 2017-</w:t>
      </w:r>
      <w:r>
        <w:rPr>
          <w:sz w:val="20"/>
        </w:rPr>
        <w:t>1</w:t>
      </w:r>
      <w:r w:rsidR="006554A2">
        <w:rPr>
          <w:sz w:val="20"/>
        </w:rPr>
        <w:t>8</w:t>
      </w:r>
      <w:r w:rsidR="000D13C6" w:rsidRPr="001D2F6C">
        <w:rPr>
          <w:sz w:val="20"/>
        </w:rPr>
        <w:t xml:space="preserve"> </w:t>
      </w:r>
      <w:r w:rsidR="00B94B0E">
        <w:rPr>
          <w:sz w:val="20"/>
        </w:rPr>
        <w:t xml:space="preserve">season </w:t>
      </w:r>
      <w:r w:rsidR="000D13C6" w:rsidRPr="001D2F6C">
        <w:rPr>
          <w:sz w:val="20"/>
        </w:rPr>
        <w:t>are to be returned to Dave Cocks, Trophies Secretary, during the closed or at least 6 weeks before the AGM or a fine will be levied. See handbook rule 54.</w:t>
      </w:r>
      <w:r w:rsidR="001D2F6C">
        <w:rPr>
          <w:sz w:val="20"/>
        </w:rPr>
        <w:br/>
      </w:r>
    </w:p>
    <w:p w14:paraId="4116DC4A" w14:textId="368E8F10" w:rsidR="004341D1" w:rsidRPr="000D13C6" w:rsidRDefault="009740C3" w:rsidP="000D13C6">
      <w:pPr>
        <w:pStyle w:val="ListParagraph"/>
        <w:numPr>
          <w:ilvl w:val="0"/>
          <w:numId w:val="3"/>
        </w:numPr>
        <w:rPr>
          <w:b/>
          <w:sz w:val="20"/>
        </w:rPr>
      </w:pPr>
      <w:r w:rsidRPr="000D13C6">
        <w:rPr>
          <w:b/>
          <w:sz w:val="20"/>
        </w:rPr>
        <w:t>No photographs of juniors to be taken without</w:t>
      </w:r>
      <w:r w:rsidR="004341D1" w:rsidRPr="000D13C6">
        <w:rPr>
          <w:b/>
          <w:sz w:val="20"/>
        </w:rPr>
        <w:t xml:space="preserve"> permission of the Organizer</w:t>
      </w:r>
      <w:r w:rsidR="00B341FD" w:rsidRPr="000D13C6">
        <w:rPr>
          <w:b/>
          <w:sz w:val="20"/>
        </w:rPr>
        <w:t xml:space="preserve"> (TTE</w:t>
      </w:r>
      <w:r w:rsidRPr="000D13C6">
        <w:rPr>
          <w:b/>
          <w:sz w:val="20"/>
        </w:rPr>
        <w:t xml:space="preserve"> rules).</w:t>
      </w:r>
      <w:r w:rsidR="004341D1" w:rsidRPr="000D13C6">
        <w:rPr>
          <w:b/>
          <w:sz w:val="20"/>
        </w:rPr>
        <w:br/>
      </w:r>
    </w:p>
    <w:p w14:paraId="7CDF5B6F" w14:textId="77777777" w:rsidR="009740C3" w:rsidRPr="00DC0C6A" w:rsidRDefault="009740C3" w:rsidP="009740C3">
      <w:pPr>
        <w:pStyle w:val="Heading1"/>
        <w:keepLines/>
        <w:rPr>
          <w:sz w:val="20"/>
          <w:u w:val="single"/>
        </w:rPr>
      </w:pPr>
      <w:r w:rsidRPr="00DC0C6A">
        <w:rPr>
          <w:sz w:val="20"/>
          <w:u w:val="single"/>
        </w:rPr>
        <w:t>Notes</w:t>
      </w:r>
    </w:p>
    <w:p w14:paraId="7CDF5B70" w14:textId="77777777" w:rsidR="009740C3" w:rsidRPr="00DD3AEF" w:rsidRDefault="009740C3" w:rsidP="009740C3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0"/>
          <w:szCs w:val="20"/>
        </w:rPr>
      </w:pPr>
    </w:p>
    <w:p w14:paraId="7CDF5B71" w14:textId="77777777" w:rsidR="009740C3" w:rsidRPr="00DC0C6A" w:rsidRDefault="009740C3" w:rsidP="009740C3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0"/>
          <w:szCs w:val="20"/>
        </w:rPr>
      </w:pPr>
      <w:r w:rsidRPr="00DC0C6A">
        <w:rPr>
          <w:rFonts w:cs="Arial"/>
          <w:sz w:val="20"/>
          <w:szCs w:val="20"/>
        </w:rPr>
        <w:t>Car Parking</w:t>
      </w:r>
      <w:r>
        <w:rPr>
          <w:rFonts w:cs="Arial"/>
          <w:sz w:val="20"/>
          <w:szCs w:val="20"/>
        </w:rPr>
        <w:t>:</w:t>
      </w:r>
    </w:p>
    <w:p w14:paraId="7CDF5B72" w14:textId="77777777" w:rsidR="009740C3" w:rsidRPr="00DC0C6A" w:rsidRDefault="009740C3" w:rsidP="009740C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0"/>
          <w:szCs w:val="20"/>
        </w:rPr>
      </w:pPr>
      <w:r w:rsidRPr="00DD3AEF">
        <w:rPr>
          <w:rFonts w:cs="Arial"/>
          <w:sz w:val="20"/>
          <w:szCs w:val="20"/>
        </w:rPr>
        <w:t>Please park in the adjoining car park</w:t>
      </w:r>
      <w:r w:rsidR="00752839">
        <w:rPr>
          <w:rFonts w:cs="Arial"/>
          <w:sz w:val="20"/>
          <w:szCs w:val="20"/>
        </w:rPr>
        <w:t xml:space="preserve"> or</w:t>
      </w:r>
      <w:r w:rsidRPr="00DD3AEF">
        <w:rPr>
          <w:rFonts w:cs="Arial"/>
          <w:sz w:val="20"/>
          <w:szCs w:val="20"/>
        </w:rPr>
        <w:t xml:space="preserve"> in Branch Road which has just a single </w:t>
      </w:r>
      <w:r w:rsidR="00897748">
        <w:rPr>
          <w:rFonts w:cs="Arial"/>
          <w:sz w:val="20"/>
          <w:szCs w:val="20"/>
        </w:rPr>
        <w:t>Yellow line (therefore can be parked on in the evening – but check signs to make sure</w:t>
      </w:r>
      <w:r>
        <w:rPr>
          <w:rFonts w:cs="Arial"/>
          <w:sz w:val="20"/>
          <w:szCs w:val="20"/>
        </w:rPr>
        <w:t>) or down Camlet Way</w:t>
      </w:r>
      <w:r w:rsidR="0075283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Please arrive/depart quietly</w:t>
      </w:r>
      <w:r w:rsidRPr="00DD3AE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br/>
      </w:r>
    </w:p>
    <w:p w14:paraId="7CDF5B73" w14:textId="77777777" w:rsidR="009740C3" w:rsidRDefault="009740C3" w:rsidP="009740C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kitchen is available for DI</w:t>
      </w:r>
      <w:r w:rsidRPr="00DD3AEF">
        <w:rPr>
          <w:rFonts w:cs="Arial"/>
          <w:sz w:val="20"/>
          <w:szCs w:val="20"/>
        </w:rPr>
        <w:t xml:space="preserve">Y </w:t>
      </w:r>
      <w:r>
        <w:rPr>
          <w:rFonts w:cs="Arial"/>
          <w:sz w:val="20"/>
          <w:szCs w:val="20"/>
        </w:rPr>
        <w:t>refreshments.</w:t>
      </w:r>
    </w:p>
    <w:sectPr w:rsidR="009740C3" w:rsidSect="0018500B">
      <w:pgSz w:w="11906" w:h="16838"/>
      <w:pgMar w:top="284" w:right="74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5F1F"/>
    <w:multiLevelType w:val="hybridMultilevel"/>
    <w:tmpl w:val="C104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711"/>
    <w:multiLevelType w:val="hybridMultilevel"/>
    <w:tmpl w:val="15F6F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15A0"/>
    <w:multiLevelType w:val="hybridMultilevel"/>
    <w:tmpl w:val="53C05B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07"/>
    <w:rsid w:val="00017F33"/>
    <w:rsid w:val="00034321"/>
    <w:rsid w:val="000607B7"/>
    <w:rsid w:val="000609F8"/>
    <w:rsid w:val="00066EB7"/>
    <w:rsid w:val="000744EC"/>
    <w:rsid w:val="00085866"/>
    <w:rsid w:val="00087769"/>
    <w:rsid w:val="00090940"/>
    <w:rsid w:val="00090B37"/>
    <w:rsid w:val="00092F68"/>
    <w:rsid w:val="000A2D01"/>
    <w:rsid w:val="000B55A7"/>
    <w:rsid w:val="000B7AF2"/>
    <w:rsid w:val="000D13C6"/>
    <w:rsid w:val="000F0C4B"/>
    <w:rsid w:val="001039B2"/>
    <w:rsid w:val="00137071"/>
    <w:rsid w:val="00137966"/>
    <w:rsid w:val="0014422F"/>
    <w:rsid w:val="001643E5"/>
    <w:rsid w:val="00171AEF"/>
    <w:rsid w:val="0017686B"/>
    <w:rsid w:val="001849F5"/>
    <w:rsid w:val="0018500B"/>
    <w:rsid w:val="00191D43"/>
    <w:rsid w:val="001A4FCB"/>
    <w:rsid w:val="001A68B3"/>
    <w:rsid w:val="001D2F6C"/>
    <w:rsid w:val="001D5DBC"/>
    <w:rsid w:val="001E7700"/>
    <w:rsid w:val="00202DB0"/>
    <w:rsid w:val="00214C7A"/>
    <w:rsid w:val="00217FDC"/>
    <w:rsid w:val="00232573"/>
    <w:rsid w:val="0023404D"/>
    <w:rsid w:val="00255724"/>
    <w:rsid w:val="0026333C"/>
    <w:rsid w:val="002741E6"/>
    <w:rsid w:val="00284700"/>
    <w:rsid w:val="002961C8"/>
    <w:rsid w:val="00296DBF"/>
    <w:rsid w:val="002A0D07"/>
    <w:rsid w:val="002A59E9"/>
    <w:rsid w:val="002B7189"/>
    <w:rsid w:val="002C2968"/>
    <w:rsid w:val="002C7582"/>
    <w:rsid w:val="002D5DEA"/>
    <w:rsid w:val="002D7330"/>
    <w:rsid w:val="002E09E9"/>
    <w:rsid w:val="002E48E0"/>
    <w:rsid w:val="002F022B"/>
    <w:rsid w:val="0030048B"/>
    <w:rsid w:val="00310D90"/>
    <w:rsid w:val="0031141D"/>
    <w:rsid w:val="003114CF"/>
    <w:rsid w:val="00311920"/>
    <w:rsid w:val="00321F14"/>
    <w:rsid w:val="00331E0C"/>
    <w:rsid w:val="00341366"/>
    <w:rsid w:val="00350455"/>
    <w:rsid w:val="00356135"/>
    <w:rsid w:val="00356A15"/>
    <w:rsid w:val="003620D6"/>
    <w:rsid w:val="003763C6"/>
    <w:rsid w:val="00390831"/>
    <w:rsid w:val="00392BD5"/>
    <w:rsid w:val="00393305"/>
    <w:rsid w:val="003A10A3"/>
    <w:rsid w:val="003A3AD5"/>
    <w:rsid w:val="003B6C16"/>
    <w:rsid w:val="003C1138"/>
    <w:rsid w:val="003C7D16"/>
    <w:rsid w:val="003D053A"/>
    <w:rsid w:val="003F44F2"/>
    <w:rsid w:val="0042089C"/>
    <w:rsid w:val="004279FE"/>
    <w:rsid w:val="004341D1"/>
    <w:rsid w:val="004542E3"/>
    <w:rsid w:val="00454446"/>
    <w:rsid w:val="0046380F"/>
    <w:rsid w:val="00476B6C"/>
    <w:rsid w:val="004B534D"/>
    <w:rsid w:val="004C0CC8"/>
    <w:rsid w:val="004C0E8F"/>
    <w:rsid w:val="004E06E2"/>
    <w:rsid w:val="004E2034"/>
    <w:rsid w:val="004F1D84"/>
    <w:rsid w:val="0050050F"/>
    <w:rsid w:val="00507004"/>
    <w:rsid w:val="00517F97"/>
    <w:rsid w:val="00524EC2"/>
    <w:rsid w:val="00526870"/>
    <w:rsid w:val="005270BC"/>
    <w:rsid w:val="00532846"/>
    <w:rsid w:val="00535E0C"/>
    <w:rsid w:val="00545784"/>
    <w:rsid w:val="005475BA"/>
    <w:rsid w:val="005551F4"/>
    <w:rsid w:val="00562E8B"/>
    <w:rsid w:val="00580180"/>
    <w:rsid w:val="0058510F"/>
    <w:rsid w:val="005C594C"/>
    <w:rsid w:val="005C7855"/>
    <w:rsid w:val="005D6221"/>
    <w:rsid w:val="005E35CE"/>
    <w:rsid w:val="005F0212"/>
    <w:rsid w:val="005F0330"/>
    <w:rsid w:val="00600910"/>
    <w:rsid w:val="006059FA"/>
    <w:rsid w:val="00610503"/>
    <w:rsid w:val="0062107D"/>
    <w:rsid w:val="00625524"/>
    <w:rsid w:val="006317BF"/>
    <w:rsid w:val="00637CA5"/>
    <w:rsid w:val="006423B0"/>
    <w:rsid w:val="006554A2"/>
    <w:rsid w:val="0067037E"/>
    <w:rsid w:val="00670C65"/>
    <w:rsid w:val="00677555"/>
    <w:rsid w:val="006A7002"/>
    <w:rsid w:val="006D4F58"/>
    <w:rsid w:val="00702529"/>
    <w:rsid w:val="00712254"/>
    <w:rsid w:val="00724DDE"/>
    <w:rsid w:val="00743168"/>
    <w:rsid w:val="00745C04"/>
    <w:rsid w:val="00752727"/>
    <w:rsid w:val="00752839"/>
    <w:rsid w:val="00761047"/>
    <w:rsid w:val="00794DF1"/>
    <w:rsid w:val="007B02D8"/>
    <w:rsid w:val="007C0491"/>
    <w:rsid w:val="00804EB9"/>
    <w:rsid w:val="0080721B"/>
    <w:rsid w:val="0081415B"/>
    <w:rsid w:val="00823381"/>
    <w:rsid w:val="00836DF8"/>
    <w:rsid w:val="00861D61"/>
    <w:rsid w:val="0088552C"/>
    <w:rsid w:val="00885A97"/>
    <w:rsid w:val="008878DD"/>
    <w:rsid w:val="00897748"/>
    <w:rsid w:val="008A25BB"/>
    <w:rsid w:val="008B5C6F"/>
    <w:rsid w:val="008C7AA2"/>
    <w:rsid w:val="008D0EDF"/>
    <w:rsid w:val="008D1B56"/>
    <w:rsid w:val="008D26B8"/>
    <w:rsid w:val="008E3C80"/>
    <w:rsid w:val="008F319C"/>
    <w:rsid w:val="0091138A"/>
    <w:rsid w:val="00926589"/>
    <w:rsid w:val="0094307D"/>
    <w:rsid w:val="00943485"/>
    <w:rsid w:val="00950E59"/>
    <w:rsid w:val="00971986"/>
    <w:rsid w:val="009740C3"/>
    <w:rsid w:val="00986C5B"/>
    <w:rsid w:val="009B2D73"/>
    <w:rsid w:val="009C3FE2"/>
    <w:rsid w:val="009E541D"/>
    <w:rsid w:val="009F130C"/>
    <w:rsid w:val="00A42888"/>
    <w:rsid w:val="00A73D09"/>
    <w:rsid w:val="00AA131C"/>
    <w:rsid w:val="00AB0A0F"/>
    <w:rsid w:val="00AB38CB"/>
    <w:rsid w:val="00AD175E"/>
    <w:rsid w:val="00B16BA4"/>
    <w:rsid w:val="00B341FD"/>
    <w:rsid w:val="00B35013"/>
    <w:rsid w:val="00B4062B"/>
    <w:rsid w:val="00B463D8"/>
    <w:rsid w:val="00B53463"/>
    <w:rsid w:val="00B65DFD"/>
    <w:rsid w:val="00B7615C"/>
    <w:rsid w:val="00B829D9"/>
    <w:rsid w:val="00B8635D"/>
    <w:rsid w:val="00B90BAC"/>
    <w:rsid w:val="00B93869"/>
    <w:rsid w:val="00B94B0E"/>
    <w:rsid w:val="00B952BC"/>
    <w:rsid w:val="00B9744D"/>
    <w:rsid w:val="00BB3A47"/>
    <w:rsid w:val="00BC3E49"/>
    <w:rsid w:val="00BC7569"/>
    <w:rsid w:val="00BD64E7"/>
    <w:rsid w:val="00BE0C3F"/>
    <w:rsid w:val="00C11B9C"/>
    <w:rsid w:val="00C161F6"/>
    <w:rsid w:val="00C209AD"/>
    <w:rsid w:val="00C26381"/>
    <w:rsid w:val="00C32354"/>
    <w:rsid w:val="00C41ED7"/>
    <w:rsid w:val="00C620D7"/>
    <w:rsid w:val="00C77938"/>
    <w:rsid w:val="00C86A0D"/>
    <w:rsid w:val="00C930B1"/>
    <w:rsid w:val="00CB5B35"/>
    <w:rsid w:val="00CC4C45"/>
    <w:rsid w:val="00CE44B8"/>
    <w:rsid w:val="00CF5491"/>
    <w:rsid w:val="00CF6406"/>
    <w:rsid w:val="00D20991"/>
    <w:rsid w:val="00D22544"/>
    <w:rsid w:val="00D24143"/>
    <w:rsid w:val="00D41704"/>
    <w:rsid w:val="00D80181"/>
    <w:rsid w:val="00D82B59"/>
    <w:rsid w:val="00DB29A1"/>
    <w:rsid w:val="00DB7D59"/>
    <w:rsid w:val="00DF4CE8"/>
    <w:rsid w:val="00E121D1"/>
    <w:rsid w:val="00E14DB8"/>
    <w:rsid w:val="00E21AE8"/>
    <w:rsid w:val="00E32D8F"/>
    <w:rsid w:val="00E42D58"/>
    <w:rsid w:val="00E56443"/>
    <w:rsid w:val="00E61B55"/>
    <w:rsid w:val="00E625D8"/>
    <w:rsid w:val="00EB44EB"/>
    <w:rsid w:val="00EB5FC8"/>
    <w:rsid w:val="00EB7FBF"/>
    <w:rsid w:val="00EC59D4"/>
    <w:rsid w:val="00EC62CE"/>
    <w:rsid w:val="00EC6658"/>
    <w:rsid w:val="00ED656B"/>
    <w:rsid w:val="00EF4BEF"/>
    <w:rsid w:val="00EF5A5C"/>
    <w:rsid w:val="00EF6F5B"/>
    <w:rsid w:val="00EF7DB2"/>
    <w:rsid w:val="00F02DF7"/>
    <w:rsid w:val="00F21E3A"/>
    <w:rsid w:val="00F314FA"/>
    <w:rsid w:val="00F54DD8"/>
    <w:rsid w:val="00F67916"/>
    <w:rsid w:val="00F81F9F"/>
    <w:rsid w:val="00F825B4"/>
    <w:rsid w:val="00F90048"/>
    <w:rsid w:val="00FD17B8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DF5AB3"/>
  <w15:docId w15:val="{A45213F2-BC25-47ED-AA73-2D8C0AAF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555"/>
    <w:rPr>
      <w:rFonts w:ascii="Calibri" w:hAnsi="Calibri"/>
      <w:bCs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4C0CC8"/>
    <w:pPr>
      <w:keepNext/>
      <w:spacing w:before="240" w:after="60"/>
      <w:outlineLvl w:val="0"/>
    </w:pPr>
    <w:rPr>
      <w:rFonts w:cs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C0CC8"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4DF1"/>
    <w:rPr>
      <w:color w:val="0000FF"/>
      <w:u w:val="single"/>
    </w:rPr>
  </w:style>
  <w:style w:type="paragraph" w:styleId="BalloonText">
    <w:name w:val="Balloon Text"/>
    <w:basedOn w:val="Normal"/>
    <w:semiHidden/>
    <w:rsid w:val="00AB0A0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740C3"/>
    <w:pPr>
      <w:widowControl w:val="0"/>
      <w:tabs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9740C3"/>
    <w:rPr>
      <w:rFonts w:ascii="Arial" w:hAnsi="Arial"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209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41D1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EF6F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58b13dfa78784d8e/DocsTT/SHAW%20League/Shaw%20Closed/2017/Entry%20Form%20and%20Rules/Publish/shawstuff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SHAW Table Tennis League</vt:lpstr>
    </vt:vector>
  </TitlesOfParts>
  <Company>Light Practice Ltd</Company>
  <LinksUpToDate>false</LinksUpToDate>
  <CharactersWithSpaces>4928</CharactersWithSpaces>
  <SharedDoc>false</SharedDoc>
  <HLinks>
    <vt:vector size="12" baseType="variant">
      <vt:variant>
        <vt:i4>4915261</vt:i4>
      </vt:variant>
      <vt:variant>
        <vt:i4>5</vt:i4>
      </vt:variant>
      <vt:variant>
        <vt:i4>0</vt:i4>
      </vt:variant>
      <vt:variant>
        <vt:i4>5</vt:i4>
      </vt:variant>
      <vt:variant>
        <vt:lpwstr>mailto:shawstuff@easeys.co.uk</vt:lpwstr>
      </vt:variant>
      <vt:variant>
        <vt:lpwstr/>
      </vt:variant>
      <vt:variant>
        <vt:i4>4128786</vt:i4>
      </vt:variant>
      <vt:variant>
        <vt:i4>2</vt:i4>
      </vt:variant>
      <vt:variant>
        <vt:i4>0</vt:i4>
      </vt:variant>
      <vt:variant>
        <vt:i4>5</vt:i4>
      </vt:variant>
      <vt:variant>
        <vt:lpwstr>mailto:shawstuff@easeys.co.uk?subject=Shaw%20Closed%202011%20Entry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 Table Tennis League</dc:title>
  <dc:creator>Mark Thompson</dc:creator>
  <cp:lastModifiedBy>Dave Easey</cp:lastModifiedBy>
  <cp:revision>2</cp:revision>
  <cp:lastPrinted>2012-02-28T16:52:00Z</cp:lastPrinted>
  <dcterms:created xsi:type="dcterms:W3CDTF">2019-03-20T12:41:00Z</dcterms:created>
  <dcterms:modified xsi:type="dcterms:W3CDTF">2019-03-20T12:41:00Z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-2126190739</vt:i4>
  </property>
  <property fmtid="{D5CDD505-2E9C-101B-9397-08002B2CF9AE}" pid="3" name="_EmailSubject">
    <vt:lpwstr>SHAW Table Tennis League Closed Tournament 2012</vt:lpwstr>
  </property>
  <property fmtid="{D5CDD505-2E9C-101B-9397-08002B2CF9AE}" pid="4" name="_AuthorEmail">
    <vt:lpwstr>Dave.Easey@atmel.com</vt:lpwstr>
  </property>
  <property fmtid="{D5CDD505-2E9C-101B-9397-08002B2CF9AE}" pid="5" name="_AuthorEmailDisplayName">
    <vt:lpwstr>Easey, Dave</vt:lpwstr>
  </property>
  <property fmtid="{D5CDD505-2E9C-101B-9397-08002B2CF9AE}" pid="6" name="_NewReviewCycle">
    <vt:lpwstr/>
  </property>
  <property fmtid="{D5CDD505-2E9C-101B-9397-08002B2CF9AE}" pid="7" name="_PreviousAdHocReviewCycleID">
    <vt:i4>-2053024647</vt:i4>
  </property>
  <property fmtid="{D5CDD505-2E9C-101B-9397-08002B2CF9AE}" pid="8" name="_ReviewingToolsShownOnce">
    <vt:lpwstr/>
  </property>
</Properties>
</file>