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E4ED" w14:textId="0046BD82" w:rsidR="00A468F4" w:rsidRDefault="00AB075C" w:rsidP="00A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Ottery St Mary Table Tennis Club</w:t>
      </w:r>
    </w:p>
    <w:p w14:paraId="03F43F23" w14:textId="301F1167" w:rsidR="00AB075C" w:rsidRDefault="00AB075C" w:rsidP="00A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Code </w:t>
      </w:r>
      <w:r w:rsidR="00D22C8C">
        <w:t>o</w:t>
      </w:r>
      <w:r>
        <w:t xml:space="preserve">f </w:t>
      </w:r>
      <w:r w:rsidR="00F678B6">
        <w:t>Conduct</w:t>
      </w:r>
    </w:p>
    <w:p w14:paraId="2154AE7C" w14:textId="16F65AA3" w:rsidR="00AB075C" w:rsidRDefault="00D22C8C" w:rsidP="00AB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16.8.2018</w:t>
      </w:r>
    </w:p>
    <w:p w14:paraId="7DB17F41" w14:textId="08B22B25" w:rsidR="00AB075C" w:rsidRDefault="00AB075C" w:rsidP="00AB075C">
      <w:r>
        <w:t>Ottery St Mary Table Tennis Club</w:t>
      </w:r>
      <w:r w:rsidR="00D22C8C">
        <w:t xml:space="preserve"> (club)</w:t>
      </w:r>
      <w:r>
        <w:t xml:space="preserve"> is fully committed to safeguarding </w:t>
      </w:r>
      <w:bookmarkStart w:id="0" w:name="_GoBack"/>
      <w:bookmarkEnd w:id="0"/>
      <w:r>
        <w:t>and promoting the wellbeing of its members.</w:t>
      </w:r>
      <w:r w:rsidR="00D22C8C">
        <w:t xml:space="preserve"> The Club believes that it is important that members, coaches, administrators and parents associated with the club should</w:t>
      </w:r>
      <w:r w:rsidR="00AD125F">
        <w:t xml:space="preserve"> </w:t>
      </w:r>
      <w:r w:rsidR="00D22C8C">
        <w:t>show respect and understanding for the safety and welfare of others</w:t>
      </w:r>
      <w:r w:rsidR="00AD125F">
        <w:t>.</w:t>
      </w:r>
      <w:r w:rsidR="00D22C8C">
        <w:t xml:space="preserve"> </w:t>
      </w:r>
      <w:proofErr w:type="gramStart"/>
      <w:r w:rsidR="00AD125F">
        <w:t>M</w:t>
      </w:r>
      <w:r w:rsidR="00D22C8C">
        <w:t>ember</w:t>
      </w:r>
      <w:r w:rsidR="00AD125F">
        <w:t>’</w:t>
      </w:r>
      <w:r w:rsidR="00D22C8C">
        <w:t>s</w:t>
      </w:r>
      <w:r w:rsidR="00AD125F">
        <w:t>,</w:t>
      </w:r>
      <w:proofErr w:type="gramEnd"/>
      <w:r w:rsidR="00D22C8C">
        <w:t xml:space="preserve"> are encouraged to be open at all time</w:t>
      </w:r>
      <w:r w:rsidR="00094EF0">
        <w:t>s</w:t>
      </w:r>
      <w:r w:rsidR="00D22C8C">
        <w:t xml:space="preserve"> and share any concerns or complaints that they may have</w:t>
      </w:r>
      <w:r w:rsidR="00AD125F">
        <w:t>,</w:t>
      </w:r>
      <w:r w:rsidR="00D22C8C">
        <w:t xml:space="preserve"> about any aspect of the club</w:t>
      </w:r>
      <w:r w:rsidR="00AD125F">
        <w:t>,</w:t>
      </w:r>
      <w:r w:rsidR="00D22C8C">
        <w:t xml:space="preserve"> with Mike Kavanagh or Ruth </w:t>
      </w:r>
      <w:proofErr w:type="spellStart"/>
      <w:r w:rsidR="00AD125F">
        <w:t>Mcgregor</w:t>
      </w:r>
      <w:proofErr w:type="spellEnd"/>
      <w:r w:rsidR="00AD125F">
        <w:t>.</w:t>
      </w:r>
    </w:p>
    <w:p w14:paraId="775E2CA2" w14:textId="3A19DB46" w:rsidR="00AD125F" w:rsidRDefault="00AD125F" w:rsidP="00AD1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addition </w:t>
      </w:r>
      <w:r w:rsidR="00AB075C">
        <w:rPr>
          <w:rFonts w:ascii="Calibri" w:hAnsi="Calibri" w:cs="Calibri"/>
        </w:rPr>
        <w:t>Table Tennis England expects that everyone involved with table tennis will: respect the rights, dignity and</w:t>
      </w:r>
      <w:r w:rsidR="00AB075C" w:rsidRPr="00AB075C">
        <w:rPr>
          <w:rFonts w:ascii="Calibri" w:hAnsi="Calibri" w:cs="Calibri"/>
        </w:rPr>
        <w:t xml:space="preserve"> </w:t>
      </w:r>
      <w:r w:rsidR="00AB075C">
        <w:rPr>
          <w:rFonts w:ascii="Calibri" w:hAnsi="Calibri" w:cs="Calibri"/>
        </w:rPr>
        <w:t>worth of anyone they meet within our sport; treat everyone equally regardless of age,</w:t>
      </w:r>
      <w:r w:rsidRPr="00AD12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ability, gender, race,</w:t>
      </w:r>
      <w:r w:rsidRPr="00AB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religion, ethnic origin, social status or sexual orientation;</w:t>
      </w:r>
      <w:r w:rsidRPr="00AD12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accept</w:t>
      </w:r>
      <w:r w:rsidRPr="00AB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it is all of our</w:t>
      </w:r>
      <w:r w:rsidRPr="00AD12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responsibility to challenge</w:t>
      </w:r>
      <w:r w:rsidRPr="00AB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any injustice that may occur within our sport;</w:t>
      </w:r>
      <w:r w:rsidRPr="00AD12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accept that everyone has</w:t>
      </w:r>
      <w:r w:rsidRPr="00AD12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right to be protected from</w:t>
      </w:r>
      <w:r w:rsidRPr="00AB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abuse.</w:t>
      </w:r>
    </w:p>
    <w:p w14:paraId="0CFDDB2F" w14:textId="77777777" w:rsidR="00AD125F" w:rsidRDefault="00AD125F" w:rsidP="00AD1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38DF1F" w14:textId="01CE49E2" w:rsidR="00AD125F" w:rsidRDefault="00AD125F" w:rsidP="00AD1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following should also be adhered to:</w:t>
      </w:r>
    </w:p>
    <w:p w14:paraId="61F5123B" w14:textId="77777777" w:rsidR="00AD125F" w:rsidRDefault="00AD125F" w:rsidP="00AD1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6F8E4E" w14:textId="2EC2DD23" w:rsidR="00AB075C" w:rsidRPr="00AB075C" w:rsidRDefault="00CB651D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should a</w:t>
      </w:r>
      <w:r w:rsidR="00AB075C" w:rsidRPr="00AB075C">
        <w:rPr>
          <w:rFonts w:ascii="Calibri" w:hAnsi="Calibri" w:cs="Calibri"/>
        </w:rPr>
        <w:t>lways do your best in every situation and set a positive example to others.</w:t>
      </w:r>
    </w:p>
    <w:p w14:paraId="3AB2E967" w14:textId="18BE5103" w:rsid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Be punctual</w:t>
      </w:r>
      <w:r w:rsidR="00094EF0">
        <w:rPr>
          <w:rFonts w:ascii="Calibri" w:hAnsi="Calibri" w:cs="Calibri"/>
        </w:rPr>
        <w:t>,</w:t>
      </w:r>
      <w:r w:rsidRPr="00AB075C">
        <w:rPr>
          <w:rFonts w:ascii="Calibri" w:hAnsi="Calibri" w:cs="Calibri"/>
        </w:rPr>
        <w:t xml:space="preserve"> </w:t>
      </w:r>
      <w:proofErr w:type="gramStart"/>
      <w:r w:rsidRPr="00AB075C">
        <w:rPr>
          <w:rFonts w:ascii="Calibri" w:hAnsi="Calibri" w:cs="Calibri"/>
        </w:rPr>
        <w:t>at all time</w:t>
      </w:r>
      <w:r w:rsidR="00094EF0">
        <w:rPr>
          <w:rFonts w:ascii="Calibri" w:hAnsi="Calibri" w:cs="Calibri"/>
        </w:rPr>
        <w:t>s</w:t>
      </w:r>
      <w:proofErr w:type="gramEnd"/>
      <w:r w:rsidR="00CB651D">
        <w:rPr>
          <w:rFonts w:ascii="Calibri" w:hAnsi="Calibri" w:cs="Calibri"/>
        </w:rPr>
        <w:t>,</w:t>
      </w:r>
      <w:r w:rsidRPr="00AB075C">
        <w:rPr>
          <w:rFonts w:ascii="Calibri" w:hAnsi="Calibri" w:cs="Calibri"/>
        </w:rPr>
        <w:t xml:space="preserve"> for training and competition and be ready at the table to play.</w:t>
      </w:r>
    </w:p>
    <w:p w14:paraId="6C936DF0" w14:textId="5C7A0A4C" w:rsidR="00CB651D" w:rsidRPr="00CB651D" w:rsidRDefault="00CB651D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CB651D">
        <w:rPr>
          <w:rFonts w:ascii="Calibri" w:hAnsi="Calibri" w:cs="Calibri"/>
          <w:b/>
        </w:rPr>
        <w:t>Members must pay fees for membership, playing, training events promptly.</w:t>
      </w:r>
    </w:p>
    <w:p w14:paraId="1D836131" w14:textId="54346499" w:rsidR="00AB075C" w:rsidRP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Treat both the competition and training venues with respect and always leave kit bags neatly where</w:t>
      </w:r>
      <w:r w:rsidRPr="00AB075C">
        <w:rPr>
          <w:rFonts w:ascii="Calibri" w:hAnsi="Calibri" w:cs="Calibri"/>
        </w:rPr>
        <w:t xml:space="preserve"> </w:t>
      </w:r>
      <w:r w:rsidRPr="00AB075C">
        <w:rPr>
          <w:rFonts w:ascii="Calibri" w:hAnsi="Calibri" w:cs="Calibri"/>
        </w:rPr>
        <w:t>they will not cause an obstruction to others.</w:t>
      </w:r>
    </w:p>
    <w:p w14:paraId="335E3743" w14:textId="407AD1C4" w:rsidR="00AB075C" w:rsidRP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At a competition no player should leave the venue unless given specific permission by one of the</w:t>
      </w:r>
      <w:r w:rsidRPr="00AB075C">
        <w:rPr>
          <w:rFonts w:ascii="Calibri" w:hAnsi="Calibri" w:cs="Calibri"/>
        </w:rPr>
        <w:t xml:space="preserve"> </w:t>
      </w:r>
      <w:r w:rsidRPr="00AB075C">
        <w:rPr>
          <w:rFonts w:ascii="Calibri" w:hAnsi="Calibri" w:cs="Calibri"/>
        </w:rPr>
        <w:t>officials.</w:t>
      </w:r>
    </w:p>
    <w:p w14:paraId="637D7334" w14:textId="6E6E165C" w:rsidR="00AB075C" w:rsidRPr="00AB075C" w:rsidRDefault="00CB651D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</w:t>
      </w:r>
      <w:r w:rsidR="00AB075C" w:rsidRPr="00AB075C">
        <w:rPr>
          <w:rFonts w:ascii="Calibri" w:hAnsi="Calibri" w:cs="Calibri"/>
        </w:rPr>
        <w:t xml:space="preserve"> should be responsible for ensuring that </w:t>
      </w:r>
      <w:r>
        <w:rPr>
          <w:rFonts w:ascii="Calibri" w:hAnsi="Calibri" w:cs="Calibri"/>
        </w:rPr>
        <w:t>they have</w:t>
      </w:r>
      <w:r w:rsidR="00AB075C" w:rsidRPr="00AB0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AB075C" w:rsidRPr="00AB075C">
        <w:rPr>
          <w:rFonts w:ascii="Calibri" w:hAnsi="Calibri" w:cs="Calibri"/>
        </w:rPr>
        <w:t xml:space="preserve"> correct kit and equipment </w:t>
      </w:r>
      <w:r>
        <w:rPr>
          <w:rFonts w:ascii="Calibri" w:hAnsi="Calibri" w:cs="Calibri"/>
        </w:rPr>
        <w:t xml:space="preserve">at practice nights or competitions </w:t>
      </w:r>
      <w:r w:rsidR="00AB075C" w:rsidRPr="00AB075C">
        <w:rPr>
          <w:rFonts w:ascii="Calibri" w:hAnsi="Calibri" w:cs="Calibri"/>
        </w:rPr>
        <w:t>and must be responsible for their belongings.</w:t>
      </w:r>
    </w:p>
    <w:p w14:paraId="748E9C0B" w14:textId="1FBF0D27" w:rsidR="00AB075C" w:rsidRP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No player should take</w:t>
      </w:r>
      <w:r w:rsidR="00CB651D">
        <w:rPr>
          <w:rFonts w:ascii="Calibri" w:hAnsi="Calibri" w:cs="Calibri"/>
        </w:rPr>
        <w:t>,</w:t>
      </w:r>
      <w:r w:rsidRPr="00AB075C">
        <w:rPr>
          <w:rFonts w:ascii="Calibri" w:hAnsi="Calibri" w:cs="Calibri"/>
        </w:rPr>
        <w:t xml:space="preserve"> </w:t>
      </w:r>
      <w:r w:rsidR="00CB651D">
        <w:rPr>
          <w:rFonts w:ascii="Calibri" w:hAnsi="Calibri" w:cs="Calibri"/>
        </w:rPr>
        <w:t>or</w:t>
      </w:r>
      <w:r w:rsidRPr="00AB075C">
        <w:rPr>
          <w:rFonts w:ascii="Calibri" w:hAnsi="Calibri" w:cs="Calibri"/>
        </w:rPr>
        <w:t xml:space="preserve"> interfere with another person’s property or belongings</w:t>
      </w:r>
      <w:r w:rsidR="00CB651D">
        <w:rPr>
          <w:rFonts w:ascii="Calibri" w:hAnsi="Calibri" w:cs="Calibri"/>
        </w:rPr>
        <w:t>, without their consent</w:t>
      </w:r>
      <w:r w:rsidRPr="00AB075C">
        <w:rPr>
          <w:rFonts w:ascii="Calibri" w:hAnsi="Calibri" w:cs="Calibri"/>
        </w:rPr>
        <w:t>.</w:t>
      </w:r>
    </w:p>
    <w:p w14:paraId="1E055054" w14:textId="0AC87236" w:rsidR="00AB075C" w:rsidRP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Always obey any instructions given by a responsible adult, official or coach.</w:t>
      </w:r>
    </w:p>
    <w:p w14:paraId="2945F0DE" w14:textId="7B362C9E" w:rsidR="00AB075C" w:rsidRP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Be courteous, polite and respect all the people you meet, particularly your opponents, practice</w:t>
      </w:r>
      <w:r w:rsidRPr="00AB075C">
        <w:rPr>
          <w:rFonts w:ascii="Calibri" w:hAnsi="Calibri" w:cs="Calibri"/>
        </w:rPr>
        <w:t xml:space="preserve"> </w:t>
      </w:r>
      <w:r w:rsidRPr="00AB075C">
        <w:rPr>
          <w:rFonts w:ascii="Calibri" w:hAnsi="Calibri" w:cs="Calibri"/>
        </w:rPr>
        <w:t>partners, coaches and fellow team and squad members.</w:t>
      </w:r>
      <w:r w:rsidRPr="00AB075C">
        <w:rPr>
          <w:rFonts w:ascii="Calibri" w:hAnsi="Calibri" w:cs="Calibri"/>
        </w:rPr>
        <w:t xml:space="preserve"> </w:t>
      </w:r>
      <w:r w:rsidRPr="00AB075C">
        <w:rPr>
          <w:rFonts w:ascii="Calibri" w:hAnsi="Calibri" w:cs="Calibri"/>
        </w:rPr>
        <w:t>This also includes negative body language</w:t>
      </w:r>
      <w:r w:rsidRPr="00AB075C">
        <w:rPr>
          <w:rFonts w:ascii="Calibri" w:hAnsi="Calibri" w:cs="Calibri"/>
        </w:rPr>
        <w:t xml:space="preserve"> </w:t>
      </w:r>
      <w:r w:rsidRPr="00AB075C">
        <w:rPr>
          <w:rFonts w:ascii="Calibri" w:hAnsi="Calibri" w:cs="Calibri"/>
        </w:rPr>
        <w:t>whilst on the table tennis table.</w:t>
      </w:r>
    </w:p>
    <w:p w14:paraId="775A7F96" w14:textId="5ACCAA70" w:rsidR="00AB075C" w:rsidRPr="00AB075C" w:rsidRDefault="00D22C8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should take</w:t>
      </w:r>
      <w:r w:rsidR="00AB075C" w:rsidRPr="00AB075C">
        <w:rPr>
          <w:rFonts w:ascii="Calibri" w:hAnsi="Calibri" w:cs="Calibri"/>
        </w:rPr>
        <w:t xml:space="preserve"> responsibility for </w:t>
      </w:r>
      <w:r>
        <w:rPr>
          <w:rFonts w:ascii="Calibri" w:hAnsi="Calibri" w:cs="Calibri"/>
        </w:rPr>
        <w:t>themselves</w:t>
      </w:r>
      <w:r w:rsidR="00AB075C" w:rsidRPr="00AB075C">
        <w:rPr>
          <w:rFonts w:ascii="Calibri" w:hAnsi="Calibri" w:cs="Calibri"/>
        </w:rPr>
        <w:t xml:space="preserve"> in and out of competition and training and always be aware of </w:t>
      </w:r>
      <w:r>
        <w:rPr>
          <w:rFonts w:ascii="Calibri" w:hAnsi="Calibri" w:cs="Calibri"/>
        </w:rPr>
        <w:t>their</w:t>
      </w:r>
      <w:r w:rsidR="00AB075C" w:rsidRPr="00AB075C">
        <w:rPr>
          <w:rFonts w:ascii="Calibri" w:hAnsi="Calibri" w:cs="Calibri"/>
        </w:rPr>
        <w:t xml:space="preserve"> </w:t>
      </w:r>
      <w:r w:rsidR="00AB075C" w:rsidRPr="00AB075C">
        <w:rPr>
          <w:rFonts w:ascii="Calibri" w:hAnsi="Calibri" w:cs="Calibri"/>
        </w:rPr>
        <w:t>personal safety i.e. do not talk to strangers, do not get into a vehicle with a stranger.</w:t>
      </w:r>
    </w:p>
    <w:p w14:paraId="184CA92A" w14:textId="4AF40F2E" w:rsidR="00AB075C" w:rsidRPr="00AB075C" w:rsidRDefault="00D22C8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should </w:t>
      </w:r>
      <w:r w:rsidR="00AB075C" w:rsidRPr="00AB075C">
        <w:rPr>
          <w:rFonts w:ascii="Calibri" w:hAnsi="Calibri" w:cs="Calibri"/>
        </w:rPr>
        <w:t>encourage and support</w:t>
      </w:r>
      <w:r>
        <w:rPr>
          <w:rFonts w:ascii="Calibri" w:hAnsi="Calibri" w:cs="Calibri"/>
        </w:rPr>
        <w:t>,</w:t>
      </w:r>
      <w:r w:rsidR="00AB075C" w:rsidRPr="00AB075C">
        <w:rPr>
          <w:rFonts w:ascii="Calibri" w:hAnsi="Calibri" w:cs="Calibri"/>
        </w:rPr>
        <w:t xml:space="preserve"> fellow team members</w:t>
      </w:r>
      <w:r>
        <w:rPr>
          <w:rFonts w:ascii="Calibri" w:hAnsi="Calibri" w:cs="Calibri"/>
        </w:rPr>
        <w:t>,</w:t>
      </w:r>
      <w:r w:rsidR="00AB075C" w:rsidRPr="00AB075C">
        <w:rPr>
          <w:rFonts w:ascii="Calibri" w:hAnsi="Calibri" w:cs="Calibri"/>
        </w:rPr>
        <w:t xml:space="preserve"> without behaving in an</w:t>
      </w:r>
      <w:r w:rsidR="00AB075C" w:rsidRPr="00AB075C">
        <w:rPr>
          <w:rFonts w:ascii="Calibri" w:hAnsi="Calibri" w:cs="Calibri"/>
        </w:rPr>
        <w:t xml:space="preserve"> </w:t>
      </w:r>
      <w:r w:rsidR="00AB075C" w:rsidRPr="00AB075C">
        <w:rPr>
          <w:rFonts w:ascii="Calibri" w:hAnsi="Calibri" w:cs="Calibri"/>
        </w:rPr>
        <w:t>unsporting manner towards their opponents.</w:t>
      </w:r>
    </w:p>
    <w:p w14:paraId="7B97BE71" w14:textId="0771F389" w:rsidR="00CB651D" w:rsidRPr="00AB075C" w:rsidRDefault="00AB075C" w:rsidP="00CB6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Bullying (verbal and physical) of fellow team/squad members or opponents will not be tolerated</w:t>
      </w:r>
      <w:r w:rsidR="00CB651D" w:rsidRPr="00CB651D">
        <w:rPr>
          <w:rFonts w:ascii="Calibri" w:hAnsi="Calibri" w:cs="Calibri"/>
        </w:rPr>
        <w:t xml:space="preserve"> </w:t>
      </w:r>
      <w:r w:rsidR="00CB651D" w:rsidRPr="00AB075C">
        <w:rPr>
          <w:rFonts w:ascii="Calibri" w:hAnsi="Calibri" w:cs="Calibri"/>
        </w:rPr>
        <w:t>under any circumstances this includes use of social media and texting.</w:t>
      </w:r>
    </w:p>
    <w:p w14:paraId="70D4528D" w14:textId="685F02C2" w:rsidR="00AB075C" w:rsidRP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>Never use inappropriate language.</w:t>
      </w:r>
    </w:p>
    <w:p w14:paraId="1C6FCECE" w14:textId="5AFD0A49" w:rsidR="00AB075C" w:rsidRDefault="00CB651D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are not allowed to consume alcohol or drugs (unless prescribed by a Doctor) of any kind whilst on club premises or whilst representing the club.</w:t>
      </w:r>
    </w:p>
    <w:p w14:paraId="1540BE52" w14:textId="64034D44" w:rsidR="00CB651D" w:rsidRPr="00AB075C" w:rsidRDefault="00CB651D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are not allowed to smoke on club premises or whilst representing the club at competitions.</w:t>
      </w:r>
    </w:p>
    <w:p w14:paraId="288A966D" w14:textId="1EAE54D2" w:rsidR="00CB651D" w:rsidRPr="00AB075C" w:rsidRDefault="00CB651D" w:rsidP="00CB6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 should a</w:t>
      </w:r>
      <w:r w:rsidR="00AB075C" w:rsidRPr="00AB075C">
        <w:rPr>
          <w:rFonts w:ascii="Calibri" w:hAnsi="Calibri" w:cs="Calibri"/>
        </w:rPr>
        <w:t>lways</w:t>
      </w:r>
      <w:r w:rsidR="00D22C8C">
        <w:rPr>
          <w:rFonts w:ascii="Calibri" w:hAnsi="Calibri" w:cs="Calibri"/>
        </w:rPr>
        <w:t xml:space="preserve"> play within the rules and</w:t>
      </w:r>
      <w:r w:rsidR="00AB075C" w:rsidRPr="00AB075C">
        <w:rPr>
          <w:rFonts w:ascii="Calibri" w:hAnsi="Calibri" w:cs="Calibri"/>
        </w:rPr>
        <w:t xml:space="preserve"> address </w:t>
      </w:r>
      <w:r w:rsidR="00D22C8C">
        <w:rPr>
          <w:rFonts w:ascii="Calibri" w:hAnsi="Calibri" w:cs="Calibri"/>
        </w:rPr>
        <w:t>officials/</w:t>
      </w:r>
      <w:r w:rsidR="00AB075C" w:rsidRPr="00AB075C">
        <w:rPr>
          <w:rFonts w:ascii="Calibri" w:hAnsi="Calibri" w:cs="Calibri"/>
        </w:rPr>
        <w:t xml:space="preserve"> coaches at any competitions with respect and never</w:t>
      </w:r>
      <w:r w:rsidRPr="00CB651D">
        <w:rPr>
          <w:rFonts w:ascii="Calibri" w:hAnsi="Calibri" w:cs="Calibri"/>
        </w:rPr>
        <w:t xml:space="preserve"> </w:t>
      </w:r>
      <w:r w:rsidRPr="00AB075C">
        <w:rPr>
          <w:rFonts w:ascii="Calibri" w:hAnsi="Calibri" w:cs="Calibri"/>
        </w:rPr>
        <w:t>question their judgement.</w:t>
      </w:r>
    </w:p>
    <w:p w14:paraId="2D1FDD89" w14:textId="13975352" w:rsidR="00AB075C" w:rsidRDefault="00AB075C" w:rsidP="00AB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075C">
        <w:rPr>
          <w:rFonts w:ascii="Calibri" w:hAnsi="Calibri" w:cs="Calibri"/>
        </w:rPr>
        <w:t xml:space="preserve">Abide by the Table Tennis England’s </w:t>
      </w:r>
      <w:proofErr w:type="spellStart"/>
      <w:r w:rsidRPr="00AB075C">
        <w:rPr>
          <w:rFonts w:ascii="Calibri" w:hAnsi="Calibri" w:cs="Calibri"/>
        </w:rPr>
        <w:t>Anti Corruption</w:t>
      </w:r>
      <w:proofErr w:type="spellEnd"/>
      <w:r w:rsidRPr="00AB075C">
        <w:rPr>
          <w:rFonts w:ascii="Calibri" w:hAnsi="Calibri" w:cs="Calibri"/>
        </w:rPr>
        <w:t xml:space="preserve"> regulations</w:t>
      </w:r>
      <w:r w:rsidR="00CB651D">
        <w:rPr>
          <w:rFonts w:ascii="Calibri" w:hAnsi="Calibri" w:cs="Calibri"/>
        </w:rPr>
        <w:t>.</w:t>
      </w:r>
      <w:r w:rsidRPr="00AB075C">
        <w:rPr>
          <w:rFonts w:ascii="Calibri" w:hAnsi="Calibri" w:cs="Calibri"/>
        </w:rPr>
        <w:t xml:space="preserve"> (available on the Table Tennis</w:t>
      </w:r>
      <w:r w:rsidR="00CB651D">
        <w:rPr>
          <w:rFonts w:ascii="Calibri" w:hAnsi="Calibri" w:cs="Calibri"/>
        </w:rPr>
        <w:t xml:space="preserve"> England Website).</w:t>
      </w:r>
    </w:p>
    <w:p w14:paraId="2F642205" w14:textId="5DA7C8DA" w:rsidR="00AD125F" w:rsidRDefault="00AD125F" w:rsidP="00AD12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D125F" w:rsidSect="00AD12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B25"/>
    <w:multiLevelType w:val="hybridMultilevel"/>
    <w:tmpl w:val="0B88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5C"/>
    <w:rsid w:val="00094EF0"/>
    <w:rsid w:val="00A468F4"/>
    <w:rsid w:val="00AB075C"/>
    <w:rsid w:val="00AD125F"/>
    <w:rsid w:val="00CB651D"/>
    <w:rsid w:val="00D22C8C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CE5E"/>
  <w15:chartTrackingRefBased/>
  <w15:docId w15:val="{2A642BB1-1595-458A-AA02-4E7AD20F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2018-08-16T07:18:00Z</dcterms:created>
  <dcterms:modified xsi:type="dcterms:W3CDTF">2018-08-16T08:01:00Z</dcterms:modified>
</cp:coreProperties>
</file>