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99A527" w14:textId="77777777" w:rsidR="00520B05" w:rsidRDefault="00520B05" w:rsidP="00520B05">
      <w:pPr>
        <w:pStyle w:val="PlainText"/>
      </w:pPr>
      <w:r>
        <w:t xml:space="preserve">League Cup fixtures round 1. </w:t>
      </w:r>
    </w:p>
    <w:p w14:paraId="0ACA6F70" w14:textId="77777777" w:rsidR="00520B05" w:rsidRDefault="00520B05" w:rsidP="00520B05">
      <w:pPr>
        <w:pStyle w:val="PlainText"/>
      </w:pPr>
    </w:p>
    <w:p w14:paraId="10A5905C" w14:textId="0FE48A53" w:rsidR="00520B05" w:rsidRDefault="00520B05" w:rsidP="00520B05">
      <w:pPr>
        <w:pStyle w:val="PlainText"/>
      </w:pPr>
      <w:r>
        <w:t xml:space="preserve">played week commencing </w:t>
      </w:r>
      <w:proofErr w:type="spellStart"/>
      <w:r>
        <w:t>mon</w:t>
      </w:r>
      <w:proofErr w:type="spellEnd"/>
      <w:r>
        <w:t xml:space="preserve"> 14</w:t>
      </w:r>
      <w:r w:rsidRPr="00520B05">
        <w:rPr>
          <w:vertAlign w:val="superscript"/>
        </w:rPr>
        <w:t>th</w:t>
      </w:r>
      <w:r>
        <w:t xml:space="preserve"> October</w:t>
      </w:r>
    </w:p>
    <w:p w14:paraId="1DAFDA4F" w14:textId="77777777" w:rsidR="00520B05" w:rsidRDefault="00520B05" w:rsidP="00520B05">
      <w:pPr>
        <w:pStyle w:val="PlainText"/>
      </w:pPr>
    </w:p>
    <w:p w14:paraId="5244E8FB" w14:textId="3A9FC0AF" w:rsidR="00520B05" w:rsidRDefault="00520B05" w:rsidP="00520B05">
      <w:pPr>
        <w:pStyle w:val="PlainText"/>
      </w:pPr>
      <w:r>
        <w:t>WILLMOTT CUP</w:t>
      </w:r>
    </w:p>
    <w:p w14:paraId="38AABEA6" w14:textId="77777777" w:rsidR="00520B05" w:rsidRDefault="00520B05" w:rsidP="00520B05">
      <w:pPr>
        <w:pStyle w:val="PlainText"/>
      </w:pPr>
    </w:p>
    <w:p w14:paraId="0960C6F7" w14:textId="0ACE4064" w:rsidR="00520B05" w:rsidRDefault="00520B05" w:rsidP="00520B05">
      <w:pPr>
        <w:pStyle w:val="PlainText"/>
      </w:pPr>
      <w:r>
        <w:t>WARREN SPRING B v WARREN SPRING C</w:t>
      </w:r>
      <w:r w:rsidR="00D1002D">
        <w:tab/>
      </w:r>
      <w:r w:rsidR="00D1002D">
        <w:tab/>
        <w:t>5-1</w:t>
      </w:r>
    </w:p>
    <w:p w14:paraId="60BDB158" w14:textId="15536314" w:rsidR="00520B05" w:rsidRDefault="00520B05" w:rsidP="00520B05">
      <w:pPr>
        <w:pStyle w:val="PlainText"/>
      </w:pPr>
      <w:r>
        <w:t>ROYSTON A v ARTO’S A</w:t>
      </w:r>
      <w:r w:rsidR="00D1002D">
        <w:tab/>
      </w:r>
      <w:r w:rsidR="00D1002D">
        <w:tab/>
      </w:r>
      <w:r w:rsidR="00D1002D">
        <w:tab/>
      </w:r>
      <w:r w:rsidR="00D1002D">
        <w:tab/>
        <w:t>Royston A – Arto A conceded</w:t>
      </w:r>
    </w:p>
    <w:p w14:paraId="68495EF9" w14:textId="29B5B74C" w:rsidR="00520B05" w:rsidRDefault="00520B05" w:rsidP="00520B05">
      <w:pPr>
        <w:pStyle w:val="PlainText"/>
      </w:pPr>
      <w:r>
        <w:t>SETTLEMENT SKYLARKS v ROYSTON B</w:t>
      </w:r>
      <w:r w:rsidR="00D1002D">
        <w:tab/>
      </w:r>
      <w:r w:rsidR="00D1002D">
        <w:tab/>
        <w:t>5-4</w:t>
      </w:r>
    </w:p>
    <w:p w14:paraId="61CD66C6" w14:textId="77777777" w:rsidR="00520B05" w:rsidRDefault="00520B05" w:rsidP="00520B05">
      <w:pPr>
        <w:pStyle w:val="PlainText"/>
      </w:pPr>
    </w:p>
    <w:p w14:paraId="1FEC9E7C" w14:textId="77777777" w:rsidR="00520B05" w:rsidRDefault="00520B05" w:rsidP="00520B05">
      <w:pPr>
        <w:pStyle w:val="PlainText"/>
      </w:pPr>
      <w:proofErr w:type="spellStart"/>
      <w:r>
        <w:t>McCLAUGHLIN</w:t>
      </w:r>
      <w:proofErr w:type="spellEnd"/>
      <w:r>
        <w:t xml:space="preserve"> CUP</w:t>
      </w:r>
    </w:p>
    <w:p w14:paraId="5388CBBE" w14:textId="77777777" w:rsidR="00520B05" w:rsidRDefault="00520B05" w:rsidP="00520B05">
      <w:pPr>
        <w:pStyle w:val="PlainText"/>
      </w:pPr>
    </w:p>
    <w:p w14:paraId="41FD29EA" w14:textId="3429CEC5" w:rsidR="00520B05" w:rsidRDefault="00520B05" w:rsidP="00520B05">
      <w:pPr>
        <w:pStyle w:val="PlainText"/>
      </w:pPr>
      <w:r>
        <w:t>GRANGE A v ARTO’S C</w:t>
      </w:r>
      <w:r w:rsidR="00D1002D">
        <w:tab/>
      </w:r>
      <w:r w:rsidR="00D1002D">
        <w:tab/>
      </w:r>
      <w:r w:rsidR="00D1002D">
        <w:tab/>
      </w:r>
      <w:r w:rsidR="00D1002D">
        <w:tab/>
        <w:t>6-2</w:t>
      </w:r>
    </w:p>
    <w:p w14:paraId="283DD372" w14:textId="3B82CB8A" w:rsidR="00520B05" w:rsidRDefault="00520B05" w:rsidP="00520B05">
      <w:pPr>
        <w:pStyle w:val="PlainText"/>
      </w:pPr>
      <w:r>
        <w:t>WARREN SPRING F v ROYSTON D</w:t>
      </w:r>
      <w:r w:rsidR="00D1002D">
        <w:tab/>
      </w:r>
      <w:r w:rsidR="00D1002D">
        <w:tab/>
        <w:t>Royston D – Warren F conceded</w:t>
      </w:r>
    </w:p>
    <w:p w14:paraId="66E5834B" w14:textId="6BEED638" w:rsidR="00520B05" w:rsidRDefault="00520B05" w:rsidP="00520B05">
      <w:pPr>
        <w:pStyle w:val="PlainText"/>
      </w:pPr>
      <w:r>
        <w:t>PINK PANTHERS v GRANGE C</w:t>
      </w:r>
      <w:r w:rsidR="00D1002D">
        <w:tab/>
      </w:r>
      <w:r w:rsidR="00D1002D">
        <w:tab/>
      </w:r>
      <w:r w:rsidR="00D1002D">
        <w:tab/>
        <w:t>7-2</w:t>
      </w:r>
    </w:p>
    <w:p w14:paraId="0DEACE02" w14:textId="1216CE77" w:rsidR="00520B05" w:rsidRDefault="00520B05" w:rsidP="00520B05">
      <w:pPr>
        <w:pStyle w:val="PlainText"/>
      </w:pPr>
      <w:r>
        <w:t>SETTLEMENT RAVENS v WARREN SPRING E</w:t>
      </w:r>
      <w:r w:rsidR="00D1002D">
        <w:tab/>
        <w:t>Warren E – Ravens conceded</w:t>
      </w:r>
    </w:p>
    <w:p w14:paraId="03EDDC93" w14:textId="77777777" w:rsidR="00520B05" w:rsidRDefault="00520B05" w:rsidP="00520B05">
      <w:pPr>
        <w:pStyle w:val="PlainText"/>
      </w:pPr>
    </w:p>
    <w:p w14:paraId="5733AF92" w14:textId="77777777" w:rsidR="00520B05" w:rsidRDefault="00520B05" w:rsidP="00520B05">
      <w:pPr>
        <w:pStyle w:val="PlainText"/>
      </w:pPr>
      <w:proofErr w:type="spellStart"/>
      <w:r>
        <w:t>McCLAUGHLIN</w:t>
      </w:r>
      <w:proofErr w:type="spellEnd"/>
      <w:r>
        <w:t>-INTER CUP</w:t>
      </w:r>
    </w:p>
    <w:p w14:paraId="74E34868" w14:textId="77777777" w:rsidR="00520B05" w:rsidRDefault="00520B05" w:rsidP="00520B05">
      <w:pPr>
        <w:pStyle w:val="PlainText"/>
      </w:pPr>
    </w:p>
    <w:p w14:paraId="4E5DABDA" w14:textId="6B85C4BA" w:rsidR="00520B05" w:rsidRDefault="00520B05" w:rsidP="00520B05">
      <w:pPr>
        <w:pStyle w:val="PlainText"/>
      </w:pPr>
      <w:r>
        <w:t>BROADWAY B v CORNERSTONE A</w:t>
      </w:r>
      <w:r w:rsidR="00D1002D">
        <w:tab/>
      </w:r>
      <w:r w:rsidR="00D1002D">
        <w:tab/>
        <w:t>7-2</w:t>
      </w:r>
    </w:p>
    <w:p w14:paraId="7A969D96" w14:textId="3243F3B7" w:rsidR="00520B05" w:rsidRDefault="00520B05" w:rsidP="00520B05">
      <w:pPr>
        <w:pStyle w:val="PlainText"/>
      </w:pPr>
      <w:r>
        <w:t>BROADWAY C v GRANGE E</w:t>
      </w:r>
      <w:r w:rsidR="00D1002D">
        <w:tab/>
      </w:r>
      <w:r w:rsidR="00D1002D">
        <w:tab/>
      </w:r>
      <w:r w:rsidR="00D1002D">
        <w:tab/>
        <w:t>1-5</w:t>
      </w:r>
    </w:p>
    <w:p w14:paraId="7F288A0F" w14:textId="2F5107D9" w:rsidR="00520B05" w:rsidRDefault="00520B05" w:rsidP="00520B05">
      <w:pPr>
        <w:pStyle w:val="PlainText"/>
      </w:pPr>
      <w:r>
        <w:t>WARREN SPRING H v GRANGE D</w:t>
      </w:r>
      <w:r w:rsidR="00D1002D">
        <w:tab/>
      </w:r>
      <w:r w:rsidR="00D1002D">
        <w:tab/>
      </w:r>
      <w:r w:rsidR="00D1002D">
        <w:tab/>
        <w:t>5-0</w:t>
      </w:r>
    </w:p>
    <w:p w14:paraId="51456A58" w14:textId="2F8E5EE1" w:rsidR="00520B05" w:rsidRDefault="00520B05" w:rsidP="00520B05">
      <w:pPr>
        <w:pStyle w:val="PlainText"/>
      </w:pPr>
      <w:r>
        <w:t>ROYSTON F v BEDWELL D</w:t>
      </w:r>
      <w:r w:rsidR="00D1002D">
        <w:tab/>
      </w:r>
      <w:r w:rsidR="00D1002D">
        <w:tab/>
      </w:r>
      <w:r w:rsidR="00D1002D">
        <w:tab/>
        <w:t>4-5</w:t>
      </w:r>
    </w:p>
    <w:p w14:paraId="6F0D8669" w14:textId="77777777" w:rsidR="00520B05" w:rsidRDefault="00520B05" w:rsidP="00520B05">
      <w:pPr>
        <w:pStyle w:val="PlainText"/>
      </w:pPr>
    </w:p>
    <w:p w14:paraId="74EA5F2E" w14:textId="77777777" w:rsidR="00520B05" w:rsidRDefault="00520B05" w:rsidP="00520B05">
      <w:pPr>
        <w:pStyle w:val="PlainText"/>
      </w:pPr>
      <w:r>
        <w:t>HENDERSON CUP</w:t>
      </w:r>
    </w:p>
    <w:p w14:paraId="5E525D6C" w14:textId="77777777" w:rsidR="00520B05" w:rsidRDefault="00520B05" w:rsidP="00520B05">
      <w:pPr>
        <w:pStyle w:val="PlainText"/>
      </w:pPr>
    </w:p>
    <w:p w14:paraId="18D6DFDD" w14:textId="16EEA51A" w:rsidR="00520B05" w:rsidRDefault="00520B05" w:rsidP="00520B05">
      <w:pPr>
        <w:pStyle w:val="PlainText"/>
      </w:pPr>
      <w:r>
        <w:t>PIRTON v BEDWELL F</w:t>
      </w:r>
      <w:r w:rsidR="00D1002D">
        <w:tab/>
      </w:r>
      <w:r w:rsidR="00D1002D">
        <w:tab/>
      </w:r>
      <w:r w:rsidR="00D1002D">
        <w:tab/>
      </w:r>
      <w:r w:rsidR="00D1002D">
        <w:tab/>
        <w:t>8-1</w:t>
      </w:r>
    </w:p>
    <w:p w14:paraId="0656DCC8" w14:textId="303364F8" w:rsidR="00520B05" w:rsidRDefault="00520B05" w:rsidP="00520B05">
      <w:pPr>
        <w:pStyle w:val="PlainText"/>
      </w:pPr>
      <w:r>
        <w:t>BEDWELL H v CORNERSTONE B</w:t>
      </w:r>
      <w:r w:rsidR="00D1002D">
        <w:tab/>
      </w:r>
      <w:r w:rsidR="00D1002D">
        <w:tab/>
      </w:r>
      <w:r w:rsidR="00D1002D">
        <w:tab/>
        <w:t>4-5</w:t>
      </w:r>
    </w:p>
    <w:p w14:paraId="4D60A0AC" w14:textId="4767DF76" w:rsidR="00520B05" w:rsidRDefault="00520B05" w:rsidP="00520B05">
      <w:pPr>
        <w:pStyle w:val="PlainText"/>
      </w:pPr>
      <w:r>
        <w:t>WARREN SPRING J v ROYSTON G</w:t>
      </w:r>
      <w:r w:rsidR="00D1002D">
        <w:tab/>
      </w:r>
      <w:r w:rsidR="00D1002D">
        <w:tab/>
      </w:r>
      <w:r w:rsidR="00D1002D">
        <w:tab/>
        <w:t>5-4</w:t>
      </w:r>
    </w:p>
    <w:p w14:paraId="0F00D349" w14:textId="77777777" w:rsidR="00520B05" w:rsidRDefault="00520B05" w:rsidP="00520B05">
      <w:pPr>
        <w:pStyle w:val="PlainText"/>
      </w:pPr>
    </w:p>
    <w:p w14:paraId="2DB6411B" w14:textId="77777777" w:rsidR="00520B05" w:rsidRDefault="00520B05" w:rsidP="00520B05">
      <w:pPr>
        <w:pStyle w:val="PlainText"/>
      </w:pPr>
      <w:r>
        <w:t>Broadway D have withdrawn from cup competitions.</w:t>
      </w:r>
    </w:p>
    <w:p w14:paraId="43EC7B61" w14:textId="77777777" w:rsidR="00520B05" w:rsidRDefault="00520B05" w:rsidP="00520B05">
      <w:pPr>
        <w:pStyle w:val="PlainText"/>
      </w:pPr>
    </w:p>
    <w:p w14:paraId="203B7DEF" w14:textId="48B292E5" w:rsidR="00D1002D" w:rsidRDefault="00D1002D" w:rsidP="00520B05">
      <w:pPr>
        <w:pStyle w:val="PlainText"/>
      </w:pPr>
      <w:r>
        <w:t>Next round to follow</w:t>
      </w:r>
    </w:p>
    <w:p w14:paraId="549F796C" w14:textId="77777777" w:rsidR="00D1002D" w:rsidRDefault="00D1002D" w:rsidP="00520B05">
      <w:pPr>
        <w:pStyle w:val="PlainText"/>
      </w:pPr>
    </w:p>
    <w:p w14:paraId="71CA276D" w14:textId="77777777" w:rsidR="00520B05" w:rsidRDefault="00520B05" w:rsidP="00520B05">
      <w:pPr>
        <w:pStyle w:val="PlainText"/>
      </w:pPr>
      <w:r>
        <w:t>Kind Regards,</w:t>
      </w:r>
    </w:p>
    <w:p w14:paraId="735776C2" w14:textId="77777777" w:rsidR="00520B05" w:rsidRDefault="00520B05" w:rsidP="00520B05">
      <w:pPr>
        <w:pStyle w:val="PlainText"/>
      </w:pPr>
    </w:p>
    <w:p w14:paraId="7D73DB8C" w14:textId="77777777" w:rsidR="00520B05" w:rsidRDefault="00520B05" w:rsidP="00520B05">
      <w:pPr>
        <w:pStyle w:val="PlainText"/>
      </w:pPr>
      <w:r>
        <w:t>Karen</w:t>
      </w:r>
    </w:p>
    <w:p w14:paraId="720E2EAF" w14:textId="77777777" w:rsidR="00520B05" w:rsidRDefault="00520B05"/>
    <w:sectPr w:rsidR="00520B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B05"/>
    <w:rsid w:val="00476845"/>
    <w:rsid w:val="00520B05"/>
    <w:rsid w:val="00AE0847"/>
    <w:rsid w:val="00D10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4DA155"/>
  <w15:chartTrackingRefBased/>
  <w15:docId w15:val="{7CCD7CB5-D268-49B2-8476-B471D4C5D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20B0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20B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0B0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20B0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20B0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20B0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20B0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20B0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20B0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0B0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20B0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20B0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20B0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20B0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20B0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20B0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20B0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20B0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20B0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0B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0B0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20B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20B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20B0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20B0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20B0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20B0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20B0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20B05"/>
    <w:rPr>
      <w:b/>
      <w:bCs/>
      <w:smallCaps/>
      <w:color w:val="0F4761" w:themeColor="accent1" w:themeShade="BF"/>
      <w:spacing w:val="5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520B05"/>
    <w:pPr>
      <w:spacing w:after="0" w:line="240" w:lineRule="auto"/>
    </w:pPr>
    <w:rPr>
      <w:rFonts w:ascii="Calibri" w:eastAsia="Times New Roman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20B05"/>
    <w:rPr>
      <w:rFonts w:ascii="Calibri" w:eastAsia="Times New Roman" w:hAnsi="Calibri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518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 Lugg</dc:creator>
  <cp:keywords/>
  <dc:description/>
  <cp:lastModifiedBy>Julian Lugg</cp:lastModifiedBy>
  <cp:revision>2</cp:revision>
  <dcterms:created xsi:type="dcterms:W3CDTF">2024-09-19T12:04:00Z</dcterms:created>
  <dcterms:modified xsi:type="dcterms:W3CDTF">2024-10-26T17:48:00Z</dcterms:modified>
</cp:coreProperties>
</file>