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0C" w:rsidRDefault="003172D9" w:rsidP="003172D9">
      <w:pPr>
        <w:jc w:val="center"/>
        <w:rPr>
          <w:b/>
        </w:rPr>
      </w:pPr>
      <w:r>
        <w:rPr>
          <w:b/>
        </w:rPr>
        <w:t>Table-tennis</w:t>
      </w:r>
    </w:p>
    <w:p w:rsidR="003172D9" w:rsidRDefault="003172D9" w:rsidP="003172D9">
      <w:pPr>
        <w:jc w:val="center"/>
        <w:rPr>
          <w:b/>
        </w:rPr>
      </w:pPr>
      <w:r>
        <w:rPr>
          <w:b/>
        </w:rPr>
        <w:t>Courier, 15</w:t>
      </w:r>
      <w:r w:rsidRPr="003172D9">
        <w:rPr>
          <w:b/>
          <w:vertAlign w:val="superscript"/>
        </w:rPr>
        <w:t>th</w:t>
      </w:r>
      <w:r>
        <w:rPr>
          <w:b/>
        </w:rPr>
        <w:t xml:space="preserve"> November 2013  </w:t>
      </w:r>
    </w:p>
    <w:p w:rsidR="004461E6" w:rsidRDefault="003172D9" w:rsidP="003172D9">
      <w:proofErr w:type="spellStart"/>
      <w:proofErr w:type="gramStart"/>
      <w:r>
        <w:t>Colebridge</w:t>
      </w:r>
      <w:proofErr w:type="spellEnd"/>
      <w:r>
        <w:t xml:space="preserve">  A</w:t>
      </w:r>
      <w:proofErr w:type="gramEnd"/>
      <w:r>
        <w:t xml:space="preserve"> enjoyed an exciting 7-3 win on their visit to WCCA. Sam Henderson, Kate Hughes and Edward Lynn all tasted victory twice, with Henderson and Lynn taking the doubles in 5.  Chris Brewer (2) and Phil Paine (1) made it a close encounter. Free Church A also won 7-3 on their travels to </w:t>
      </w:r>
      <w:proofErr w:type="spellStart"/>
      <w:r>
        <w:t>Wellesbourne</w:t>
      </w:r>
      <w:proofErr w:type="spellEnd"/>
      <w:r>
        <w:t xml:space="preserve">. Timmy Cooper recorded his first ever premier treble for Church and he was </w:t>
      </w:r>
      <w:r w:rsidR="00847C18">
        <w:t xml:space="preserve">ably </w:t>
      </w:r>
      <w:r>
        <w:t xml:space="preserve">supported by Chris Mulligan (2) and Tom </w:t>
      </w:r>
      <w:proofErr w:type="spellStart"/>
      <w:r>
        <w:t>Brocklehurst</w:t>
      </w:r>
      <w:proofErr w:type="spellEnd"/>
      <w:r>
        <w:t xml:space="preserve"> (1). Cooper and Mulligan took the doubles with Gary </w:t>
      </w:r>
      <w:proofErr w:type="gramStart"/>
      <w:r>
        <w:t>Stewart(</w:t>
      </w:r>
      <w:proofErr w:type="gramEnd"/>
      <w:r>
        <w:t>2) and John Price (1) replying.</w:t>
      </w:r>
      <w:r w:rsidR="00847C18">
        <w:t xml:space="preserve"> Rugby B had a welcome 6-4 win over St Georges C as Paul Lilley, Danny and Sam Ricks all notched braces. Craig Brown won 3 for Georges and partnered Mario </w:t>
      </w:r>
      <w:proofErr w:type="spellStart"/>
      <w:r w:rsidR="00847C18">
        <w:t>Michaelid</w:t>
      </w:r>
      <w:r w:rsidR="00082E09">
        <w:t>es</w:t>
      </w:r>
      <w:proofErr w:type="spellEnd"/>
      <w:r w:rsidR="00082E09">
        <w:t xml:space="preserve"> to the doubles. However, Rugby B</w:t>
      </w:r>
      <w:r w:rsidR="00847C18">
        <w:t xml:space="preserve"> fell heavily at WCC B whose trio of </w:t>
      </w:r>
      <w:proofErr w:type="spellStart"/>
      <w:r w:rsidR="00847C18">
        <w:t>Nilton</w:t>
      </w:r>
      <w:proofErr w:type="spellEnd"/>
      <w:r w:rsidR="00847C18">
        <w:t xml:space="preserve"> Green (3), Simon </w:t>
      </w:r>
      <w:proofErr w:type="spellStart"/>
      <w:r w:rsidR="00847C18">
        <w:t>Griew</w:t>
      </w:r>
      <w:proofErr w:type="spellEnd"/>
      <w:r w:rsidR="00847C18">
        <w:t xml:space="preserve"> (3) and Murray Stevenson (2) inflicted a 9-1 def</w:t>
      </w:r>
      <w:r w:rsidR="00082E09">
        <w:t>eat. In t</w:t>
      </w:r>
      <w:r w:rsidR="00847C18">
        <w:t>urn Council B fe</w:t>
      </w:r>
      <w:r w:rsidR="00082E09">
        <w:t xml:space="preserve">ll 4-6 to Phoenix A with Aaron Riley and Ryan </w:t>
      </w:r>
      <w:proofErr w:type="spellStart"/>
      <w:r w:rsidR="00082E09">
        <w:t>St</w:t>
      </w:r>
      <w:r w:rsidR="00847C18">
        <w:t>ockham</w:t>
      </w:r>
      <w:proofErr w:type="spellEnd"/>
      <w:r w:rsidR="00847C18">
        <w:t xml:space="preserve"> racking up triples. Enigmas enjoyed mixed fortunes in Division 2, roasting </w:t>
      </w:r>
      <w:proofErr w:type="spellStart"/>
      <w:r w:rsidR="00847C18">
        <w:t>Flavels</w:t>
      </w:r>
      <w:proofErr w:type="spellEnd"/>
      <w:r w:rsidR="00847C18">
        <w:t xml:space="preserve"> A 10-0 through Gary Jackson, Steve Proctor and Dong Wei but falling 9-1 to runaway leaders Rugby C, whose Danny Orr and </w:t>
      </w:r>
      <w:proofErr w:type="spellStart"/>
      <w:r w:rsidR="00847C18">
        <w:t>Anshul</w:t>
      </w:r>
      <w:proofErr w:type="spellEnd"/>
      <w:r w:rsidR="00847C18">
        <w:t xml:space="preserve"> </w:t>
      </w:r>
      <w:proofErr w:type="spellStart"/>
      <w:r w:rsidR="00847C18">
        <w:t>Satsangi</w:t>
      </w:r>
      <w:proofErr w:type="spellEnd"/>
      <w:r w:rsidR="00847C18">
        <w:t xml:space="preserve"> were unbeaten. </w:t>
      </w:r>
      <w:proofErr w:type="spellStart"/>
      <w:r w:rsidR="00847C18">
        <w:t>Snitterfield</w:t>
      </w:r>
      <w:proofErr w:type="spellEnd"/>
      <w:r w:rsidR="00847C18">
        <w:t xml:space="preserve"> A notched a fine 6-4 win at St Georges E with Stuart Ayres and Robert Poole both winning twice and c</w:t>
      </w:r>
      <w:r w:rsidR="00082E09">
        <w:t>linching the doubles in 5. Tim F</w:t>
      </w:r>
      <w:r w:rsidR="00847C18">
        <w:t xml:space="preserve">ell added a point. </w:t>
      </w:r>
      <w:proofErr w:type="spellStart"/>
      <w:r w:rsidR="00847C18">
        <w:t>Colebridge</w:t>
      </w:r>
      <w:proofErr w:type="spellEnd"/>
      <w:r w:rsidR="00847C18">
        <w:t xml:space="preserve"> B proved too strong for </w:t>
      </w:r>
      <w:proofErr w:type="spellStart"/>
      <w:r w:rsidR="00847C18">
        <w:t>Whitnash</w:t>
      </w:r>
      <w:proofErr w:type="spellEnd"/>
      <w:r w:rsidR="00847C18">
        <w:t xml:space="preserve"> A, beating them 8-2 with Sam Henderson and John Taylor maximum men.</w:t>
      </w:r>
    </w:p>
    <w:p w:rsidR="003172D9" w:rsidRDefault="004461E6" w:rsidP="003172D9">
      <w:proofErr w:type="gramStart"/>
      <w:r>
        <w:t xml:space="preserve">Rugby D fielded Sam </w:t>
      </w:r>
      <w:proofErr w:type="spellStart"/>
      <w:r>
        <w:t>Cafaero</w:t>
      </w:r>
      <w:proofErr w:type="spellEnd"/>
      <w:r>
        <w:t xml:space="preserve"> from the C division in Division 3 but it did not stop them overcoming Free Church H 7-3.</w:t>
      </w:r>
      <w:proofErr w:type="gramEnd"/>
      <w:r>
        <w:t xml:space="preserve"> </w:t>
      </w:r>
      <w:proofErr w:type="spellStart"/>
      <w:r>
        <w:t>Cafaero</w:t>
      </w:r>
      <w:proofErr w:type="spellEnd"/>
      <w:r>
        <w:t xml:space="preserve"> and his team-mates, Jo </w:t>
      </w:r>
      <w:proofErr w:type="spellStart"/>
      <w:r>
        <w:t>Outhwaite</w:t>
      </w:r>
      <w:proofErr w:type="spellEnd"/>
      <w:r>
        <w:t xml:space="preserve"> and James Robertson, all recorded two wins but had to give second best to Adam </w:t>
      </w:r>
      <w:proofErr w:type="spellStart"/>
      <w:r>
        <w:t>Cofler</w:t>
      </w:r>
      <w:proofErr w:type="spellEnd"/>
      <w:r>
        <w:t xml:space="preserve"> who chalked up an impressive hat-trick.</w:t>
      </w:r>
      <w:r w:rsidR="00847C18">
        <w:t xml:space="preserve"> </w:t>
      </w:r>
      <w:r>
        <w:t xml:space="preserve"> Nomads C won convincingly at Free Church G, 8-2, with Christian </w:t>
      </w:r>
      <w:proofErr w:type="spellStart"/>
      <w:r>
        <w:t>McMorran</w:t>
      </w:r>
      <w:proofErr w:type="spellEnd"/>
      <w:r>
        <w:t xml:space="preserve"> winning all his singles and Robin Fox-</w:t>
      </w:r>
      <w:proofErr w:type="spellStart"/>
      <w:r>
        <w:t>Strangways</w:t>
      </w:r>
      <w:proofErr w:type="spellEnd"/>
      <w:r>
        <w:t xml:space="preserve"> and Steve </w:t>
      </w:r>
      <w:proofErr w:type="spellStart"/>
      <w:r>
        <w:t>Kurle</w:t>
      </w:r>
      <w:proofErr w:type="spellEnd"/>
      <w:r>
        <w:t xml:space="preserve"> each notching two. Olivia Fletcher with two victories offered stout resistance. Church G then fell to WCC C 1-9, their sole point coming from reserve Jack Green. Tony Ford and Derek Harwood with 3 </w:t>
      </w:r>
      <w:proofErr w:type="gramStart"/>
      <w:r>
        <w:t>a-piece</w:t>
      </w:r>
      <w:proofErr w:type="gramEnd"/>
      <w:r>
        <w:t xml:space="preserve"> and Cliff Jackson with two put their experience to good use. Millennium swept past Free Church F 7-3, due mainly to a Rob </w:t>
      </w:r>
      <w:proofErr w:type="spellStart"/>
      <w:r>
        <w:t>Warnes</w:t>
      </w:r>
      <w:proofErr w:type="spellEnd"/>
      <w:r>
        <w:t xml:space="preserve"> triple. Free Church E hammered </w:t>
      </w:r>
      <w:proofErr w:type="spellStart"/>
      <w:r>
        <w:t>Whitnash</w:t>
      </w:r>
      <w:proofErr w:type="spellEnd"/>
      <w:r>
        <w:t xml:space="preserve"> B 10-0, Tom Harris, Andrew </w:t>
      </w:r>
      <w:proofErr w:type="spellStart"/>
      <w:r>
        <w:t>McIlvaney</w:t>
      </w:r>
      <w:proofErr w:type="spellEnd"/>
      <w:r>
        <w:t xml:space="preserve"> and Harry </w:t>
      </w:r>
      <w:proofErr w:type="spellStart"/>
      <w:r>
        <w:t>Purewal</w:t>
      </w:r>
      <w:proofErr w:type="spellEnd"/>
      <w:r>
        <w:t xml:space="preserve"> cleaning up.</w:t>
      </w:r>
    </w:p>
    <w:p w:rsidR="004461E6" w:rsidRDefault="004461E6" w:rsidP="003172D9">
      <w:proofErr w:type="spellStart"/>
      <w:r>
        <w:t>Eathorpe</w:t>
      </w:r>
      <w:proofErr w:type="spellEnd"/>
      <w:r>
        <w:t xml:space="preserve"> B continued their impressive series of Division 4 victories, edging Free Church I 6-4. </w:t>
      </w:r>
      <w:r w:rsidR="0097703F">
        <w:t xml:space="preserve">Sophie Cooper (2), Paul </w:t>
      </w:r>
      <w:proofErr w:type="spellStart"/>
      <w:r w:rsidR="0097703F">
        <w:t>Deavall</w:t>
      </w:r>
      <w:proofErr w:type="spellEnd"/>
      <w:r w:rsidR="0097703F">
        <w:t xml:space="preserve"> (2) Michael </w:t>
      </w:r>
      <w:proofErr w:type="spellStart"/>
      <w:r w:rsidR="0097703F">
        <w:t>Rossington</w:t>
      </w:r>
      <w:proofErr w:type="spellEnd"/>
      <w:r w:rsidR="0097703F">
        <w:t xml:space="preserve"> (1) and the doubles saw them home with Jack Green and James Robertson each having two commendable wins. </w:t>
      </w:r>
      <w:r w:rsidR="00EC49B0">
        <w:t xml:space="preserve"> Church </w:t>
      </w:r>
      <w:r w:rsidR="0097703F">
        <w:t xml:space="preserve">I went on to defeat </w:t>
      </w:r>
      <w:proofErr w:type="spellStart"/>
      <w:r w:rsidR="0097703F">
        <w:t>Ashorne</w:t>
      </w:r>
      <w:proofErr w:type="spellEnd"/>
      <w:r w:rsidR="0097703F">
        <w:t xml:space="preserve"> A 7-3 with Green and Tom Fletcher in unbeatable form. Free Church J </w:t>
      </w:r>
      <w:proofErr w:type="spellStart"/>
      <w:r w:rsidR="0097703F">
        <w:t>whitwashed</w:t>
      </w:r>
      <w:proofErr w:type="spellEnd"/>
      <w:r w:rsidR="0097703F">
        <w:t xml:space="preserve"> their K team 10-0, Jenny, Katie and Lewis Singleton wrapping up victory. J could not surprise Rugby E however who </w:t>
      </w:r>
      <w:proofErr w:type="gramStart"/>
      <w:r w:rsidR="0097703F">
        <w:t>took  a</w:t>
      </w:r>
      <w:proofErr w:type="gramEnd"/>
      <w:r w:rsidR="0097703F">
        <w:t xml:space="preserve"> 7-3 win thanks mainly to Millie Bradshaw’s treble. Rugby dealt with WCC D by the same </w:t>
      </w:r>
      <w:proofErr w:type="spellStart"/>
      <w:r w:rsidR="0097703F">
        <w:t>scoreline</w:t>
      </w:r>
      <w:proofErr w:type="spellEnd"/>
      <w:r w:rsidR="0097703F">
        <w:t>, Grace Newman and Mark Wilson invincible.</w:t>
      </w:r>
    </w:p>
    <w:p w:rsidR="0097703F" w:rsidRPr="003172D9" w:rsidRDefault="0097703F" w:rsidP="003172D9">
      <w:proofErr w:type="spellStart"/>
      <w:r>
        <w:t>Snitterfield</w:t>
      </w:r>
      <w:proofErr w:type="spellEnd"/>
      <w:r>
        <w:t xml:space="preserve"> B eclipsed FISCC 5-0 in Division A, Henry Lu and </w:t>
      </w:r>
      <w:proofErr w:type="spellStart"/>
      <w:r>
        <w:t>Nello</w:t>
      </w:r>
      <w:proofErr w:type="spellEnd"/>
      <w:r>
        <w:t xml:space="preserve"> </w:t>
      </w:r>
      <w:proofErr w:type="spellStart"/>
      <w:r>
        <w:t>Mauri</w:t>
      </w:r>
      <w:proofErr w:type="spellEnd"/>
      <w:r>
        <w:t xml:space="preserve"> refus</w:t>
      </w:r>
      <w:r w:rsidR="00D21678">
        <w:t>ing to concede. Free C</w:t>
      </w:r>
      <w:r>
        <w:t xml:space="preserve">hurch M walloped their O team 5- in the B division with father and son duo Keith and Ashley Knott impressive. </w:t>
      </w:r>
      <w:proofErr w:type="spellStart"/>
      <w:r>
        <w:t>Eathorpe</w:t>
      </w:r>
      <w:proofErr w:type="spellEnd"/>
      <w:r>
        <w:t xml:space="preserve"> E had a convincing 4-1 success at St Georges F with James </w:t>
      </w:r>
      <w:proofErr w:type="spellStart"/>
      <w:r>
        <w:t>Keay</w:t>
      </w:r>
      <w:proofErr w:type="spellEnd"/>
      <w:r>
        <w:t xml:space="preserve"> winning twice. In C Norton Lindsey narrowly overcame</w:t>
      </w:r>
      <w:r w:rsidR="007C485F">
        <w:t xml:space="preserve"> Free Church Q 3-2 with Edward R</w:t>
      </w:r>
      <w:r>
        <w:t xml:space="preserve">ogers winning his singles and the doubles with Jocelyn Coulter. Sophie </w:t>
      </w:r>
      <w:proofErr w:type="spellStart"/>
      <w:r>
        <w:t>Bethell</w:t>
      </w:r>
      <w:proofErr w:type="spellEnd"/>
      <w:r>
        <w:t xml:space="preserve"> and Elaine Bradley,</w:t>
      </w:r>
      <w:r w:rsidR="00F44B6A">
        <w:t xml:space="preserve"> with a well deserved</w:t>
      </w:r>
      <w:r>
        <w:t xml:space="preserve"> first win of the season</w:t>
      </w:r>
      <w:r w:rsidR="00F44B6A">
        <w:t>,</w:t>
      </w:r>
      <w:r>
        <w:t xml:space="preserve"> responded.</w:t>
      </w:r>
      <w:r w:rsidR="00F44B6A">
        <w:t xml:space="preserve"> Rugby F emphasised their supremacy in this division blitzing their closest challengers Free Church P 5-0 through Sam </w:t>
      </w:r>
      <w:proofErr w:type="spellStart"/>
      <w:r w:rsidR="00F44B6A">
        <w:t>Cafaero</w:t>
      </w:r>
      <w:proofErr w:type="spellEnd"/>
      <w:r w:rsidR="00F44B6A">
        <w:t xml:space="preserve"> and Freddy Jones. </w:t>
      </w:r>
      <w:proofErr w:type="spellStart"/>
      <w:r w:rsidR="00F44B6A">
        <w:t>Ashorne</w:t>
      </w:r>
      <w:proofErr w:type="spellEnd"/>
      <w:r w:rsidR="00F44B6A">
        <w:t xml:space="preserve"> B could finish second as a result and chalked up a 4-1 win over Church Q, Steve </w:t>
      </w:r>
      <w:proofErr w:type="spellStart"/>
      <w:r w:rsidR="00F44B6A">
        <w:t>Handsley</w:t>
      </w:r>
      <w:proofErr w:type="spellEnd"/>
      <w:r w:rsidR="00F44B6A">
        <w:t xml:space="preserve"> winning his customary </w:t>
      </w:r>
      <w:r w:rsidR="00F44B6A">
        <w:lastRenderedPageBreak/>
        <w:t xml:space="preserve">two. Eleven </w:t>
      </w:r>
      <w:proofErr w:type="gramStart"/>
      <w:r w:rsidR="00F44B6A">
        <w:t>year</w:t>
      </w:r>
      <w:proofErr w:type="gramEnd"/>
      <w:r w:rsidR="00F44B6A">
        <w:t xml:space="preserve"> old Emily Beasley nailed her first ever wins in the League as Free Church T whit</w:t>
      </w:r>
      <w:r w:rsidR="006C0A33">
        <w:t>e</w:t>
      </w:r>
      <w:r w:rsidR="00F44B6A">
        <w:t>washed their U side 5-0</w:t>
      </w:r>
      <w:r w:rsidR="006C0A33">
        <w:t xml:space="preserve"> in Division D</w:t>
      </w:r>
      <w:r w:rsidR="00F44B6A">
        <w:t xml:space="preserve">, 10 year old </w:t>
      </w:r>
      <w:proofErr w:type="spellStart"/>
      <w:r w:rsidR="00F44B6A">
        <w:t>Milly</w:t>
      </w:r>
      <w:proofErr w:type="spellEnd"/>
      <w:r w:rsidR="00F44B6A">
        <w:t xml:space="preserve"> Green adding the other points. Free Church R beat FC S 4-1 with Hugh </w:t>
      </w:r>
      <w:proofErr w:type="spellStart"/>
      <w:r w:rsidR="00F44B6A">
        <w:t>Doody</w:t>
      </w:r>
      <w:proofErr w:type="spellEnd"/>
      <w:r w:rsidR="00F44B6A">
        <w:t xml:space="preserve"> taking two singles and the doubles with Matthew Hayes.</w:t>
      </w:r>
    </w:p>
    <w:sectPr w:rsidR="0097703F" w:rsidRPr="003172D9" w:rsidSect="003414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savePreviewPicture/>
  <w:compat/>
  <w:rsids>
    <w:rsidRoot w:val="003172D9"/>
    <w:rsid w:val="00082E09"/>
    <w:rsid w:val="003172D9"/>
    <w:rsid w:val="0034140C"/>
    <w:rsid w:val="004461E6"/>
    <w:rsid w:val="006C0A33"/>
    <w:rsid w:val="007C485F"/>
    <w:rsid w:val="00847C18"/>
    <w:rsid w:val="0097703F"/>
    <w:rsid w:val="00D21678"/>
    <w:rsid w:val="00EC49B0"/>
    <w:rsid w:val="00F44B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5</cp:revision>
  <dcterms:created xsi:type="dcterms:W3CDTF">2013-11-11T14:48:00Z</dcterms:created>
  <dcterms:modified xsi:type="dcterms:W3CDTF">2013-11-11T15:41:00Z</dcterms:modified>
</cp:coreProperties>
</file>