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D682" w14:textId="06DF091B" w:rsidR="00811B9F" w:rsidRDefault="001767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9C477" wp14:editId="0E49CF8C">
                <wp:simplePos x="0" y="0"/>
                <wp:positionH relativeFrom="column">
                  <wp:posOffset>-230505</wp:posOffset>
                </wp:positionH>
                <wp:positionV relativeFrom="paragraph">
                  <wp:posOffset>5350703</wp:posOffset>
                </wp:positionV>
                <wp:extent cx="9255318" cy="747422"/>
                <wp:effectExtent l="0" t="0" r="2222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5318" cy="7474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AB8FC" w14:textId="77777777" w:rsidR="00B75A60" w:rsidRPr="004C22C4" w:rsidRDefault="00B75A60" w:rsidP="00B75A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*Currently possess an up to date enhanced DBS, along with Safeguarding &amp; First Aid certificates. Also have a valid Coaching License issued by Table Tennis England. </w:t>
                            </w:r>
                          </w:p>
                          <w:p w14:paraId="0AE50D63" w14:textId="77777777" w:rsidR="00B75A60" w:rsidRDefault="00B75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9C4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15pt;margin-top:421.3pt;width:728.75pt;height:5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" filled="f" strokeweight=".5pt">
                <v:textbox>
                  <w:txbxContent>
                    <w:p w14:paraId="05DAB8FC" w14:textId="77777777" w:rsidR="00B75A60" w:rsidRPr="004C22C4" w:rsidRDefault="00B75A60" w:rsidP="00B75A6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*Currently possess an up to date enhanced DBS, along with Safeguarding &amp; First Aid certificates. Also have a valid Coaching License issued by Table Tennis England. </w:t>
                      </w:r>
                    </w:p>
                    <w:p w14:paraId="0AE50D63" w14:textId="77777777" w:rsidR="00B75A60" w:rsidRDefault="00B75A60"/>
                  </w:txbxContent>
                </v:textbox>
              </v:shape>
            </w:pict>
          </mc:Fallback>
        </mc:AlternateContent>
      </w:r>
      <w:r w:rsidR="00B75A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53C7" wp14:editId="5F570132">
                <wp:simplePos x="0" y="0"/>
                <wp:positionH relativeFrom="column">
                  <wp:posOffset>-230589</wp:posOffset>
                </wp:positionH>
                <wp:positionV relativeFrom="paragraph">
                  <wp:posOffset>7951</wp:posOffset>
                </wp:positionV>
                <wp:extent cx="3904091" cy="46272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091" cy="462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EDCB3" w14:textId="2A00BA2D" w:rsidR="004237DA" w:rsidRDefault="004237D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237DA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Coaching Experience </w:t>
                            </w:r>
                          </w:p>
                          <w:p w14:paraId="07E1EB2C" w14:textId="77777777" w:rsid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4237DA">
                              <w:rPr>
                                <w:sz w:val="32"/>
                                <w:szCs w:val="32"/>
                              </w:rPr>
                              <w:t>Current Performance Coach at UCLan</w:t>
                            </w:r>
                          </w:p>
                          <w:p w14:paraId="266542CB" w14:textId="0A8ABF84" w:rsidR="004237DA" w:rsidRDefault="004237DA" w:rsidP="004237DA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 w:rsidRPr="004237DA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5A3DE0F" w14:textId="3B4D50A2" w:rsid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Former UAE National Assistant Coach – </w:t>
                            </w:r>
                            <w:r w:rsidR="001E467E">
                              <w:rPr>
                                <w:sz w:val="32"/>
                                <w:szCs w:val="32"/>
                              </w:rPr>
                              <w:t xml:space="preserve">Involved working with national team players of all ages from Under 11 up to and including Senior </w:t>
                            </w:r>
                            <w:r w:rsidR="008B371A">
                              <w:rPr>
                                <w:sz w:val="32"/>
                                <w:szCs w:val="32"/>
                              </w:rPr>
                              <w:t>level</w:t>
                            </w:r>
                          </w:p>
                          <w:p w14:paraId="14061BA2" w14:textId="30BCCA26" w:rsidR="004237DA" w:rsidRDefault="004237DA" w:rsidP="004237DA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</w:p>
                          <w:p w14:paraId="7DAC2744" w14:textId="26C1349C" w:rsid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Coached at Cardiff City Community TTC which involved working with all ages (5-75) and abilities, from beginners to Welsh junior internationals </w:t>
                            </w:r>
                            <w:r w:rsidRPr="004237DA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D0C0230" w14:textId="77777777" w:rsidR="004237DA" w:rsidRDefault="004237DA" w:rsidP="004237DA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8F30F0F" w14:textId="15338842" w:rsidR="004237DA" w:rsidRP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Approx. 10 years Coaching Experience </w:t>
                            </w:r>
                            <w:r w:rsidRPr="004237DA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CF79D4A" w14:textId="77777777" w:rsidR="004237DA" w:rsidRPr="004237DA" w:rsidRDefault="004237D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053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8.15pt;margin-top:.65pt;width:307.4pt;height:3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" filled="f" stroked="f" strokeweight=".5pt">
                <v:textbox>
                  <w:txbxContent>
                    <w:p w14:paraId="73FEDCB3" w14:textId="2A00BA2D" w:rsidR="004237DA" w:rsidRDefault="004237DA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4237DA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Coaching Experience </w:t>
                      </w:r>
                    </w:p>
                    <w:p w14:paraId="07E1EB2C" w14:textId="77777777" w:rsidR="004237DA" w:rsidRDefault="004237DA" w:rsidP="00423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4237DA">
                        <w:rPr>
                          <w:sz w:val="32"/>
                          <w:szCs w:val="32"/>
                        </w:rPr>
                        <w:t>Current Performance Coach at UCLan</w:t>
                      </w:r>
                    </w:p>
                    <w:p w14:paraId="266542CB" w14:textId="0A8ABF84" w:rsidR="004237DA" w:rsidRDefault="004237DA" w:rsidP="004237DA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 w:rsidRPr="004237DA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5A3DE0F" w14:textId="3B4D50A2" w:rsidR="004237DA" w:rsidRDefault="004237DA" w:rsidP="00423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Former UAE National Assistant Coach – </w:t>
                      </w:r>
                      <w:r w:rsidR="001E467E">
                        <w:rPr>
                          <w:sz w:val="32"/>
                          <w:szCs w:val="32"/>
                        </w:rPr>
                        <w:t xml:space="preserve">Involved working with national team players of all ages from Under 11 up to and including Senior </w:t>
                      </w:r>
                      <w:r w:rsidR="008B371A">
                        <w:rPr>
                          <w:sz w:val="32"/>
                          <w:szCs w:val="32"/>
                        </w:rPr>
                        <w:t>level</w:t>
                      </w:r>
                    </w:p>
                    <w:p w14:paraId="14061BA2" w14:textId="30BCCA26" w:rsidR="004237DA" w:rsidRDefault="004237DA" w:rsidP="004237DA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</w:t>
                      </w:r>
                    </w:p>
                    <w:p w14:paraId="7DAC2744" w14:textId="26C1349C" w:rsidR="004237DA" w:rsidRDefault="004237DA" w:rsidP="00423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Coached at Cardiff City Community TTC which involved working with all ages (5-75) and abilities, from beginners to Welsh junior internationals </w:t>
                      </w:r>
                      <w:r w:rsidRPr="004237DA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D0C0230" w14:textId="77777777" w:rsidR="004237DA" w:rsidRDefault="004237DA" w:rsidP="004237DA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14:paraId="78F30F0F" w14:textId="15338842" w:rsidR="004237DA" w:rsidRPr="004237DA" w:rsidRDefault="004237DA" w:rsidP="004237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Approx. 10 years Coaching Experience </w:t>
                      </w:r>
                      <w:r w:rsidRPr="004237DA">
                        <w:rPr>
                          <w:sz w:val="32"/>
                          <w:szCs w:val="32"/>
                        </w:rPr>
                        <w:t xml:space="preserve">                                                                 </w:t>
                      </w:r>
                    </w:p>
                    <w:p w14:paraId="2CF79D4A" w14:textId="77777777" w:rsidR="004237DA" w:rsidRPr="004237DA" w:rsidRDefault="004237DA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CF6E7" wp14:editId="68BB41AA">
                <wp:simplePos x="0" y="0"/>
                <wp:positionH relativeFrom="margin">
                  <wp:posOffset>5057029</wp:posOffset>
                </wp:positionH>
                <wp:positionV relativeFrom="paragraph">
                  <wp:posOffset>0</wp:posOffset>
                </wp:positionV>
                <wp:extent cx="3864333" cy="4627659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3" cy="4627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680DC" w14:textId="01B27A88" w:rsidR="004237DA" w:rsidRDefault="004237DA" w:rsidP="004237DA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Playing </w:t>
                            </w:r>
                            <w:r w:rsidRPr="004237DA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Experience </w:t>
                            </w:r>
                          </w:p>
                          <w:p w14:paraId="7E07EBD2" w14:textId="05232D4E" w:rsidR="00B75A60" w:rsidRPr="00B75A60" w:rsidRDefault="004237DA" w:rsidP="00B75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Competed at Glasgow 2014</w:t>
                            </w:r>
                            <w:r w:rsidR="00B75A6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41CB4F7" w14:textId="73E65263" w:rsidR="00B75A60" w:rsidRPr="00B75A60" w:rsidRDefault="004237DA" w:rsidP="00B75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Welsh Senior National Champion 2015</w:t>
                            </w:r>
                            <w:r w:rsidR="00B75A6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AD4358F" w14:textId="65F38471" w:rsid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3x Welsh Under 21 National Champion</w:t>
                            </w:r>
                            <w:r w:rsidR="00B75A6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4562D77" w14:textId="1822D4F4" w:rsidR="00B75A60" w:rsidRPr="00B75A60" w:rsidRDefault="004237DA" w:rsidP="00B75A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7x Welsh Mixed Doubles Champion</w:t>
                            </w:r>
                            <w:r w:rsidR="00B75A6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58F779D" w14:textId="0B505B9A" w:rsid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Played for League teams in Germany, France &amp; Senior British league Premier division</w:t>
                            </w:r>
                            <w:r w:rsidR="00B75A60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CF078D7" w14:textId="3CDD76A3" w:rsidR="004237DA" w:rsidRPr="004237DA" w:rsidRDefault="004237DA" w:rsidP="004237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Approx. 21 years playing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F6E7" id="Text Box 3" o:spid="_x0000_s1028" type="#_x0000_t202" style="position:absolute;margin-left:398.2pt;margin-top:0;width:304.3pt;height:36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" filled="f" stroked="f" strokeweight=".5pt">
                <v:textbox>
                  <w:txbxContent>
                    <w:p w14:paraId="5A0680DC" w14:textId="01B27A88" w:rsidR="004237DA" w:rsidRDefault="004237DA" w:rsidP="004237DA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Playing </w:t>
                      </w:r>
                      <w:r w:rsidRPr="004237DA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Experience </w:t>
                      </w:r>
                    </w:p>
                    <w:p w14:paraId="7E07EBD2" w14:textId="05232D4E" w:rsidR="00B75A60" w:rsidRPr="00B75A60" w:rsidRDefault="004237DA" w:rsidP="00B75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Competed at Glasgow 2014</w:t>
                      </w:r>
                      <w:r w:rsidR="00B75A60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041CB4F7" w14:textId="73E65263" w:rsidR="00B75A60" w:rsidRPr="00B75A60" w:rsidRDefault="004237DA" w:rsidP="00B75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Welsh Senior National Champion 2015</w:t>
                      </w:r>
                      <w:r w:rsidR="00B75A60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2AD4358F" w14:textId="65F38471" w:rsidR="004237DA" w:rsidRDefault="004237DA" w:rsidP="004237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3x Welsh Under 21 National Champion</w:t>
                      </w:r>
                      <w:r w:rsidR="00B75A60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54562D77" w14:textId="1822D4F4" w:rsidR="00B75A60" w:rsidRPr="00B75A60" w:rsidRDefault="004237DA" w:rsidP="00B75A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7x Welsh Mixed Doubles Champion</w:t>
                      </w:r>
                      <w:r w:rsidR="00B75A60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258F779D" w14:textId="0B505B9A" w:rsidR="004237DA" w:rsidRDefault="004237DA" w:rsidP="004237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Played for League teams in Germany, France &amp; Senior British league Premier division</w:t>
                      </w:r>
                      <w:r w:rsidR="00B75A60">
                        <w:rPr>
                          <w:sz w:val="32"/>
                          <w:szCs w:val="32"/>
                        </w:rPr>
                        <w:br/>
                      </w:r>
                    </w:p>
                    <w:p w14:paraId="6CF078D7" w14:textId="3CDD76A3" w:rsidR="004237DA" w:rsidRPr="004237DA" w:rsidRDefault="004237DA" w:rsidP="004237D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Approx. 21 years playing experience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1B9F" w:rsidSect="00423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31F1" w14:textId="77777777" w:rsidR="004237DA" w:rsidRDefault="004237DA" w:rsidP="004237DA">
      <w:pPr>
        <w:spacing w:after="0" w:line="240" w:lineRule="auto"/>
      </w:pPr>
      <w:r>
        <w:separator/>
      </w:r>
    </w:p>
  </w:endnote>
  <w:endnote w:type="continuationSeparator" w:id="0">
    <w:p w14:paraId="14C66225" w14:textId="77777777" w:rsidR="004237DA" w:rsidRDefault="004237DA" w:rsidP="0042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E560" w14:textId="77777777" w:rsidR="004237DA" w:rsidRDefault="00423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3DB1" w14:textId="77777777" w:rsidR="004237DA" w:rsidRDefault="00423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94D" w14:textId="77777777" w:rsidR="004237DA" w:rsidRDefault="00423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BEA9" w14:textId="77777777" w:rsidR="004237DA" w:rsidRDefault="004237DA" w:rsidP="004237DA">
      <w:pPr>
        <w:spacing w:after="0" w:line="240" w:lineRule="auto"/>
      </w:pPr>
      <w:r>
        <w:separator/>
      </w:r>
    </w:p>
  </w:footnote>
  <w:footnote w:type="continuationSeparator" w:id="0">
    <w:p w14:paraId="01B6ACDD" w14:textId="77777777" w:rsidR="004237DA" w:rsidRDefault="004237DA" w:rsidP="0042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58B2" w14:textId="6D5CACC2" w:rsidR="004237DA" w:rsidRDefault="00B73EB3">
    <w:pPr>
      <w:pStyle w:val="Header"/>
    </w:pPr>
    <w:r>
      <w:rPr>
        <w:noProof/>
      </w:rPr>
    </w:r>
    <w:r w:rsidR="00B73EB3">
      <w:rPr>
        <w:noProof/>
      </w:rPr>
      <w:pict w14:anchorId="175C8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633204" o:spid="_x0000_s1026" type="#_x0000_t75" style="position:absolute;margin-left:0;margin-top:0;width:960pt;height:640.5pt;z-index:-251656192;mso-position-horizontal:center;mso-position-horizontal-relative:margin;mso-position-vertical:center;mso-position-vertical-relative:margin" o:allowincell="f">
          <v:imagedata r:id="rId1" o:title="pl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CF75" w14:textId="540E6410" w:rsidR="004237DA" w:rsidRDefault="00B73EB3">
    <w:pPr>
      <w:pStyle w:val="Header"/>
    </w:pPr>
    <w:r>
      <w:rPr>
        <w:noProof/>
      </w:rPr>
    </w:r>
    <w:r w:rsidR="00B73EB3">
      <w:rPr>
        <w:noProof/>
      </w:rPr>
      <w:pict w14:anchorId="4721A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633205" o:spid="_x0000_s1027" type="#_x0000_t75" style="position:absolute;margin-left:0;margin-top:0;width:960pt;height:640.5pt;z-index:-251655168;mso-position-horizontal:center;mso-position-horizontal-relative:margin;mso-position-vertical:center;mso-position-vertical-relative:margin" o:allowincell="f">
          <v:imagedata r:id="rId1" o:title="pl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FBC0" w14:textId="4F74C116" w:rsidR="004237DA" w:rsidRDefault="00B73EB3">
    <w:pPr>
      <w:pStyle w:val="Header"/>
    </w:pPr>
    <w:r>
      <w:rPr>
        <w:noProof/>
      </w:rPr>
    </w:r>
    <w:r w:rsidR="00B73EB3">
      <w:rPr>
        <w:noProof/>
      </w:rPr>
      <w:pict w14:anchorId="4D205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633203" o:spid="_x0000_s1025" type="#_x0000_t75" style="position:absolute;margin-left:0;margin-top:0;width:960pt;height:640.5pt;z-index:-251657216;mso-position-horizontal:center;mso-position-horizontal-relative:margin;mso-position-vertical:center;mso-position-vertical-relative:margin" o:allowincell="f">
          <v:imagedata r:id="rId1" o:title="pla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82F"/>
    <w:multiLevelType w:val="hybridMultilevel"/>
    <w:tmpl w:val="A3D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E04"/>
    <w:multiLevelType w:val="hybridMultilevel"/>
    <w:tmpl w:val="72382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484"/>
    <w:multiLevelType w:val="hybridMultilevel"/>
    <w:tmpl w:val="BEB2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DA"/>
    <w:rsid w:val="001767C1"/>
    <w:rsid w:val="001E467E"/>
    <w:rsid w:val="004237DA"/>
    <w:rsid w:val="00811B9F"/>
    <w:rsid w:val="008B371A"/>
    <w:rsid w:val="00B73EB3"/>
    <w:rsid w:val="00B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2E2CF1"/>
  <w15:chartTrackingRefBased/>
  <w15:docId w15:val="{F74CC367-B448-48A7-AA87-6E98D68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DA"/>
  </w:style>
  <w:style w:type="paragraph" w:styleId="Footer">
    <w:name w:val="footer"/>
    <w:basedOn w:val="Normal"/>
    <w:link w:val="FooterChar"/>
    <w:uiPriority w:val="99"/>
    <w:unhideWhenUsed/>
    <w:rsid w:val="00423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DA"/>
  </w:style>
  <w:style w:type="paragraph" w:styleId="ListParagraph">
    <w:name w:val="List Paragraph"/>
    <w:basedOn w:val="Normal"/>
    <w:uiPriority w:val="34"/>
    <w:qFormat/>
    <w:rsid w:val="0042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O'Connell &lt;Estates Services&gt;</dc:creator>
  <cp:keywords/>
  <dc:description/>
  <cp:lastModifiedBy>Peter Leahy</cp:lastModifiedBy>
  <cp:revision>2</cp:revision>
  <dcterms:created xsi:type="dcterms:W3CDTF">2021-09-06T14:47:00Z</dcterms:created>
  <dcterms:modified xsi:type="dcterms:W3CDTF">2021-09-06T14:47:00Z</dcterms:modified>
</cp:coreProperties>
</file>