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9" w:rsidRPr="00171996" w:rsidRDefault="003A0B96" w:rsidP="00326AD8">
      <w:pPr>
        <w:jc w:val="center"/>
        <w:rPr>
          <w:rFonts w:ascii="Arial" w:hAnsi="Arial" w:cs="Arial"/>
          <w:b/>
          <w:u w:val="single"/>
          <w:lang w:val="en-GB"/>
        </w:rPr>
      </w:pPr>
      <w:bookmarkStart w:id="0" w:name="_GoBack"/>
      <w:r w:rsidRPr="00171996">
        <w:rPr>
          <w:rFonts w:ascii="Arial" w:hAnsi="Arial" w:cs="Arial"/>
          <w:b/>
          <w:u w:val="single"/>
          <w:lang w:val="en-GB"/>
        </w:rPr>
        <w:t>Kendal and District</w:t>
      </w:r>
      <w:r w:rsidR="00326AD8" w:rsidRPr="00171996">
        <w:rPr>
          <w:rFonts w:ascii="Arial" w:hAnsi="Arial" w:cs="Arial"/>
          <w:b/>
          <w:u w:val="single"/>
          <w:lang w:val="en-GB"/>
        </w:rPr>
        <w:t xml:space="preserve"> Table Tennis </w:t>
      </w:r>
      <w:r w:rsidRPr="00171996">
        <w:rPr>
          <w:rFonts w:ascii="Arial" w:hAnsi="Arial" w:cs="Arial"/>
          <w:b/>
          <w:u w:val="single"/>
          <w:lang w:val="en-GB"/>
        </w:rPr>
        <w:t>League</w:t>
      </w:r>
    </w:p>
    <w:p w:rsidR="00326AD8" w:rsidRPr="00171996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Pr="00171996" w:rsidRDefault="00BC604E" w:rsidP="00326AD8">
      <w:pPr>
        <w:jc w:val="center"/>
        <w:rPr>
          <w:rFonts w:ascii="Arial" w:hAnsi="Arial" w:cs="Arial"/>
          <w:b/>
          <w:u w:val="single"/>
          <w:lang w:val="en-GB"/>
        </w:rPr>
      </w:pPr>
      <w:r w:rsidRPr="00171996">
        <w:rPr>
          <w:rFonts w:ascii="Arial" w:hAnsi="Arial" w:cs="Arial"/>
          <w:b/>
          <w:u w:val="single"/>
          <w:lang w:val="en-GB"/>
        </w:rPr>
        <w:t xml:space="preserve">Minutes of </w:t>
      </w:r>
      <w:r w:rsidR="003A0B96" w:rsidRPr="00171996">
        <w:rPr>
          <w:rFonts w:ascii="Arial" w:hAnsi="Arial" w:cs="Arial"/>
          <w:b/>
          <w:u w:val="single"/>
          <w:lang w:val="en-GB"/>
        </w:rPr>
        <w:t>Management Team</w:t>
      </w:r>
      <w:r w:rsidR="00326AD8" w:rsidRPr="00171996">
        <w:rPr>
          <w:rFonts w:ascii="Arial" w:hAnsi="Arial" w:cs="Arial"/>
          <w:b/>
          <w:u w:val="single"/>
          <w:lang w:val="en-GB"/>
        </w:rPr>
        <w:t xml:space="preserve"> Meeting – </w:t>
      </w:r>
      <w:r w:rsidR="003E6076" w:rsidRPr="00171996">
        <w:rPr>
          <w:rFonts w:ascii="Arial" w:hAnsi="Arial" w:cs="Arial"/>
          <w:b/>
          <w:u w:val="single"/>
          <w:lang w:val="en-GB"/>
        </w:rPr>
        <w:t xml:space="preserve">7.30 pm </w:t>
      </w:r>
      <w:r w:rsidR="00BC2668" w:rsidRPr="00171996">
        <w:rPr>
          <w:rFonts w:ascii="Arial" w:hAnsi="Arial" w:cs="Arial"/>
          <w:b/>
          <w:u w:val="single"/>
          <w:lang w:val="en-GB"/>
        </w:rPr>
        <w:t>Thurs</w:t>
      </w:r>
      <w:r w:rsidR="003A0B96" w:rsidRPr="00171996">
        <w:rPr>
          <w:rFonts w:ascii="Arial" w:hAnsi="Arial" w:cs="Arial"/>
          <w:b/>
          <w:u w:val="single"/>
          <w:lang w:val="en-GB"/>
        </w:rPr>
        <w:t xml:space="preserve"> </w:t>
      </w:r>
      <w:r w:rsidR="00BC2668" w:rsidRPr="00171996">
        <w:rPr>
          <w:rFonts w:ascii="Arial" w:hAnsi="Arial" w:cs="Arial"/>
          <w:b/>
          <w:u w:val="single"/>
          <w:lang w:val="en-GB"/>
        </w:rPr>
        <w:t>11</w:t>
      </w:r>
      <w:r w:rsidR="00AB38D0" w:rsidRPr="00171996">
        <w:rPr>
          <w:rFonts w:ascii="Arial" w:hAnsi="Arial" w:cs="Arial"/>
          <w:b/>
          <w:u w:val="single"/>
          <w:lang w:val="en-GB"/>
        </w:rPr>
        <w:t xml:space="preserve"> </w:t>
      </w:r>
      <w:r w:rsidR="00BC2668" w:rsidRPr="00171996">
        <w:rPr>
          <w:rFonts w:ascii="Arial" w:hAnsi="Arial" w:cs="Arial"/>
          <w:b/>
          <w:u w:val="single"/>
          <w:lang w:val="en-GB"/>
        </w:rPr>
        <w:t>Feb 2016</w:t>
      </w:r>
      <w:r w:rsidR="00970AD6" w:rsidRPr="00171996">
        <w:rPr>
          <w:rFonts w:ascii="Arial" w:hAnsi="Arial" w:cs="Arial"/>
          <w:b/>
          <w:u w:val="single"/>
          <w:lang w:val="en-GB"/>
        </w:rPr>
        <w:t xml:space="preserve"> at </w:t>
      </w:r>
      <w:r w:rsidR="00BC2668" w:rsidRPr="00171996">
        <w:rPr>
          <w:rFonts w:ascii="Arial" w:hAnsi="Arial" w:cs="Arial"/>
          <w:b/>
          <w:u w:val="single"/>
          <w:lang w:val="en-GB"/>
        </w:rPr>
        <w:t xml:space="preserve">Compton House, </w:t>
      </w:r>
      <w:proofErr w:type="spellStart"/>
      <w:r w:rsidR="00BC2668" w:rsidRPr="00171996">
        <w:rPr>
          <w:rFonts w:ascii="Arial" w:hAnsi="Arial" w:cs="Arial"/>
          <w:b/>
          <w:u w:val="single"/>
          <w:lang w:val="en-GB"/>
        </w:rPr>
        <w:t>Natland</w:t>
      </w:r>
      <w:proofErr w:type="spellEnd"/>
      <w:r w:rsidR="00970AD6" w:rsidRPr="00171996">
        <w:rPr>
          <w:rFonts w:ascii="Arial" w:hAnsi="Arial" w:cs="Arial"/>
          <w:b/>
          <w:u w:val="single"/>
          <w:lang w:val="en-GB"/>
        </w:rPr>
        <w:t xml:space="preserve"> </w:t>
      </w:r>
    </w:p>
    <w:bookmarkEnd w:id="0"/>
    <w:p w:rsidR="00326AD8" w:rsidRPr="00171996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6"/>
        <w:gridCol w:w="1134"/>
      </w:tblGrid>
      <w:tr w:rsidR="00AC6E71" w:rsidRPr="00171996" w:rsidTr="003E6076">
        <w:tc>
          <w:tcPr>
            <w:tcW w:w="9246" w:type="dxa"/>
          </w:tcPr>
          <w:p w:rsidR="00854D02" w:rsidRPr="00171996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C6E71" w:rsidRPr="0017199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17199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Mick Taylor (S</w:t>
            </w:r>
            <w:r w:rsidR="00F05752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ec), </w:t>
            </w:r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>Tony March</w:t>
            </w:r>
            <w:r w:rsidR="00F05752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(Chair), </w:t>
            </w:r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Norman </w:t>
            </w:r>
            <w:proofErr w:type="spellStart"/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>Philbey</w:t>
            </w:r>
            <w:proofErr w:type="spellEnd"/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Bob Bagot, Bob Gale</w:t>
            </w:r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F74AB" w:rsidRPr="00171996" w:rsidRDefault="005F74A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C6E71" w:rsidRPr="0017199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Pr="0017199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05752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0B96" w:rsidRPr="00171996">
              <w:rPr>
                <w:rFonts w:ascii="Arial" w:hAnsi="Arial" w:cs="Arial"/>
                <w:sz w:val="18"/>
                <w:szCs w:val="18"/>
                <w:lang w:val="en-GB"/>
              </w:rPr>
              <w:t>Chris Knowles</w:t>
            </w:r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, Roger </w:t>
            </w:r>
            <w:proofErr w:type="spellStart"/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, Bruce </w:t>
            </w:r>
            <w:proofErr w:type="spellStart"/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>Carnaffin</w:t>
            </w:r>
            <w:proofErr w:type="spellEnd"/>
            <w:r w:rsidR="00BC2668" w:rsidRPr="00171996">
              <w:rPr>
                <w:rFonts w:ascii="Arial" w:hAnsi="Arial" w:cs="Arial"/>
                <w:sz w:val="18"/>
                <w:szCs w:val="18"/>
                <w:lang w:val="en-GB"/>
              </w:rPr>
              <w:t>, Martin Wakelin</w:t>
            </w:r>
          </w:p>
          <w:p w:rsidR="00970AD6" w:rsidRPr="00171996" w:rsidRDefault="00970AD6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C6E71" w:rsidRPr="00171996" w:rsidRDefault="00BC2668" w:rsidP="00A50F6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Handicaps</w:t>
            </w:r>
            <w:r w:rsidR="00F907F9"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KO Cup</w:t>
            </w:r>
          </w:p>
          <w:p w:rsidR="003A0B96" w:rsidRPr="00171996" w:rsidRDefault="00BC2668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Handicaps were reviewed and a number of changes made.  These new handicaps will be displayed on the web site and are to be used for the KO Cup.</w:t>
            </w:r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 Mick to pass to Martin W.</w:t>
            </w:r>
          </w:p>
          <w:p w:rsidR="00745AE6" w:rsidRPr="00171996" w:rsidRDefault="00F907F9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KO Cup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ule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pr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ohibits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players from a lower division playing up for a higher division team, except at the discretion of the Match Se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>cretary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.  This rule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was discussed.  Tony felt 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strongly 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>it was important to keep th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rule, to </w:t>
            </w:r>
            <w:r w:rsidR="00B21A31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preserve the fairness and integrity 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>of the competition.  However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it was recognised that often there are difficulties raising a team and we want to maximise the number of matches played.  Consequently, </w:t>
            </w:r>
            <w:r w:rsidR="00413138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in cases of genuine difficulty, 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it was agreed to allow lower division players to play up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in a higher division team provided they agree to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adopt a handicap no higher than the highest in th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at higher</w:t>
            </w:r>
            <w:r w:rsidR="00DF2034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division.  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For example 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Player X,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a Division 2 player 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>on a handicap of +2, wi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shes to play up in a Division 1 team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.  The highest handicap for Division 1 registered players is -1, so Player X must adopt this handicap throughout the KO Cup competition). 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>such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circumstances, the Match Secretary’s permission must be sought, but he will </w:t>
            </w:r>
            <w:r w:rsidR="00413138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endeavour to </w:t>
            </w:r>
            <w:r w:rsidR="00C57B06" w:rsidRPr="00171996">
              <w:rPr>
                <w:rFonts w:ascii="Arial" w:hAnsi="Arial" w:cs="Arial"/>
                <w:sz w:val="18"/>
                <w:szCs w:val="18"/>
                <w:lang w:val="en-GB"/>
              </w:rPr>
              <w:t>follow the above guidance when making a decision.</w:t>
            </w:r>
            <w:r w:rsidR="00745AE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>Tony to advise Martin W.</w:t>
            </w:r>
          </w:p>
          <w:p w:rsidR="00F907F9" w:rsidRPr="00171996" w:rsidRDefault="00745AE6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Tony will draft out a rule change to cover the above, to be presented to the AGM for debate and voting.  A similar rule could apply to the Divisional Shield.</w:t>
            </w:r>
          </w:p>
          <w:p w:rsidR="00F05752" w:rsidRPr="00171996" w:rsidRDefault="00F05752" w:rsidP="00F05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84C50" w:rsidRPr="00171996" w:rsidRDefault="00BC2668" w:rsidP="00A84C5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Annual Closed Tournament</w:t>
            </w:r>
          </w:p>
          <w:p w:rsidR="0079699A" w:rsidRPr="00171996" w:rsidRDefault="00BC2668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Bob Bagot is collecting the trophies.  The Division 2 trophy is missing so it was agreed to use an old Division 6 trophy which is no longer required.  This would need a new badge and engraving.</w:t>
            </w:r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 Norman to give this trophy to Bob.</w:t>
            </w:r>
          </w:p>
          <w:p w:rsidR="00AE051B" w:rsidRPr="00171996" w:rsidRDefault="00BC2668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The finals night will now be at </w:t>
            </w:r>
            <w:proofErr w:type="spell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, as Ibis was flooded and will not be ready in time</w:t>
            </w:r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.  Since the </w:t>
            </w:r>
            <w:proofErr w:type="spellStart"/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hall will only be available from 7.30, we need to make a prompt start and perhaps play one extra final on the Sunday at </w:t>
            </w:r>
            <w:proofErr w:type="spellStart"/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>Dallam</w:t>
            </w:r>
            <w:proofErr w:type="spellEnd"/>
            <w:r w:rsidR="00853EF6" w:rsidRPr="00171996">
              <w:rPr>
                <w:rFonts w:ascii="Arial" w:hAnsi="Arial" w:cs="Arial"/>
                <w:sz w:val="18"/>
                <w:szCs w:val="18"/>
                <w:lang w:val="en-GB"/>
              </w:rPr>
              <w:t>.  Mick to ask Brownies whether we can set up a little early.</w:t>
            </w:r>
          </w:p>
          <w:p w:rsidR="00AE051B" w:rsidRPr="00171996" w:rsidRDefault="00853EF6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The caterer has been booked for the Finals Night.  Bob Bagot will bring tea, coffee, milk and sugar.  There will be no charge to those present.  Mick to book the </w:t>
            </w:r>
            <w:proofErr w:type="spell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small hall for an hour 8.30 to 9.30, for serving the refreshments.</w:t>
            </w:r>
          </w:p>
          <w:p w:rsidR="00B66D36" w:rsidRPr="00171996" w:rsidRDefault="00B66D36" w:rsidP="00B66D36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171996" w:rsidRDefault="00853EF6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Coaching</w:t>
            </w:r>
            <w:r w:rsidR="009417B9"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Report</w:t>
            </w:r>
          </w:p>
          <w:p w:rsidR="0079699A" w:rsidRPr="00171996" w:rsidRDefault="009417B9" w:rsidP="0079699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Roger was not present to report, but we understand the January coaching session went well.  Junior attendance was </w:t>
            </w:r>
            <w:proofErr w:type="gram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good,</w:t>
            </w:r>
            <w:proofErr w:type="gram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we await news of senior attendance figures.</w:t>
            </w:r>
          </w:p>
          <w:p w:rsidR="00AE051B" w:rsidRPr="00171996" w:rsidRDefault="009417B9" w:rsidP="0079699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The final coaching session is 13 March at </w:t>
            </w:r>
            <w:proofErr w:type="spell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Dallam</w:t>
            </w:r>
            <w:proofErr w:type="spell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.  Mick to liaise with Roger re publicity and with Graeme Wheelhouse re setting up at Burton.</w:t>
            </w:r>
          </w:p>
          <w:p w:rsidR="00A729D5" w:rsidRPr="00171996" w:rsidRDefault="00A729D5" w:rsidP="00A729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171996" w:rsidRDefault="009417B9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Press Officer</w:t>
            </w:r>
          </w:p>
          <w:p w:rsidR="009417B9" w:rsidRPr="00171996" w:rsidRDefault="009417B9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Mark Ashburn is no longer able to do the </w:t>
            </w:r>
            <w:r w:rsidR="00F907F9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Westmorland 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Gazette reports.</w:t>
            </w:r>
            <w:r w:rsidR="00F907F9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 No volunteers as yet to take on the role.</w:t>
            </w:r>
          </w:p>
          <w:p w:rsidR="00A729D5" w:rsidRPr="00171996" w:rsidRDefault="004349A3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Mick to </w:t>
            </w:r>
            <w:r w:rsidR="009417B9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speak to Mark, to ascertain what the </w:t>
            </w:r>
            <w:r w:rsidR="00F907F9" w:rsidRPr="00171996"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r w:rsidR="009417B9" w:rsidRPr="00171996">
              <w:rPr>
                <w:rFonts w:ascii="Arial" w:hAnsi="Arial" w:cs="Arial"/>
                <w:sz w:val="18"/>
                <w:szCs w:val="18"/>
                <w:lang w:val="en-GB"/>
              </w:rPr>
              <w:t>G require</w:t>
            </w:r>
            <w:r w:rsidR="00F907F9" w:rsidRPr="00171996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9417B9" w:rsidRPr="00171996">
              <w:rPr>
                <w:rFonts w:ascii="Arial" w:hAnsi="Arial" w:cs="Arial"/>
                <w:sz w:val="18"/>
                <w:szCs w:val="18"/>
                <w:lang w:val="en-GB"/>
              </w:rPr>
              <w:t>.  If possible get the name of a contact at the WG and pass to Tony.</w:t>
            </w:r>
            <w:r w:rsidR="00F907F9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854D02" w:rsidRPr="00171996" w:rsidRDefault="00854D02" w:rsidP="00854D02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4D02" w:rsidRPr="00171996" w:rsidRDefault="004349A3" w:rsidP="00854D0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AOB</w:t>
            </w:r>
          </w:p>
          <w:p w:rsidR="0079699A" w:rsidRPr="00171996" w:rsidRDefault="00745AE6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Norman reported on the Cumbria Schools Tournament at Kirkby Stephen on 7 February 2016.  James Neal won the </w:t>
            </w:r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U16.  Archie </w:t>
            </w:r>
            <w:proofErr w:type="spellStart"/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>Catnach</w:t>
            </w:r>
            <w:proofErr w:type="spellEnd"/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was a</w:t>
            </w: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finalist in the </w:t>
            </w:r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U13, narrowly losing to Ben McDonald of Barrow.  Jake </w:t>
            </w:r>
            <w:proofErr w:type="spellStart"/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>Haygarth</w:t>
            </w:r>
            <w:proofErr w:type="spellEnd"/>
            <w:r w:rsidR="00B474ED"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from the Kirkby Stephen Club won the U11.</w:t>
            </w:r>
          </w:p>
          <w:p w:rsidR="00B474ED" w:rsidRPr="00171996" w:rsidRDefault="00B474ED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The AGM cannot be at Ibis (see above) so Mick to check availability of </w:t>
            </w:r>
            <w:proofErr w:type="spell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 xml:space="preserve"> Hall or failing that the Cross Keys at </w:t>
            </w:r>
            <w:proofErr w:type="spellStart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Milnthorpe</w:t>
            </w:r>
            <w:proofErr w:type="spellEnd"/>
            <w:r w:rsidRPr="00171996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827673" w:rsidRPr="00171996" w:rsidRDefault="00827673" w:rsidP="004349A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5AD3" w:rsidRPr="00171996" w:rsidRDefault="00E15AD3" w:rsidP="00F37D8B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5AD3" w:rsidRPr="00171996" w:rsidRDefault="00E15AD3" w:rsidP="004349A3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  <w:r w:rsidR="000E0276"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    </w:t>
            </w:r>
            <w:r w:rsidR="004349A3" w:rsidRPr="00171996">
              <w:rPr>
                <w:rFonts w:ascii="Arial" w:hAnsi="Arial" w:cs="Arial"/>
                <w:sz w:val="18"/>
                <w:szCs w:val="18"/>
                <w:lang w:val="en-GB"/>
              </w:rPr>
              <w:t>All Team Captains,  Club and League Officers</w:t>
            </w:r>
          </w:p>
        </w:tc>
        <w:tc>
          <w:tcPr>
            <w:tcW w:w="1134" w:type="dxa"/>
          </w:tcPr>
          <w:p w:rsidR="005E3FEB" w:rsidRPr="00171996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171996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21B69" w:rsidRPr="00171996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171996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171996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171996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171996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171996" w:rsidRDefault="00B474ED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730D5F" w:rsidRPr="00171996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Pr="00171996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27673" w:rsidRPr="00171996" w:rsidRDefault="0082767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413138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0E4250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BB</w:t>
            </w:r>
          </w:p>
          <w:p w:rsidR="00D9488A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NP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4E640C" w:rsidRPr="00171996" w:rsidRDefault="004E640C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4349A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BB</w:t>
            </w:r>
          </w:p>
          <w:p w:rsidR="00B474ED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Pr="00171996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27673" w:rsidRPr="00171996" w:rsidRDefault="0082767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74ED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74ED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74ED" w:rsidRPr="00171996" w:rsidRDefault="00B474ED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7199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</w:tc>
      </w:tr>
    </w:tbl>
    <w:p w:rsidR="00F11D50" w:rsidRPr="00171996" w:rsidRDefault="00F11D50" w:rsidP="000E0276">
      <w:pPr>
        <w:rPr>
          <w:rFonts w:ascii="Arial" w:hAnsi="Arial" w:cs="Arial"/>
          <w:sz w:val="18"/>
          <w:szCs w:val="18"/>
          <w:lang w:val="en-GB"/>
        </w:rPr>
      </w:pPr>
    </w:p>
    <w:sectPr w:rsidR="00F11D50" w:rsidRPr="00171996" w:rsidSect="005F74AB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10880"/>
    <w:multiLevelType w:val="hybridMultilevel"/>
    <w:tmpl w:val="77825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A17BF"/>
    <w:multiLevelType w:val="hybridMultilevel"/>
    <w:tmpl w:val="A8E04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0B5304"/>
    <w:multiLevelType w:val="hybridMultilevel"/>
    <w:tmpl w:val="0742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22A"/>
    <w:multiLevelType w:val="hybridMultilevel"/>
    <w:tmpl w:val="E5F8E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C56A5"/>
    <w:multiLevelType w:val="hybridMultilevel"/>
    <w:tmpl w:val="36D61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13E"/>
    <w:rsid w:val="00035A00"/>
    <w:rsid w:val="00041CB3"/>
    <w:rsid w:val="000760BD"/>
    <w:rsid w:val="00085E55"/>
    <w:rsid w:val="000D5120"/>
    <w:rsid w:val="000E0276"/>
    <w:rsid w:val="000E4250"/>
    <w:rsid w:val="00110A48"/>
    <w:rsid w:val="0011594B"/>
    <w:rsid w:val="00161711"/>
    <w:rsid w:val="00171996"/>
    <w:rsid w:val="00172B1E"/>
    <w:rsid w:val="001807BA"/>
    <w:rsid w:val="001B2B81"/>
    <w:rsid w:val="001B676E"/>
    <w:rsid w:val="001B7A1F"/>
    <w:rsid w:val="001C1CCB"/>
    <w:rsid w:val="001E7909"/>
    <w:rsid w:val="00257327"/>
    <w:rsid w:val="00261191"/>
    <w:rsid w:val="002A62EC"/>
    <w:rsid w:val="002C13F6"/>
    <w:rsid w:val="002C4DB1"/>
    <w:rsid w:val="00326AD8"/>
    <w:rsid w:val="003344E8"/>
    <w:rsid w:val="003526CA"/>
    <w:rsid w:val="003A0B96"/>
    <w:rsid w:val="003A7F00"/>
    <w:rsid w:val="003E6076"/>
    <w:rsid w:val="00413138"/>
    <w:rsid w:val="004214F2"/>
    <w:rsid w:val="004349A3"/>
    <w:rsid w:val="00445126"/>
    <w:rsid w:val="00476F46"/>
    <w:rsid w:val="004E640C"/>
    <w:rsid w:val="00523CB4"/>
    <w:rsid w:val="0054442F"/>
    <w:rsid w:val="0054716B"/>
    <w:rsid w:val="00564A22"/>
    <w:rsid w:val="00594C29"/>
    <w:rsid w:val="005E3FEB"/>
    <w:rsid w:val="005E541C"/>
    <w:rsid w:val="005F613E"/>
    <w:rsid w:val="005F74AB"/>
    <w:rsid w:val="00650E5E"/>
    <w:rsid w:val="006859D6"/>
    <w:rsid w:val="006D4764"/>
    <w:rsid w:val="006E4CDD"/>
    <w:rsid w:val="00716B47"/>
    <w:rsid w:val="00730D5F"/>
    <w:rsid w:val="00745AE6"/>
    <w:rsid w:val="00774E53"/>
    <w:rsid w:val="00781A15"/>
    <w:rsid w:val="0079699A"/>
    <w:rsid w:val="007B3126"/>
    <w:rsid w:val="007B6552"/>
    <w:rsid w:val="00812314"/>
    <w:rsid w:val="00827673"/>
    <w:rsid w:val="00853EF6"/>
    <w:rsid w:val="00854D02"/>
    <w:rsid w:val="00861C36"/>
    <w:rsid w:val="00882C9B"/>
    <w:rsid w:val="0088580D"/>
    <w:rsid w:val="008C22C7"/>
    <w:rsid w:val="008C6273"/>
    <w:rsid w:val="008E3545"/>
    <w:rsid w:val="008E4400"/>
    <w:rsid w:val="00921B69"/>
    <w:rsid w:val="009417B9"/>
    <w:rsid w:val="00970AD6"/>
    <w:rsid w:val="00976294"/>
    <w:rsid w:val="009B3B85"/>
    <w:rsid w:val="00A43A52"/>
    <w:rsid w:val="00A44104"/>
    <w:rsid w:val="00A50F69"/>
    <w:rsid w:val="00A729D5"/>
    <w:rsid w:val="00A739A3"/>
    <w:rsid w:val="00A84C50"/>
    <w:rsid w:val="00AB29C4"/>
    <w:rsid w:val="00AB38D0"/>
    <w:rsid w:val="00AB4C54"/>
    <w:rsid w:val="00AC6E71"/>
    <w:rsid w:val="00AD105E"/>
    <w:rsid w:val="00AE051B"/>
    <w:rsid w:val="00B21A31"/>
    <w:rsid w:val="00B474ED"/>
    <w:rsid w:val="00B66D36"/>
    <w:rsid w:val="00B73502"/>
    <w:rsid w:val="00BB4AE3"/>
    <w:rsid w:val="00BC2668"/>
    <w:rsid w:val="00BC604E"/>
    <w:rsid w:val="00BD167C"/>
    <w:rsid w:val="00C57B06"/>
    <w:rsid w:val="00CF56CD"/>
    <w:rsid w:val="00D1788F"/>
    <w:rsid w:val="00D200CF"/>
    <w:rsid w:val="00D42BBF"/>
    <w:rsid w:val="00D71D60"/>
    <w:rsid w:val="00D8650D"/>
    <w:rsid w:val="00D9488A"/>
    <w:rsid w:val="00D976E8"/>
    <w:rsid w:val="00DC44F9"/>
    <w:rsid w:val="00DD55A9"/>
    <w:rsid w:val="00DF2034"/>
    <w:rsid w:val="00E15AD3"/>
    <w:rsid w:val="00E5095C"/>
    <w:rsid w:val="00EB72B7"/>
    <w:rsid w:val="00EC70A2"/>
    <w:rsid w:val="00F05752"/>
    <w:rsid w:val="00F11D50"/>
    <w:rsid w:val="00F37D8B"/>
    <w:rsid w:val="00F602DC"/>
    <w:rsid w:val="00F907F9"/>
    <w:rsid w:val="00F938C1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9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creator>Jeff</dc:creator>
  <cp:lastModifiedBy>Cragg Cottage</cp:lastModifiedBy>
  <cp:revision>2</cp:revision>
  <cp:lastPrinted>2016-02-15T10:46:00Z</cp:lastPrinted>
  <dcterms:created xsi:type="dcterms:W3CDTF">2016-02-15T10:57:00Z</dcterms:created>
  <dcterms:modified xsi:type="dcterms:W3CDTF">2016-02-15T10:57:00Z</dcterms:modified>
</cp:coreProperties>
</file>