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19E3" w14:textId="100CDFBC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Latest Guidance from the Government / Table Tennis England 12th July </w:t>
      </w: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202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</w:t>
      </w:r>
    </w:p>
    <w:p w14:paraId="79DECAD7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key changes from the 19th July have been outlined below:</w:t>
      </w:r>
    </w:p>
    <w:p w14:paraId="73188ED7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From 19th July:</w:t>
      </w:r>
    </w:p>
    <w:p w14:paraId="102CCE50" w14:textId="77777777" w:rsidR="0026136C" w:rsidRPr="0026136C" w:rsidRDefault="0026136C" w:rsidP="00261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Removal of all legal limits on social contact and social distancing, meaning that:</w:t>
      </w:r>
    </w:p>
    <w:p w14:paraId="21F37E73" w14:textId="77777777" w:rsidR="0026136C" w:rsidRPr="0026136C" w:rsidRDefault="0026136C" w:rsidP="002613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1m+ rule will no longer be in place for sports settings</w:t>
      </w:r>
    </w:p>
    <w:p w14:paraId="1546BBC6" w14:textId="77777777" w:rsidR="0026136C" w:rsidRPr="0026136C" w:rsidRDefault="0026136C" w:rsidP="002613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There are no maximum numbers inside indoor sports spaces or how many people can meet together</w:t>
      </w:r>
    </w:p>
    <w:p w14:paraId="559E6508" w14:textId="77777777" w:rsidR="0026136C" w:rsidRPr="0026136C" w:rsidRDefault="0026136C" w:rsidP="002613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Face coverings are no longer required by law but advised in crowded public spaces</w:t>
      </w:r>
    </w:p>
    <w:p w14:paraId="3896D666" w14:textId="77777777" w:rsidR="0026136C" w:rsidRPr="0026136C" w:rsidRDefault="0026136C" w:rsidP="00261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gramStart"/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Doubles</w:t>
      </w:r>
      <w:proofErr w:type="gramEnd"/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play will be permitted</w:t>
      </w:r>
    </w:p>
    <w:p w14:paraId="0DABCF84" w14:textId="77777777" w:rsidR="0026136C" w:rsidRPr="0026136C" w:rsidRDefault="0026136C" w:rsidP="00261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Competitions can resume at all levels (</w:t>
      </w:r>
      <w:proofErr w:type="gramStart"/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e.g.</w:t>
      </w:r>
      <w:proofErr w:type="gramEnd"/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inc. 3* and 4*), as well as reintroduction of spectators at the organisers’ discretion</w:t>
      </w:r>
    </w:p>
    <w:p w14:paraId="1344A0DF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What remains in place:</w:t>
      </w:r>
    </w:p>
    <w:p w14:paraId="4ADC3B0A" w14:textId="77777777" w:rsidR="0026136C" w:rsidRPr="0026136C" w:rsidRDefault="0026136C" w:rsidP="00261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Keeping track of attendees at sessions is still important to do as self-isolation requirements remain in place</w:t>
      </w:r>
    </w:p>
    <w:p w14:paraId="7DD1D907" w14:textId="77777777" w:rsidR="0026136C" w:rsidRPr="0026136C" w:rsidRDefault="0026136C" w:rsidP="00261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If you have any </w:t>
      </w:r>
      <w:hyperlink r:id="rId5" w:history="1">
        <w:r w:rsidRPr="0026136C">
          <w:rPr>
            <w:rFonts w:ascii="Verdana" w:eastAsia="Times New Roman" w:hAnsi="Verdana" w:cs="Times New Roman"/>
            <w:color w:val="0000AA"/>
            <w:sz w:val="18"/>
            <w:szCs w:val="18"/>
            <w:u w:val="single"/>
            <w:lang w:eastAsia="en-GB"/>
          </w:rPr>
          <w:t>Covid-19 symptoms</w:t>
        </w:r>
      </w:hyperlink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you </w:t>
      </w:r>
      <w:hyperlink r:id="rId6" w:history="1">
        <w:r w:rsidRPr="0026136C">
          <w:rPr>
            <w:rFonts w:ascii="Verdana" w:eastAsia="Times New Roman" w:hAnsi="Verdana" w:cs="Times New Roman"/>
            <w:color w:val="0000AA"/>
            <w:sz w:val="18"/>
            <w:szCs w:val="18"/>
            <w:u w:val="single"/>
            <w:lang w:eastAsia="en-GB"/>
          </w:rPr>
          <w:t>should self-isolate for at least 10 days</w:t>
        </w:r>
      </w:hyperlink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from when they start, and arrange </w:t>
      </w:r>
      <w:hyperlink r:id="rId7" w:history="1">
        <w:r w:rsidRPr="0026136C">
          <w:rPr>
            <w:rFonts w:ascii="Verdana" w:eastAsia="Times New Roman" w:hAnsi="Verdana" w:cs="Times New Roman"/>
            <w:color w:val="0000AA"/>
            <w:sz w:val="18"/>
            <w:szCs w:val="18"/>
            <w:u w:val="single"/>
            <w:lang w:eastAsia="en-GB"/>
          </w:rPr>
          <w:t>to get tested.</w:t>
        </w:r>
      </w:hyperlink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If you don’t have symptoms, but test positive, you must also self-isolate for at least 10 days</w:t>
      </w:r>
    </w:p>
    <w:p w14:paraId="767FDF0B" w14:textId="77777777" w:rsidR="0026136C" w:rsidRPr="0026136C" w:rsidRDefault="0026136C" w:rsidP="00261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NHS Q-code Track &amp; Trace and hand-sanitisation will remain recommended as good practice.</w:t>
      </w:r>
    </w:p>
    <w:p w14:paraId="229CB2CB" w14:textId="7B8E18BD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     </w:t>
      </w: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From</w:t>
      </w: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Monday 19th July at Table Tennis Centre Smallbrook Stadium Ryde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7083CAB8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             1) No Booking Required just walk in and play.</w:t>
      </w:r>
    </w:p>
    <w:p w14:paraId="55272153" w14:textId="77777777" w:rsid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             2) Opening: Monday 9-15am -12 noon. 6.45pm - 9pm.</w:t>
      </w:r>
    </w:p>
    <w:p w14:paraId="0B04DECC" w14:textId="667AD343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                                 </w:t>
      </w: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Wednesday 9-15am -12noon.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Friday 7pm- 9pm</w:t>
      </w:r>
    </w:p>
    <w:p w14:paraId="54E3E597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             3) Hand sanitiser is available when entering the Centre.</w:t>
      </w:r>
    </w:p>
    <w:p w14:paraId="45EBB583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             4) Card only Payments.</w:t>
      </w:r>
    </w:p>
    <w:p w14:paraId="7E9F2C64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             5) Please make sure your name is entered on the register.</w:t>
      </w:r>
    </w:p>
    <w:p w14:paraId="3B76F54F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             6) All 10 Tables will be available to use. </w:t>
      </w:r>
    </w:p>
    <w:p w14:paraId="5DADB0A3" w14:textId="77777777" w:rsidR="0026136C" w:rsidRPr="0026136C" w:rsidRDefault="0026136C" w:rsidP="0026136C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6136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              7) Tea/Coffee etc is available. </w:t>
      </w:r>
    </w:p>
    <w:p w14:paraId="3969E9B3" w14:textId="77777777" w:rsidR="006076BA" w:rsidRDefault="006076BA"/>
    <w:sectPr w:rsidR="0060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113"/>
    <w:multiLevelType w:val="multilevel"/>
    <w:tmpl w:val="F640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064F9"/>
    <w:multiLevelType w:val="multilevel"/>
    <w:tmpl w:val="CAF0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6C"/>
    <w:rsid w:val="0026136C"/>
    <w:rsid w:val="0060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5AE9"/>
  <w15:chartTrackingRefBased/>
  <w15:docId w15:val="{9F59E4DC-A1A8-4F7F-BBDD-DEC976D0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1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o9JRCgkMNuYYkzU3fZOU?domain=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xANCC09DPIrr8AT2Afrf?domain=gov.uk" TargetMode="External"/><Relationship Id="rId5" Type="http://schemas.openxmlformats.org/officeDocument/2006/relationships/hyperlink" Target="https://protect-eu.mimecast.com/s/zGp2C92YPTYY1wUESBza?domain=bbc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Dove</dc:creator>
  <cp:keywords/>
  <dc:description/>
  <cp:lastModifiedBy>Martin Dove</cp:lastModifiedBy>
  <cp:revision>1</cp:revision>
  <dcterms:created xsi:type="dcterms:W3CDTF">2021-07-14T07:30:00Z</dcterms:created>
  <dcterms:modified xsi:type="dcterms:W3CDTF">2021-07-14T07:33:00Z</dcterms:modified>
</cp:coreProperties>
</file>