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0884" w14:textId="77777777" w:rsidR="000E4F3C" w:rsidRDefault="000E4F3C" w:rsidP="000E4F3C">
      <w:pPr>
        <w:jc w:val="right"/>
      </w:pPr>
      <w:r>
        <w:t>8</w:t>
      </w:r>
      <w:r w:rsidRPr="000E4F3C">
        <w:rPr>
          <w:vertAlign w:val="superscript"/>
        </w:rPr>
        <w:t>th</w:t>
      </w:r>
      <w:r>
        <w:t xml:space="preserve"> September 2023.</w:t>
      </w:r>
    </w:p>
    <w:p w14:paraId="5F217703" w14:textId="2EF5ACD1" w:rsidR="000E4F3C" w:rsidRDefault="00DF68D3" w:rsidP="000E4F3C">
      <w:r>
        <w:t xml:space="preserve">To: </w:t>
      </w:r>
      <w:r w:rsidR="000E4F3C">
        <w:t xml:space="preserve">Stuart </w:t>
      </w:r>
      <w:proofErr w:type="spellStart"/>
      <w:r w:rsidR="000E4F3C">
        <w:t>Mylrae</w:t>
      </w:r>
      <w:proofErr w:type="spellEnd"/>
      <w:r>
        <w:t xml:space="preserve"> – </w:t>
      </w:r>
      <w:r w:rsidR="000E4F3C">
        <w:t>Chairman</w:t>
      </w:r>
      <w:r>
        <w:t xml:space="preserve">, </w:t>
      </w:r>
      <w:r w:rsidR="000E4F3C">
        <w:t>Hertfordshire Table Tennis Association</w:t>
      </w:r>
      <w:r>
        <w:t xml:space="preserve"> (HTTA)</w:t>
      </w:r>
      <w:r w:rsidR="000E4F3C">
        <w:t>.</w:t>
      </w:r>
    </w:p>
    <w:p w14:paraId="1862E79B" w14:textId="49467BF1" w:rsidR="000E4F3C" w:rsidRPr="000E4F3C" w:rsidRDefault="000E4F3C" w:rsidP="000E4F3C">
      <w:pPr>
        <w:jc w:val="center"/>
        <w:rPr>
          <w:u w:val="single"/>
        </w:rPr>
      </w:pPr>
      <w:r w:rsidRPr="000E4F3C">
        <w:rPr>
          <w:u w:val="single"/>
        </w:rPr>
        <w:t>HEMEL HEMPSTEAD</w:t>
      </w:r>
      <w:r w:rsidR="00DF68D3">
        <w:rPr>
          <w:u w:val="single"/>
        </w:rPr>
        <w:t xml:space="preserve"> &amp; DISTRICT</w:t>
      </w:r>
      <w:r w:rsidRPr="000E4F3C">
        <w:rPr>
          <w:u w:val="single"/>
        </w:rPr>
        <w:t xml:space="preserve"> TABLE TENNIS LEAGUE</w:t>
      </w:r>
    </w:p>
    <w:p w14:paraId="5352BDC1" w14:textId="77777777" w:rsidR="000E4F3C" w:rsidRDefault="000E4F3C" w:rsidP="000E4F3C">
      <w:r>
        <w:t>Dear Stuart,</w:t>
      </w:r>
    </w:p>
    <w:p w14:paraId="28467B64" w14:textId="4508A762" w:rsidR="000E4F3C" w:rsidRDefault="000E4F3C" w:rsidP="000E4F3C">
      <w:r>
        <w:t>Bob Andrews informs me that you have a HTTA meeting planned for September 18</w:t>
      </w:r>
      <w:r w:rsidRPr="000E4F3C">
        <w:rPr>
          <w:vertAlign w:val="superscript"/>
        </w:rPr>
        <w:t>th</w:t>
      </w:r>
      <w:r>
        <w:t>.</w:t>
      </w:r>
    </w:p>
    <w:p w14:paraId="32F882D8" w14:textId="4AA8B3DB" w:rsidR="000E4F3C" w:rsidRDefault="000E4F3C" w:rsidP="000E4F3C">
      <w:r>
        <w:t>I need to bring to your attention a decision taken at H</w:t>
      </w:r>
      <w:r w:rsidR="00DF68D3">
        <w:t xml:space="preserve">emel </w:t>
      </w:r>
      <w:r>
        <w:t>H</w:t>
      </w:r>
      <w:r w:rsidR="00DF68D3">
        <w:t>empstead</w:t>
      </w:r>
      <w:r>
        <w:t xml:space="preserve"> </w:t>
      </w:r>
      <w:r w:rsidR="00DF68D3">
        <w:t>L</w:t>
      </w:r>
      <w:r>
        <w:t>eague</w:t>
      </w:r>
      <w:r w:rsidR="00DF68D3">
        <w:t>’s</w:t>
      </w:r>
      <w:r>
        <w:t xml:space="preserve"> AGM back in June.</w:t>
      </w:r>
    </w:p>
    <w:p w14:paraId="02C0784E" w14:textId="77D6F1A7" w:rsidR="00742F20" w:rsidRDefault="000E4F3C" w:rsidP="000E4F3C">
      <w:r>
        <w:t>A rule change proposal</w:t>
      </w:r>
      <w:r w:rsidR="00DF68D3">
        <w:t>,</w:t>
      </w:r>
      <w:r>
        <w:t xml:space="preserve"> to remove</w:t>
      </w:r>
      <w:r w:rsidR="00742F20">
        <w:t xml:space="preserve"> the</w:t>
      </w:r>
      <w:r>
        <w:t xml:space="preserve"> wording</w:t>
      </w:r>
      <w:r w:rsidR="00742F20">
        <w:t xml:space="preserve"> regarding ‘affiliation to HTTA’</w:t>
      </w:r>
      <w:r w:rsidR="00DF68D3">
        <w:t>,</w:t>
      </w:r>
      <w:r w:rsidR="00742F20">
        <w:t xml:space="preserve"> was carried unanimously. </w:t>
      </w:r>
      <w:r w:rsidR="00DF68D3">
        <w:t>The reasoning</w:t>
      </w:r>
      <w:r w:rsidR="00742F20">
        <w:t xml:space="preserve"> was to allow us to ‘de-affiliate’ at some future </w:t>
      </w:r>
      <w:proofErr w:type="gramStart"/>
      <w:r w:rsidR="00742F20">
        <w:t>date</w:t>
      </w:r>
      <w:r w:rsidR="00DF68D3">
        <w:t>,</w:t>
      </w:r>
      <w:r w:rsidR="00742F20">
        <w:t xml:space="preserve"> if</w:t>
      </w:r>
      <w:proofErr w:type="gramEnd"/>
      <w:r w:rsidR="00742F20">
        <w:t xml:space="preserve"> the members required </w:t>
      </w:r>
      <w:r w:rsidR="00D75052">
        <w:t xml:space="preserve">and voted for </w:t>
      </w:r>
      <w:r w:rsidR="00742F20">
        <w:t>it.</w:t>
      </w:r>
    </w:p>
    <w:p w14:paraId="2CD40807" w14:textId="77777777" w:rsidR="00742F20" w:rsidRPr="00D75052" w:rsidRDefault="00742F20" w:rsidP="000E4F3C">
      <w:pPr>
        <w:rPr>
          <w:b/>
          <w:i/>
        </w:rPr>
      </w:pPr>
      <w:r>
        <w:t xml:space="preserve">We do however still retain wording to ‘affiliate to TTE’, and </w:t>
      </w:r>
      <w:r w:rsidRPr="00D75052">
        <w:rPr>
          <w:b/>
          <w:i/>
        </w:rPr>
        <w:t>we are</w:t>
      </w:r>
      <w:r w:rsidR="00D75052">
        <w:rPr>
          <w:b/>
          <w:i/>
        </w:rPr>
        <w:t xml:space="preserve"> therefore</w:t>
      </w:r>
      <w:r w:rsidRPr="00D75052">
        <w:rPr>
          <w:b/>
          <w:i/>
        </w:rPr>
        <w:t xml:space="preserve"> required to continue affiliation to HTTA by virtue of TTE rules.</w:t>
      </w:r>
    </w:p>
    <w:p w14:paraId="5D44B728" w14:textId="21F0F47E" w:rsidR="00742F20" w:rsidRDefault="00742F20" w:rsidP="000E4F3C">
      <w:r>
        <w:t xml:space="preserve">It is almost certain that members will request a further rule change at </w:t>
      </w:r>
      <w:r w:rsidR="00DF68D3">
        <w:t xml:space="preserve">our </w:t>
      </w:r>
      <w:r>
        <w:t>next AGM, to remove wording regarding ‘affiliation to TTE</w:t>
      </w:r>
      <w:r w:rsidR="00D75052">
        <w:t>’</w:t>
      </w:r>
      <w:r>
        <w:t>.</w:t>
      </w:r>
    </w:p>
    <w:p w14:paraId="3033565E" w14:textId="5E492C89" w:rsidR="001B029B" w:rsidRDefault="001B029B" w:rsidP="000E4F3C">
      <w:r>
        <w:t xml:space="preserve">A number of different points were raised at the meeting. Because of this, I intend to canvas all our members, and </w:t>
      </w:r>
      <w:r w:rsidR="00DF68D3">
        <w:t xml:space="preserve">to </w:t>
      </w:r>
      <w:r>
        <w:t>produce a list of concerns relating to both HTTA and TTE activities. When this is complete</w:t>
      </w:r>
      <w:r w:rsidR="00DF68D3">
        <w:t>,</w:t>
      </w:r>
      <w:r>
        <w:t xml:space="preserve"> I will send you a copy</w:t>
      </w:r>
      <w:r w:rsidR="00DF68D3">
        <w:t xml:space="preserve"> -</w:t>
      </w:r>
      <w:r>
        <w:t xml:space="preserve"> for HTTA to discuss</w:t>
      </w:r>
      <w:r w:rsidR="00E02553">
        <w:t>.</w:t>
      </w:r>
    </w:p>
    <w:p w14:paraId="3C853003" w14:textId="383E5F08" w:rsidR="00D75052" w:rsidRDefault="00742F20" w:rsidP="000E4F3C">
      <w:r>
        <w:t xml:space="preserve">In essence, it was felt that Hemel Hempstead League could, if they wished, continue to function </w:t>
      </w:r>
      <w:r w:rsidR="00031A1F">
        <w:t>without any changes</w:t>
      </w:r>
      <w:r w:rsidR="00DF68D3">
        <w:t>,</w:t>
      </w:r>
      <w:r w:rsidR="00D75052">
        <w:t xml:space="preserve"> and at considerably reduced costs</w:t>
      </w:r>
      <w:r w:rsidR="00031A1F">
        <w:t>,</w:t>
      </w:r>
      <w:r w:rsidR="00D75052">
        <w:t xml:space="preserve"> by not being tied to TTE and HTTA.</w:t>
      </w:r>
    </w:p>
    <w:p w14:paraId="2D483F05" w14:textId="1C861449" w:rsidR="00E02553" w:rsidRDefault="00E02553" w:rsidP="000E4F3C">
      <w:r>
        <w:t>Regards.</w:t>
      </w:r>
    </w:p>
    <w:p w14:paraId="45D35A1F" w14:textId="7E80F7EC" w:rsidR="000E4F3C" w:rsidRDefault="00E02553" w:rsidP="000E4F3C">
      <w:r>
        <w:t>Colin Tibbles</w:t>
      </w:r>
      <w:r w:rsidR="00DF68D3">
        <w:t xml:space="preserve"> – </w:t>
      </w:r>
      <w:r>
        <w:t>Chairman</w:t>
      </w:r>
      <w:r w:rsidR="00DF68D3">
        <w:t xml:space="preserve">, </w:t>
      </w:r>
      <w:r>
        <w:t>Hemel Hempstead &amp; District Table Tennis League</w:t>
      </w:r>
      <w:r w:rsidR="00031A1F">
        <w:t>.</w:t>
      </w:r>
      <w:r w:rsidR="000E4F3C">
        <w:t xml:space="preserve"> </w:t>
      </w:r>
    </w:p>
    <w:p w14:paraId="58354315" w14:textId="77777777" w:rsidR="000E4F3C" w:rsidRPr="000E4F3C" w:rsidRDefault="000E4F3C" w:rsidP="000E4F3C"/>
    <w:sectPr w:rsidR="000E4F3C" w:rsidRPr="000E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3C"/>
    <w:rsid w:val="00031A1F"/>
    <w:rsid w:val="00044C2A"/>
    <w:rsid w:val="000E4F3C"/>
    <w:rsid w:val="001B029B"/>
    <w:rsid w:val="00602FC8"/>
    <w:rsid w:val="00742F20"/>
    <w:rsid w:val="00902769"/>
    <w:rsid w:val="00BC45AA"/>
    <w:rsid w:val="00D75052"/>
    <w:rsid w:val="00DD67DC"/>
    <w:rsid w:val="00DF68D3"/>
    <w:rsid w:val="00E0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CB1C5"/>
  <w15:chartTrackingRefBased/>
  <w15:docId w15:val="{D3512A42-F533-4B15-A4D2-436B581A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1124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tibbles</dc:creator>
  <cp:keywords/>
  <dc:description/>
  <cp:lastModifiedBy>martin johnson</cp:lastModifiedBy>
  <cp:revision>2</cp:revision>
  <cp:lastPrinted>2023-09-05T13:03:00Z</cp:lastPrinted>
  <dcterms:created xsi:type="dcterms:W3CDTF">2024-01-10T16:55:00Z</dcterms:created>
  <dcterms:modified xsi:type="dcterms:W3CDTF">2024-01-10T16:55:00Z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cb872c5244f209e301d7f4d521a027875757af307fc665e1b9b93499486d6895</vt:lpwstr>
  </property>
</Properties>
</file>