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81" w:rsidRPr="00A1030E" w:rsidRDefault="00A1030E" w:rsidP="00A1030E">
      <w:pPr>
        <w:jc w:val="center"/>
        <w:rPr>
          <w:b/>
        </w:rPr>
      </w:pPr>
      <w:bookmarkStart w:id="0" w:name="_GoBack"/>
      <w:bookmarkEnd w:id="0"/>
      <w:r w:rsidRPr="00A1030E">
        <w:rPr>
          <w:b/>
        </w:rPr>
        <w:t>EAST GRINSTEAD AND DISTRICT TABLE TENNIS LEAGUE</w:t>
      </w:r>
    </w:p>
    <w:p w:rsidR="002E2F81" w:rsidRPr="00A1030E" w:rsidRDefault="00A1030E" w:rsidP="00A1030E">
      <w:pPr>
        <w:jc w:val="center"/>
        <w:rPr>
          <w:b/>
        </w:rPr>
      </w:pPr>
      <w:r w:rsidRPr="00A1030E">
        <w:rPr>
          <w:b/>
        </w:rPr>
        <w:t>CONSTITUTION AND RULES</w:t>
      </w:r>
    </w:p>
    <w:p w:rsidR="00A1030E" w:rsidRDefault="002E2F81" w:rsidP="00A1030E">
      <w:pPr>
        <w:spacing w:after="0"/>
      </w:pPr>
      <w:r>
        <w:t xml:space="preserve">NAME: </w:t>
      </w:r>
    </w:p>
    <w:p w:rsidR="002E2F81" w:rsidRDefault="002E2F81">
      <w:r>
        <w:t xml:space="preserve">1. </w:t>
      </w:r>
      <w:r w:rsidR="00A1030E">
        <w:tab/>
      </w:r>
      <w:r>
        <w:t>The</w:t>
      </w:r>
      <w:r w:rsidR="00A1030E">
        <w:t xml:space="preserve"> </w:t>
      </w:r>
      <w:r>
        <w:t xml:space="preserve">league shall be called the East Grinstead &amp; District Table Tennis League </w:t>
      </w:r>
    </w:p>
    <w:p w:rsidR="002E2F81" w:rsidRDefault="002E2F81" w:rsidP="002E2F81">
      <w:pPr>
        <w:spacing w:after="0"/>
      </w:pPr>
      <w:r>
        <w:t xml:space="preserve">OBJECTS: </w:t>
      </w:r>
    </w:p>
    <w:p w:rsidR="002E2F81" w:rsidRDefault="002E2F81" w:rsidP="002E2F81">
      <w:pPr>
        <w:spacing w:after="0"/>
      </w:pPr>
      <w:r>
        <w:t xml:space="preserve">2. </w:t>
      </w:r>
      <w:r>
        <w:tab/>
        <w:t xml:space="preserve">The Objects of the League shall be:- </w:t>
      </w:r>
    </w:p>
    <w:p w:rsidR="002E2F81" w:rsidRDefault="002E2F81" w:rsidP="002E2F81">
      <w:pPr>
        <w:spacing w:after="0"/>
      </w:pPr>
      <w:r>
        <w:tab/>
        <w:t xml:space="preserve">(a) To conduct an annual competition between affiliated clubs. </w:t>
      </w:r>
    </w:p>
    <w:p w:rsidR="002E2F81" w:rsidRDefault="002E2F81" w:rsidP="002E2F81">
      <w:pPr>
        <w:spacing w:after="0"/>
      </w:pPr>
      <w:r>
        <w:tab/>
        <w:t xml:space="preserve">(b) To organise individual championships and tournaments. </w:t>
      </w:r>
    </w:p>
    <w:p w:rsidR="002E2F81" w:rsidRDefault="002E2F81">
      <w:r>
        <w:tab/>
        <w:t xml:space="preserve">(c) To encourage and promote the game of Table Tennis. </w:t>
      </w:r>
    </w:p>
    <w:p w:rsidR="002E2F81" w:rsidRDefault="002E2F81" w:rsidP="002E2F81">
      <w:pPr>
        <w:spacing w:after="0"/>
      </w:pPr>
      <w:r>
        <w:t xml:space="preserve">MANAGEMENT: </w:t>
      </w:r>
    </w:p>
    <w:p w:rsidR="002E2F81" w:rsidRDefault="002E2F81">
      <w:r>
        <w:t>3.</w:t>
      </w:r>
      <w:r>
        <w:tab/>
        <w:t xml:space="preserve"> The Management of the League shall be in the hands of a Management Committee which shall consist of the </w:t>
      </w:r>
      <w:r>
        <w:tab/>
        <w:t>Honorary Officers plus two elected members.</w:t>
      </w:r>
      <w:r>
        <w:tab/>
      </w:r>
      <w:r>
        <w:tab/>
      </w:r>
    </w:p>
    <w:p w:rsidR="002E2F81" w:rsidRDefault="002E2F81">
      <w:r>
        <w:t xml:space="preserve"> 4. </w:t>
      </w:r>
      <w:r>
        <w:tab/>
        <w:t xml:space="preserve">An executive committee shall be formed to make decisions upon matters which cannot await the next meeting </w:t>
      </w:r>
      <w:r w:rsidR="00824EE7">
        <w:tab/>
      </w:r>
      <w:r w:rsidR="009514A4">
        <w:t>of the Management C</w:t>
      </w:r>
      <w:r>
        <w:t xml:space="preserve">ommittee. The Executive committee shall comprise the Chairperson and two other </w:t>
      </w:r>
      <w:r w:rsidR="00824EE7">
        <w:tab/>
      </w:r>
      <w:r>
        <w:t xml:space="preserve">members of the committee if practicable representing different participating table tennis clubs. The two </w:t>
      </w:r>
      <w:r w:rsidR="00824EE7">
        <w:tab/>
      </w:r>
      <w:r>
        <w:t>additional members shall be selected in the following order: General Secretary, Treasurer</w:t>
      </w:r>
      <w:proofErr w:type="gramStart"/>
      <w:r>
        <w:t xml:space="preserve">, Divisions Secretary, </w:t>
      </w:r>
      <w:proofErr w:type="gramEnd"/>
      <w:r w:rsidR="00824EE7">
        <w:tab/>
      </w:r>
      <w:r>
        <w:t>Development Officer, Handbook Secretary, Sussex County Representatives, and other elected members.</w:t>
      </w:r>
    </w:p>
    <w:p w:rsidR="002E2F81" w:rsidRDefault="002E2F81">
      <w:r>
        <w:t xml:space="preserve"> 5. </w:t>
      </w:r>
      <w:r>
        <w:tab/>
        <w:t xml:space="preserve">Every decision shall be determined by a majority of the votes of the members present, each member, other </w:t>
      </w:r>
      <w:r w:rsidR="00824EE7">
        <w:tab/>
      </w:r>
      <w:r>
        <w:t xml:space="preserve">than the Chairperson shall be entitled to one vote and in the event of an equality of votes, the Chairperson of </w:t>
      </w:r>
      <w:r w:rsidR="00824EE7">
        <w:tab/>
      </w:r>
      <w:r>
        <w:t xml:space="preserve">the meeting shall have a casting vote. </w:t>
      </w:r>
    </w:p>
    <w:p w:rsidR="002E2F81" w:rsidRDefault="002E2F81">
      <w:r>
        <w:t>6.</w:t>
      </w:r>
      <w:r>
        <w:tab/>
        <w:t xml:space="preserve"> A quorum shall consist of not less than half the members of the Management Committee. </w:t>
      </w:r>
    </w:p>
    <w:p w:rsidR="002E2F81" w:rsidRDefault="002E2F81">
      <w:r>
        <w:t>7.</w:t>
      </w:r>
      <w:r>
        <w:tab/>
        <w:t xml:space="preserve"> The Management Committee shall have the power to appoint Sub-Committees, to fill casual vacancies and to </w:t>
      </w:r>
      <w:r w:rsidR="00824EE7">
        <w:tab/>
      </w:r>
      <w:r>
        <w:t xml:space="preserve">make temporary provision for dealing with emergencies as found necessary for the efficient running of the </w:t>
      </w:r>
      <w:r w:rsidR="00824EE7">
        <w:tab/>
      </w:r>
      <w:r>
        <w:t>League which will stand until the next General Meeting.</w:t>
      </w:r>
    </w:p>
    <w:p w:rsidR="002E2F81" w:rsidRDefault="002E2F81">
      <w:r>
        <w:t xml:space="preserve"> 8. </w:t>
      </w:r>
      <w:r>
        <w:tab/>
        <w:t>The Management Committee shall have the power to suspend or expel any club, team or player.</w:t>
      </w:r>
    </w:p>
    <w:p w:rsidR="002E2F81" w:rsidRDefault="002E2F81" w:rsidP="002E2F81">
      <w:pPr>
        <w:spacing w:after="0"/>
      </w:pPr>
      <w:r>
        <w:t xml:space="preserve"> OFFICERS: </w:t>
      </w:r>
    </w:p>
    <w:p w:rsidR="002E2F81" w:rsidRDefault="002E2F81">
      <w:r>
        <w:t>9.</w:t>
      </w:r>
      <w:r>
        <w:tab/>
        <w:t xml:space="preserve"> The Honorary Officers of the League shall be the Chairperson, General Secretary, Treasurer, Divisions Secretary, </w:t>
      </w:r>
      <w:r w:rsidR="00824EE7">
        <w:tab/>
      </w:r>
      <w:r>
        <w:t xml:space="preserve">Tournament Secretary, Development Officer, Handbook Secretary and Sussex County Representatives. </w:t>
      </w:r>
    </w:p>
    <w:p w:rsidR="002E2F81" w:rsidRDefault="002E2F81">
      <w:r>
        <w:t>10.</w:t>
      </w:r>
      <w:r>
        <w:tab/>
        <w:t xml:space="preserve"> No individual shall hold more than two of these offices. </w:t>
      </w:r>
    </w:p>
    <w:p w:rsidR="002E2F81" w:rsidRDefault="002E2F81">
      <w:r>
        <w:t>11.</w:t>
      </w:r>
      <w:r>
        <w:tab/>
        <w:t xml:space="preserve"> A President, Honorary Officers and the Honorary Auditor shall be elected at each Annual General Meeting and </w:t>
      </w:r>
      <w:r w:rsidR="00824EE7">
        <w:tab/>
      </w:r>
      <w:r>
        <w:t xml:space="preserve">hold office until the next AGM when they will retire automatically, but shall be eligible for re-election. </w:t>
      </w:r>
      <w:r w:rsidR="00824EE7">
        <w:tab/>
      </w:r>
      <w:r>
        <w:t>Additional Vice-presidents may also be elected, once elected they shall become life members of the League.</w:t>
      </w:r>
    </w:p>
    <w:p w:rsidR="002E2F81" w:rsidRDefault="002E2F81" w:rsidP="002E2F81">
      <w:pPr>
        <w:spacing w:after="0"/>
      </w:pPr>
      <w:r>
        <w:t xml:space="preserve"> GENERAL MEETINGS:</w:t>
      </w:r>
    </w:p>
    <w:p w:rsidR="002E2F81" w:rsidRDefault="002E2F81">
      <w:r>
        <w:t xml:space="preserve"> 12.</w:t>
      </w:r>
      <w:r>
        <w:tab/>
        <w:t xml:space="preserve"> The Annual General Meeting shall be held by 30th June each year. A Special General Meeting of the League </w:t>
      </w:r>
      <w:r w:rsidR="00824EE7">
        <w:tab/>
      </w:r>
      <w:r>
        <w:t xml:space="preserve">shall be convened on the written requisition to the General Secretary by any two clubs. The nature of the </w:t>
      </w:r>
      <w:r w:rsidR="00824EE7">
        <w:tab/>
      </w:r>
      <w:r>
        <w:t xml:space="preserve">business transacted shall be specified. </w:t>
      </w:r>
    </w:p>
    <w:p w:rsidR="009675E7" w:rsidRDefault="002E2F81">
      <w:r>
        <w:t>13.</w:t>
      </w:r>
      <w:r>
        <w:tab/>
        <w:t xml:space="preserve"> Twenty-one days notice shall be given for any General Meeting and for this purpose notice to the Club </w:t>
      </w:r>
      <w:r w:rsidR="00824EE7">
        <w:tab/>
      </w:r>
      <w:r>
        <w:t>Secretary shall be deemed sufficient notice to each individual member of that club.</w:t>
      </w:r>
    </w:p>
    <w:p w:rsidR="002E2F81" w:rsidRDefault="002E2F81">
      <w:r>
        <w:t xml:space="preserve">14 </w:t>
      </w:r>
      <w:r>
        <w:tab/>
        <w:t xml:space="preserve">It shall be the duty of the </w:t>
      </w:r>
      <w:proofErr w:type="gramStart"/>
      <w:r>
        <w:t>President,</w:t>
      </w:r>
      <w:proofErr w:type="gramEnd"/>
      <w:r>
        <w:t xml:space="preserve"> or in his absence, a Vice-president or other suitable person to preside at the </w:t>
      </w:r>
      <w:r w:rsidR="00824EE7">
        <w:tab/>
      </w:r>
      <w:r>
        <w:t xml:space="preserve">AGM. </w:t>
      </w:r>
    </w:p>
    <w:p w:rsidR="002E2F81" w:rsidRDefault="002E2F81">
      <w:r>
        <w:lastRenderedPageBreak/>
        <w:t xml:space="preserve">15. </w:t>
      </w:r>
      <w:r>
        <w:tab/>
        <w:t xml:space="preserve">The quorum for all General Meetings shall consist of ten percent of those persons entitled to vote and shall </w:t>
      </w:r>
      <w:r w:rsidR="00824EE7">
        <w:tab/>
      </w:r>
      <w:r>
        <w:t xml:space="preserve">include not less than three persons who are Honorary Officers of the League. </w:t>
      </w:r>
    </w:p>
    <w:p w:rsidR="00824EE7" w:rsidRDefault="002E2F81">
      <w:r>
        <w:t>16.</w:t>
      </w:r>
      <w:r>
        <w:tab/>
        <w:t xml:space="preserve"> All Honorary Officers and players registered for the current season shall be entitled to vote if present at a </w:t>
      </w:r>
      <w:r w:rsidR="00824EE7">
        <w:tab/>
      </w:r>
      <w:r>
        <w:t xml:space="preserve">General Meeting. When a General Meeting is held during the close season players registered for the preceding </w:t>
      </w:r>
      <w:r w:rsidR="00824EE7">
        <w:tab/>
      </w:r>
      <w:r>
        <w:t xml:space="preserve">season shall be entitled to vote. </w:t>
      </w:r>
    </w:p>
    <w:p w:rsidR="00824EE7" w:rsidRDefault="002E2F81" w:rsidP="00824EE7">
      <w:pPr>
        <w:spacing w:after="0"/>
      </w:pPr>
      <w:r>
        <w:t>AMENDMENTS TO RULES:</w:t>
      </w:r>
    </w:p>
    <w:p w:rsidR="00824EE7" w:rsidRDefault="002E2F81">
      <w:r>
        <w:t xml:space="preserve"> 17.</w:t>
      </w:r>
      <w:r w:rsidR="00824EE7">
        <w:tab/>
      </w:r>
      <w:r>
        <w:t xml:space="preserve"> Rules may be amended at the AGM provided that such proposed alterations are notified in writing to the </w:t>
      </w:r>
      <w:r w:rsidR="00824EE7">
        <w:tab/>
      </w:r>
      <w:r>
        <w:t xml:space="preserve">General Secretary by </w:t>
      </w:r>
      <w:r w:rsidR="00385751" w:rsidRPr="00F92E31">
        <w:t>30th April</w:t>
      </w:r>
      <w:r>
        <w:t xml:space="preserve"> preceding the AGM.</w:t>
      </w:r>
    </w:p>
    <w:p w:rsidR="00824EE7" w:rsidRDefault="002E2F81">
      <w:r>
        <w:t xml:space="preserve"> 18.</w:t>
      </w:r>
      <w:r w:rsidR="00824EE7">
        <w:tab/>
      </w:r>
      <w:r>
        <w:t xml:space="preserve"> Amendments to proposed alterations may be put to the General Meeting with the agreement of the original </w:t>
      </w:r>
      <w:r w:rsidR="00824EE7">
        <w:tab/>
      </w:r>
      <w:r>
        <w:t xml:space="preserve">proposer, or in his absence a person nominated by him in writing. </w:t>
      </w:r>
    </w:p>
    <w:p w:rsidR="00824EE7" w:rsidRDefault="002E2F81" w:rsidP="00824EE7">
      <w:pPr>
        <w:spacing w:after="0"/>
      </w:pPr>
      <w:r>
        <w:t xml:space="preserve">FINANCE: </w:t>
      </w:r>
    </w:p>
    <w:p w:rsidR="00824EE7" w:rsidRDefault="002E2F81">
      <w:r>
        <w:t xml:space="preserve">19. </w:t>
      </w:r>
      <w:r w:rsidR="00824EE7">
        <w:tab/>
      </w:r>
      <w:r>
        <w:t xml:space="preserve">The Honorary Treasurer shall give an official receipt in respect of all cash handed to him/her and shall keep </w:t>
      </w:r>
      <w:r w:rsidR="00824EE7">
        <w:tab/>
      </w:r>
      <w:r>
        <w:t xml:space="preserve">proper accounts so as to be able to submit a statement of the League's financial affairs, fully audited for each </w:t>
      </w:r>
      <w:r w:rsidR="00824EE7">
        <w:tab/>
      </w:r>
      <w:r>
        <w:t xml:space="preserve">financial year ended 30th April, to the Annual General Meeting. A statement of the Leagues accounts shall be </w:t>
      </w:r>
      <w:r w:rsidR="00824EE7">
        <w:tab/>
      </w:r>
      <w:r>
        <w:t xml:space="preserve">sent to each club at the end of the financial year. Where payment is by cheque, a receipt shall not be given </w:t>
      </w:r>
      <w:r w:rsidR="00824EE7">
        <w:tab/>
      </w:r>
      <w:r>
        <w:t xml:space="preserve">unless specifically requested. </w:t>
      </w:r>
    </w:p>
    <w:p w:rsidR="00824EE7" w:rsidRDefault="002E2F81">
      <w:r>
        <w:t>20.</w:t>
      </w:r>
      <w:r w:rsidR="00824EE7">
        <w:tab/>
      </w:r>
      <w:r>
        <w:t xml:space="preserve">The Management Committee shall have the power to borrow, raise or invest funds upon such terms as it thinks </w:t>
      </w:r>
      <w:r w:rsidR="00824EE7">
        <w:tab/>
      </w:r>
      <w:r>
        <w:t xml:space="preserve">fit. </w:t>
      </w:r>
    </w:p>
    <w:p w:rsidR="00824EE7" w:rsidRDefault="002E2F81">
      <w:r>
        <w:t>21.</w:t>
      </w:r>
      <w:r w:rsidR="00824EE7">
        <w:tab/>
      </w:r>
      <w:r>
        <w:t xml:space="preserve"> If upon winding up or dissolution of the League there remains after satisfaction of all its debts and liabilities, </w:t>
      </w:r>
      <w:r w:rsidR="00824EE7">
        <w:tab/>
      </w:r>
      <w:r>
        <w:t xml:space="preserve">any property whatsoever, it shall not be paid or distributed amongst the members of the League, but shall be </w:t>
      </w:r>
      <w:r w:rsidR="00824EE7">
        <w:tab/>
      </w:r>
      <w:r>
        <w:t xml:space="preserve">transferred to an institution/s having similar objects to the League and if the effects cannot be given to such </w:t>
      </w:r>
      <w:r w:rsidR="00A1030E">
        <w:tab/>
      </w:r>
      <w:r>
        <w:t xml:space="preserve">provision then to some other purpose approved by the Commissioners of Customs and Exercise. </w:t>
      </w:r>
      <w:r w:rsidR="00824EE7">
        <w:tab/>
      </w:r>
    </w:p>
    <w:p w:rsidR="00824EE7" w:rsidRDefault="002E2F81" w:rsidP="00824EE7">
      <w:pPr>
        <w:spacing w:after="0"/>
      </w:pPr>
      <w:r>
        <w:t>AFFILIATION:</w:t>
      </w:r>
    </w:p>
    <w:p w:rsidR="00824EE7" w:rsidRDefault="002E2F81">
      <w:r>
        <w:t xml:space="preserve"> 22. </w:t>
      </w:r>
      <w:r w:rsidR="00A1030E">
        <w:tab/>
      </w:r>
      <w:r>
        <w:t xml:space="preserve">Affiliation to the League, subject to election, shall be open to all table tennis clubs and/or table tennis sectors of </w:t>
      </w:r>
      <w:r w:rsidR="00A1030E">
        <w:tab/>
      </w:r>
      <w:r>
        <w:t xml:space="preserve">clubs or organisations within such distance of East Grinstead as the Management Committee may from time to </w:t>
      </w:r>
      <w:r w:rsidR="00A1030E">
        <w:tab/>
      </w:r>
      <w:r>
        <w:t xml:space="preserve">time decide. </w:t>
      </w:r>
    </w:p>
    <w:p w:rsidR="00824EE7" w:rsidRDefault="002E2F81">
      <w:r>
        <w:t>23.</w:t>
      </w:r>
      <w:r w:rsidR="00824EE7">
        <w:tab/>
      </w:r>
      <w:r>
        <w:t xml:space="preserve"> The League accepts no responsibility for accident or injury to players or property.</w:t>
      </w:r>
    </w:p>
    <w:p w:rsidR="00824EE7" w:rsidRDefault="002E2F81">
      <w:r>
        <w:t xml:space="preserve"> 24.</w:t>
      </w:r>
      <w:r w:rsidR="00824EE7">
        <w:tab/>
      </w:r>
      <w:r>
        <w:t xml:space="preserve"> Affiliation forms shall be completed by clubs seeking election to the League and shall be submitted to the </w:t>
      </w:r>
      <w:r w:rsidR="00A1030E">
        <w:tab/>
      </w:r>
      <w:r>
        <w:t>Gener</w:t>
      </w:r>
      <w:r w:rsidR="00EE4C04">
        <w:t>al Secretary not later than 23rd</w:t>
      </w:r>
      <w:r>
        <w:t xml:space="preserve"> August. Election shall be at the discretion of the Management Committee. </w:t>
      </w:r>
      <w:r w:rsidR="00A1030E">
        <w:tab/>
      </w:r>
      <w:r>
        <w:t xml:space="preserve">In the event of a club withdrawing one or more teams from the League's divisional games before the end of the </w:t>
      </w:r>
      <w:r w:rsidR="00A1030E">
        <w:tab/>
      </w:r>
      <w:r>
        <w:t>playing season, no refund of the team(s) registration fee(s) will be made.</w:t>
      </w:r>
    </w:p>
    <w:p w:rsidR="00824EE7" w:rsidRDefault="002E2F81">
      <w:r>
        <w:t xml:space="preserve"> 25.</w:t>
      </w:r>
      <w:r w:rsidR="00824EE7">
        <w:tab/>
      </w:r>
      <w:r>
        <w:t xml:space="preserve"> The affiliation fee payable by clubs affiliated to the League shall be decided each year by the Annual General </w:t>
      </w:r>
      <w:r w:rsidR="00A1030E">
        <w:tab/>
      </w:r>
      <w:r>
        <w:t xml:space="preserve">Meeting and shall be included with the club's application for affiliations. </w:t>
      </w:r>
    </w:p>
    <w:p w:rsidR="002E2F81" w:rsidRDefault="002E2F81">
      <w:r>
        <w:t>26.</w:t>
      </w:r>
      <w:r w:rsidR="00824EE7">
        <w:tab/>
      </w:r>
      <w:r>
        <w:t xml:space="preserve"> </w:t>
      </w:r>
      <w:r w:rsidRPr="00B2098C">
        <w:t xml:space="preserve">All league players must be registered members of </w:t>
      </w:r>
      <w:r w:rsidR="00C66930" w:rsidRPr="00F92E31">
        <w:t>Table Tennis England</w:t>
      </w:r>
      <w:r>
        <w:t xml:space="preserve">. Clubs must pay the league fees </w:t>
      </w:r>
      <w:r w:rsidR="00EE4C04">
        <w:tab/>
      </w:r>
      <w:r>
        <w:t xml:space="preserve">decided at the AGM to the East Grinstead &amp; District Table Tennis League. </w:t>
      </w:r>
      <w:r w:rsidRPr="00B2098C">
        <w:t xml:space="preserve">The league fees include individual </w:t>
      </w:r>
      <w:r w:rsidR="00EE4C04">
        <w:tab/>
      </w:r>
      <w:r w:rsidRPr="00B2098C">
        <w:t>player affiliation fees set each year by the Sussex County Table Tennis Association.</w:t>
      </w:r>
      <w:r>
        <w:t xml:space="preserve"> All fees must be paid by the </w:t>
      </w:r>
      <w:r w:rsidR="00EE4C04">
        <w:tab/>
      </w:r>
      <w:r>
        <w:t xml:space="preserve">deadline dates as notified by each organisation otherwise playing records for those individuals or teams may </w:t>
      </w:r>
      <w:r w:rsidR="00EE4C04">
        <w:tab/>
      </w:r>
      <w:r>
        <w:t>not stand</w:t>
      </w:r>
      <w:r w:rsidR="00C66930">
        <w:t>.</w:t>
      </w:r>
    </w:p>
    <w:p w:rsidR="00824EE7" w:rsidRDefault="002E2F81" w:rsidP="00824EE7">
      <w:pPr>
        <w:spacing w:after="0"/>
      </w:pPr>
      <w:r>
        <w:t xml:space="preserve">REGISTRATION OF PLAYERS: </w:t>
      </w:r>
    </w:p>
    <w:p w:rsidR="00824EE7" w:rsidRDefault="002E2F81">
      <w:r>
        <w:t xml:space="preserve">27. </w:t>
      </w:r>
      <w:r w:rsidR="00824EE7">
        <w:tab/>
      </w:r>
      <w:r>
        <w:t xml:space="preserve">Only players registered with the Divisions Secretary </w:t>
      </w:r>
      <w:r w:rsidRPr="00B2098C">
        <w:t xml:space="preserve">and registered with Table Tennis England and affiliated to </w:t>
      </w:r>
      <w:r w:rsidR="00A1030E" w:rsidRPr="00B2098C">
        <w:tab/>
      </w:r>
      <w:r w:rsidRPr="00B2098C">
        <w:t xml:space="preserve">S.C.T.T.A </w:t>
      </w:r>
      <w:r w:rsidRPr="006E4D5E">
        <w:t>shall be entitled to take part in any game organised by the League.</w:t>
      </w:r>
      <w:r>
        <w:t xml:space="preserve"> Any Honorary Officers of the </w:t>
      </w:r>
      <w:r w:rsidR="00A1030E">
        <w:tab/>
      </w:r>
      <w:r>
        <w:t xml:space="preserve">League shall be entitled to enter competitions arranged by the League irrespective of whether they are </w:t>
      </w:r>
      <w:r w:rsidR="00A1030E">
        <w:lastRenderedPageBreak/>
        <w:tab/>
      </w:r>
      <w:r>
        <w:t xml:space="preserve">members of any affiliated club and shall pay a fee as a registered member. Players shall be selected to represent </w:t>
      </w:r>
      <w:r w:rsidR="00A1030E">
        <w:tab/>
      </w:r>
      <w:r>
        <w:t>the League by the Management Committee.</w:t>
      </w:r>
    </w:p>
    <w:p w:rsidR="00824EE7" w:rsidRDefault="002E2F81">
      <w:r>
        <w:t xml:space="preserve"> 28. </w:t>
      </w:r>
      <w:r w:rsidR="00824EE7">
        <w:tab/>
      </w:r>
      <w:r>
        <w:t xml:space="preserve">The registration fee payable by players registered with the League shall be decided each year by the Annual </w:t>
      </w:r>
      <w:r w:rsidR="00A1030E">
        <w:tab/>
      </w:r>
      <w:r>
        <w:t xml:space="preserve">General Meeting. </w:t>
      </w:r>
    </w:p>
    <w:p w:rsidR="00824EE7" w:rsidRDefault="002E2F81">
      <w:r>
        <w:t>29.</w:t>
      </w:r>
      <w:r w:rsidR="00824EE7">
        <w:tab/>
      </w:r>
      <w:r>
        <w:t xml:space="preserve"> Only bona fide and paid members of an affiliated club shall be eligible for registration with the League. No </w:t>
      </w:r>
      <w:r w:rsidR="00A1030E">
        <w:tab/>
      </w:r>
      <w:r>
        <w:t xml:space="preserve">player shall be allowed to participate in any of the League's activities if he or she is in arrears with subscriptions </w:t>
      </w:r>
      <w:r w:rsidR="00A1030E">
        <w:tab/>
      </w:r>
      <w:r>
        <w:t xml:space="preserve">to a club in respect of the previous season. Such a suspension shall be enforced by the Management Committee </w:t>
      </w:r>
      <w:r w:rsidR="00A1030E">
        <w:tab/>
      </w:r>
      <w:r>
        <w:t>upon application from the Secretary of a Club to whom the subscriptions are due.</w:t>
      </w:r>
    </w:p>
    <w:p w:rsidR="00824EE7" w:rsidRDefault="002E2F81">
      <w:r>
        <w:t xml:space="preserve"> 30.</w:t>
      </w:r>
      <w:r w:rsidR="00824EE7">
        <w:tab/>
      </w:r>
      <w:r>
        <w:t xml:space="preserve"> Registration forms together with the appropriate fees shall be completed and in the hands of the Divisions </w:t>
      </w:r>
      <w:r w:rsidR="00A1030E">
        <w:tab/>
      </w:r>
      <w:r>
        <w:t xml:space="preserve">Secretary at least 48 hours before a player participates in a match. Failure to submit the forms and fees within </w:t>
      </w:r>
      <w:r w:rsidR="00A1030E">
        <w:tab/>
      </w:r>
      <w:r>
        <w:t xml:space="preserve">the specified period or the playing of an unregistered player in a match shall be referred to the Management </w:t>
      </w:r>
      <w:r w:rsidR="00A1030E">
        <w:tab/>
      </w:r>
      <w:r>
        <w:t xml:space="preserve">Committee which in the absence of a satisfactory explanation may take such disciplinary action as it sees fit </w:t>
      </w:r>
      <w:r w:rsidR="00A1030E">
        <w:tab/>
      </w:r>
      <w:r>
        <w:t xml:space="preserve">against the club and/or the player concerned. The submission of a registration form without the appropriate fee </w:t>
      </w:r>
      <w:r w:rsidR="00A1030E">
        <w:tab/>
      </w:r>
      <w:r>
        <w:t xml:space="preserve">shall not be deemed an application of registration. </w:t>
      </w:r>
    </w:p>
    <w:p w:rsidR="00824EE7" w:rsidRDefault="002E2F81">
      <w:r>
        <w:t>31.</w:t>
      </w:r>
      <w:r w:rsidR="00824EE7">
        <w:tab/>
      </w:r>
      <w:r>
        <w:t xml:space="preserve"> No application for registration with the League shall be accepted by the Divisions Secretary after 31st </w:t>
      </w:r>
      <w:r w:rsidR="00A1030E">
        <w:tab/>
      </w:r>
      <w:r>
        <w:t xml:space="preserve">December of any season without the prior consent of the Management Committee. </w:t>
      </w:r>
    </w:p>
    <w:p w:rsidR="00824EE7" w:rsidRDefault="002E2F81">
      <w:r>
        <w:t xml:space="preserve">32. </w:t>
      </w:r>
      <w:r w:rsidR="00824EE7">
        <w:tab/>
      </w:r>
      <w:r>
        <w:t xml:space="preserve">The Management Committee shall have the right to decline any application for registration. </w:t>
      </w:r>
    </w:p>
    <w:p w:rsidR="00824EE7" w:rsidRPr="006E4D5E" w:rsidRDefault="002E2F81">
      <w:r>
        <w:t>33.</w:t>
      </w:r>
      <w:r w:rsidR="00824EE7">
        <w:tab/>
      </w:r>
      <w:r>
        <w:t xml:space="preserve"> A club affiliating to the League shall nominate its teams in order of playing strength to the Divisions Secretary </w:t>
      </w:r>
      <w:r w:rsidR="00A1030E">
        <w:tab/>
      </w:r>
      <w:r>
        <w:t xml:space="preserve">not less than three players shall be nominated for each team. Where more than one team is entered they shall </w:t>
      </w:r>
      <w:r w:rsidR="00A1030E">
        <w:tab/>
      </w:r>
      <w:r>
        <w:t xml:space="preserve">be designated by the suffixes "A", "B", "C" etc. The players nominated for the first team shall be eligible to play </w:t>
      </w:r>
      <w:r w:rsidR="00A1030E">
        <w:tab/>
      </w:r>
      <w:r>
        <w:t xml:space="preserve">for that team only. A player may only be re-nominated for another team with the sanction of the Management </w:t>
      </w:r>
      <w:r w:rsidR="00A1030E">
        <w:tab/>
      </w:r>
      <w:r>
        <w:t xml:space="preserve">Committee. No player shall play for a team junior to that for which he or she is </w:t>
      </w:r>
      <w:proofErr w:type="gramStart"/>
      <w:r>
        <w:t>nominated,</w:t>
      </w:r>
      <w:proofErr w:type="gramEnd"/>
      <w:r>
        <w:t xml:space="preserve"> however, he or she </w:t>
      </w:r>
      <w:r w:rsidR="00A1030E">
        <w:tab/>
      </w:r>
      <w:r>
        <w:t xml:space="preserve">may play for senior teams on up to three occasions. He or she may then continue to do so unless or until he or </w:t>
      </w:r>
      <w:r w:rsidR="00A1030E">
        <w:tab/>
      </w:r>
      <w:r>
        <w:t xml:space="preserve">she has won seven single sets, cup competitions excluded. Thereafter, he or she shall be automatically classified </w:t>
      </w:r>
      <w:r w:rsidR="00A1030E">
        <w:tab/>
      </w:r>
      <w:r>
        <w:t xml:space="preserve">as a member of the next higher senior team within the club, subject to confirmation by the Management </w:t>
      </w:r>
      <w:r w:rsidR="00A1030E">
        <w:tab/>
      </w:r>
      <w:r>
        <w:t xml:space="preserve">Committee. A player shall not play more than 1 extra time against any one opposition team in league matches </w:t>
      </w:r>
      <w:r w:rsidR="00A1030E">
        <w:tab/>
      </w:r>
      <w:r>
        <w:t>(handicap matches excluded).</w:t>
      </w:r>
      <w:r w:rsidR="006E4D5E">
        <w:t xml:space="preserve">  </w:t>
      </w:r>
      <w:r w:rsidR="006E4D5E" w:rsidRPr="00F92E31">
        <w:rPr>
          <w:rFonts w:ascii="Calibri" w:hAnsi="Calibri"/>
          <w:iCs/>
        </w:rPr>
        <w:t xml:space="preserve">One of the players registered for each team shall be named as team captain and </w:t>
      </w:r>
      <w:r w:rsidR="006E4D5E" w:rsidRPr="00F92E31">
        <w:rPr>
          <w:rFonts w:ascii="Calibri" w:hAnsi="Calibri"/>
          <w:iCs/>
        </w:rPr>
        <w:tab/>
        <w:t xml:space="preserve">shall be responsible for liaising with other team captains regarding match arrangements.  A Team Captain must </w:t>
      </w:r>
      <w:r w:rsidR="006E4D5E" w:rsidRPr="00F92E31">
        <w:rPr>
          <w:rFonts w:ascii="Calibri" w:hAnsi="Calibri"/>
          <w:iCs/>
        </w:rPr>
        <w:tab/>
        <w:t>be a registered player of the team he/she captains.</w:t>
      </w:r>
    </w:p>
    <w:p w:rsidR="00824EE7" w:rsidRDefault="002E2F81">
      <w:r>
        <w:t xml:space="preserve"> 34.</w:t>
      </w:r>
      <w:r w:rsidR="00824EE7">
        <w:tab/>
      </w:r>
      <w:r>
        <w:t xml:space="preserve"> A player may transfer from one club to another during any one season with the sanction of the Management </w:t>
      </w:r>
      <w:r w:rsidR="00A1030E">
        <w:tab/>
      </w:r>
      <w:r>
        <w:t xml:space="preserve">Committee and no additional registration fee shall be payable. Applications for the transfer shall be made to the </w:t>
      </w:r>
      <w:r w:rsidR="00A1030E">
        <w:tab/>
      </w:r>
      <w:r>
        <w:t xml:space="preserve">General Secretary in writing, who in turn shall immediately inform the secretaries of both clubs concerned. Any </w:t>
      </w:r>
      <w:r w:rsidR="00A1030E">
        <w:tab/>
      </w:r>
      <w:r>
        <w:t xml:space="preserve">objections to proposed transfers shall be lodged in writing within seven days from the receipt of notifications. </w:t>
      </w:r>
    </w:p>
    <w:p w:rsidR="00824EE7" w:rsidRDefault="002E2F81" w:rsidP="00824EE7">
      <w:pPr>
        <w:spacing w:after="0"/>
      </w:pPr>
      <w:r>
        <w:t>PLAYING REGULATIONS:</w:t>
      </w:r>
    </w:p>
    <w:p w:rsidR="00824EE7" w:rsidRDefault="002E2F81">
      <w:r>
        <w:t xml:space="preserve"> 35. </w:t>
      </w:r>
      <w:r w:rsidR="00824EE7">
        <w:tab/>
      </w:r>
      <w:r>
        <w:t xml:space="preserve">All matches shall be played under Table Tennis England Laws and Regulations. </w:t>
      </w:r>
    </w:p>
    <w:p w:rsidR="002E2F81" w:rsidRDefault="002E2F81">
      <w:r>
        <w:t>36.</w:t>
      </w:r>
      <w:r w:rsidR="00824EE7">
        <w:tab/>
      </w:r>
      <w:r>
        <w:t xml:space="preserve"> Only balls approved by Table Tennis England shall be used for the League's competitions.</w:t>
      </w:r>
    </w:p>
    <w:p w:rsidR="00824EE7" w:rsidRDefault="002E2F81" w:rsidP="00824EE7">
      <w:pPr>
        <w:spacing w:after="0"/>
      </w:pPr>
      <w:r>
        <w:t>37.</w:t>
      </w:r>
      <w:r w:rsidR="00824EE7">
        <w:tab/>
      </w:r>
      <w:r>
        <w:t xml:space="preserve"> Teams shall consist of three players, ho</w:t>
      </w:r>
      <w:r w:rsidR="00EE4C04">
        <w:t>wever</w:t>
      </w:r>
      <w:r>
        <w:t xml:space="preserve"> the match shall continue to be played when only two members </w:t>
      </w:r>
      <w:r w:rsidR="00A1030E">
        <w:tab/>
      </w:r>
      <w:r>
        <w:t xml:space="preserve">of a team are present, </w:t>
      </w:r>
      <w:proofErr w:type="gramStart"/>
      <w:r>
        <w:t>one</w:t>
      </w:r>
      <w:proofErr w:type="gramEnd"/>
      <w:r>
        <w:t xml:space="preserve"> pl</w:t>
      </w:r>
      <w:r w:rsidR="00F92E31">
        <w:t>ayer shall not be deemed a team</w:t>
      </w:r>
      <w:r>
        <w:t xml:space="preserve">. Each member of the home team shall play each </w:t>
      </w:r>
      <w:r w:rsidR="00EE4C04">
        <w:tab/>
      </w:r>
      <w:r>
        <w:t xml:space="preserve">visiting player one set (the best of five games), with one doubles set (also the best of five games). Where one </w:t>
      </w:r>
      <w:r w:rsidR="00EE4C04">
        <w:tab/>
      </w:r>
      <w:r>
        <w:t xml:space="preserve">team has only two players, the third player’s sets shall be conceded to the team with three players, if both </w:t>
      </w:r>
      <w:r w:rsidR="00EE4C04">
        <w:tab/>
      </w:r>
      <w:r>
        <w:t xml:space="preserve">teams have only two players each, no sets will be conceded. The match shall be played to the finish and each </w:t>
      </w:r>
      <w:r w:rsidR="00EE4C04">
        <w:tab/>
      </w:r>
      <w:r>
        <w:t xml:space="preserve">team will be awarded one point for each set it wins. </w:t>
      </w:r>
    </w:p>
    <w:p w:rsidR="00A1030E" w:rsidRDefault="00A1030E" w:rsidP="00824EE7">
      <w:pPr>
        <w:spacing w:after="0"/>
      </w:pPr>
    </w:p>
    <w:p w:rsidR="00824EE7" w:rsidRDefault="002E2F81" w:rsidP="00824EE7">
      <w:pPr>
        <w:spacing w:after="0"/>
      </w:pPr>
      <w:r>
        <w:lastRenderedPageBreak/>
        <w:t xml:space="preserve">38. </w:t>
      </w:r>
      <w:r w:rsidR="00824EE7">
        <w:tab/>
      </w:r>
      <w:r>
        <w:t xml:space="preserve">The League Champions in each division will be the team with the most points. In the event of two or more </w:t>
      </w:r>
      <w:r w:rsidR="00A1030E">
        <w:tab/>
      </w:r>
      <w:r>
        <w:t xml:space="preserve">teams having the same number of points then it will be decided by games for and against. In the event of two </w:t>
      </w:r>
      <w:r w:rsidR="00A1030E">
        <w:tab/>
      </w:r>
      <w:r>
        <w:t xml:space="preserve">teams having the same number of points and identical games for and against then a play off at a neutral venue </w:t>
      </w:r>
      <w:r w:rsidR="00A1030E">
        <w:tab/>
      </w:r>
      <w:r>
        <w:t xml:space="preserve">will be arranged (excluding doubles). </w:t>
      </w:r>
    </w:p>
    <w:p w:rsidR="00A1030E" w:rsidRDefault="00A1030E" w:rsidP="00824EE7">
      <w:pPr>
        <w:spacing w:after="0"/>
      </w:pPr>
    </w:p>
    <w:p w:rsidR="00824EE7" w:rsidRDefault="002E2F81" w:rsidP="00824EE7">
      <w:pPr>
        <w:spacing w:after="0"/>
      </w:pPr>
      <w:r>
        <w:t xml:space="preserve">39. </w:t>
      </w:r>
      <w:r w:rsidR="00824EE7">
        <w:tab/>
      </w:r>
      <w:r>
        <w:t xml:space="preserve">Matches shall commence at 7.30pm except by mutual agreement between the captains of each team. If no </w:t>
      </w:r>
      <w:r w:rsidR="00A1030E">
        <w:tab/>
      </w:r>
      <w:r>
        <w:t xml:space="preserve">member of a team arrives within fifteen minutes of the agreed starting time, the points determined by Rule 43 </w:t>
      </w:r>
      <w:r w:rsidR="00A1030E">
        <w:tab/>
      </w:r>
      <w:r>
        <w:t xml:space="preserve">may be claimed by the team present. </w:t>
      </w:r>
    </w:p>
    <w:p w:rsidR="00A1030E" w:rsidRDefault="009C1300" w:rsidP="00824EE7">
      <w:pPr>
        <w:spacing w:after="0"/>
      </w:pPr>
      <w:r>
        <w:tab/>
      </w:r>
      <w:r w:rsidR="006E4D5E" w:rsidRPr="009C1300">
        <w:rPr>
          <w:highlight w:val="green"/>
        </w:rPr>
        <w:t xml:space="preserve"> </w:t>
      </w:r>
    </w:p>
    <w:p w:rsidR="00824EE7" w:rsidRDefault="002E2F81" w:rsidP="00824EE7">
      <w:pPr>
        <w:spacing w:after="0"/>
      </w:pPr>
      <w:r>
        <w:t>40.</w:t>
      </w:r>
      <w:r w:rsidR="00824EE7">
        <w:tab/>
      </w:r>
      <w:r>
        <w:t xml:space="preserve"> Matches shall be played as laid down on the official score card except by mutual agreement between the </w:t>
      </w:r>
      <w:r w:rsidR="00A1030E">
        <w:tab/>
      </w:r>
      <w:r>
        <w:t xml:space="preserve">captains of each team. Umpiring shall generally be undertaken by members of the home and away teams </w:t>
      </w:r>
      <w:r w:rsidR="00A1030E">
        <w:tab/>
      </w:r>
      <w:r>
        <w:t xml:space="preserve">alternately. </w:t>
      </w:r>
    </w:p>
    <w:p w:rsidR="00A1030E" w:rsidRDefault="00A1030E" w:rsidP="00824EE7">
      <w:pPr>
        <w:spacing w:after="0"/>
      </w:pPr>
    </w:p>
    <w:p w:rsidR="00824EE7" w:rsidRDefault="002E2F81" w:rsidP="00824EE7">
      <w:pPr>
        <w:spacing w:after="0"/>
      </w:pPr>
      <w:r>
        <w:t xml:space="preserve">41. </w:t>
      </w:r>
      <w:r w:rsidR="00824EE7">
        <w:tab/>
      </w:r>
      <w:r>
        <w:t xml:space="preserve">Prior to the commencement of a match, the team captains shall designate their respective orders of singles </w:t>
      </w:r>
      <w:r w:rsidR="00A1030E">
        <w:tab/>
      </w:r>
      <w:r>
        <w:t xml:space="preserve">play. Any subsequent alteration to the score cards shall be at the discretion of the opposing team captain. Any </w:t>
      </w:r>
      <w:r w:rsidR="00A1030E">
        <w:tab/>
      </w:r>
      <w:r>
        <w:t xml:space="preserve">player not present to play his game in the specified sequence shall concede that game to the opposing team. It </w:t>
      </w:r>
      <w:r w:rsidR="00A1030E">
        <w:tab/>
      </w:r>
      <w:r>
        <w:t xml:space="preserve">shall be the responsibility of each team captain to send a score card duly completed to the Divisions Secretary </w:t>
      </w:r>
      <w:r w:rsidR="00A1030E">
        <w:tab/>
      </w:r>
      <w:r>
        <w:t xml:space="preserve">within twenty-four hours of the match being played. If no score card is received within seven days of the match </w:t>
      </w:r>
      <w:r w:rsidR="00A1030E">
        <w:tab/>
      </w:r>
      <w:r>
        <w:t xml:space="preserve">being played, the Divisions Secretary shall notify the team captains concerned who shall within seven days of </w:t>
      </w:r>
      <w:r w:rsidR="00A1030E">
        <w:tab/>
      </w:r>
      <w:r>
        <w:t xml:space="preserve">such notification provide the original or a duplicate copy thereof to the Divisions Secretary. In default of this </w:t>
      </w:r>
      <w:r w:rsidR="00A1030E">
        <w:tab/>
      </w:r>
      <w:r>
        <w:t xml:space="preserve">notification no points shall be awarded to either team </w:t>
      </w:r>
    </w:p>
    <w:p w:rsidR="00A1030E" w:rsidRDefault="00A1030E" w:rsidP="00824EE7">
      <w:pPr>
        <w:spacing w:after="0"/>
      </w:pPr>
    </w:p>
    <w:p w:rsidR="00824EE7" w:rsidRDefault="002E2F81" w:rsidP="00824EE7">
      <w:pPr>
        <w:spacing w:after="0"/>
      </w:pPr>
      <w:r>
        <w:t>42.</w:t>
      </w:r>
      <w:r w:rsidR="00824EE7">
        <w:tab/>
      </w:r>
      <w:r>
        <w:t xml:space="preserve"> Any team playing an ineligible player under Rules 27, 29 or 33 shall forfeit any sets won involving that player. </w:t>
      </w:r>
      <w:r w:rsidR="00A1030E">
        <w:tab/>
      </w:r>
      <w:r>
        <w:t xml:space="preserve">Any objection to the awarding of points or sets under Rule 37, 39 or 41, shall be submitted to the General </w:t>
      </w:r>
      <w:r w:rsidR="00A1030E">
        <w:tab/>
      </w:r>
      <w:r>
        <w:t xml:space="preserve">Secretary in writing within twenty-one days of notification for reference to the Management Committee for </w:t>
      </w:r>
      <w:r w:rsidR="00A1030E">
        <w:tab/>
      </w:r>
      <w:r>
        <w:t xml:space="preserve">adjudication whose decision shall be final. </w:t>
      </w:r>
    </w:p>
    <w:p w:rsidR="006E4D5E" w:rsidRDefault="006E4D5E" w:rsidP="00824EE7">
      <w:pPr>
        <w:spacing w:after="0"/>
      </w:pPr>
    </w:p>
    <w:p w:rsidR="00824EE7" w:rsidRDefault="002E2F81" w:rsidP="00824EE7">
      <w:pPr>
        <w:spacing w:after="0"/>
      </w:pPr>
      <w:r>
        <w:t>43.</w:t>
      </w:r>
      <w:r w:rsidR="00824EE7">
        <w:tab/>
      </w:r>
      <w:r>
        <w:t xml:space="preserve"> When a match is not played or points are awarded under Rules 39 or 41 the number of points shall be</w:t>
      </w:r>
      <w:proofErr w:type="gramStart"/>
      <w:r>
        <w:t>:-</w:t>
      </w:r>
      <w:proofErr w:type="gramEnd"/>
      <w:r>
        <w:t xml:space="preserve"> </w:t>
      </w:r>
      <w:r w:rsidR="00A1030E">
        <w:tab/>
      </w:r>
      <w:r>
        <w:t>Defaulting Team – 0 Points. Non-Defaulting Team – 10 points.</w:t>
      </w:r>
    </w:p>
    <w:p w:rsidR="00824EE7" w:rsidRDefault="00824EE7" w:rsidP="00824EE7">
      <w:pPr>
        <w:spacing w:after="0"/>
      </w:pPr>
    </w:p>
    <w:p w:rsidR="00824EE7" w:rsidRDefault="002E2F81" w:rsidP="00824EE7">
      <w:pPr>
        <w:spacing w:after="0"/>
      </w:pPr>
      <w:r>
        <w:t xml:space="preserve"> DIVISIONS: </w:t>
      </w:r>
    </w:p>
    <w:p w:rsidR="00A1030E" w:rsidRDefault="002E2F81" w:rsidP="00824EE7">
      <w:pPr>
        <w:spacing w:after="0"/>
      </w:pPr>
      <w:r>
        <w:t>44.</w:t>
      </w:r>
      <w:r w:rsidR="00824EE7">
        <w:tab/>
      </w:r>
      <w:r>
        <w:t xml:space="preserve"> The Management Committee shall, at the beginning of each season, arrange the teams into divisions</w:t>
      </w:r>
      <w:r w:rsidR="00746BEE">
        <w:t>.</w:t>
      </w:r>
    </w:p>
    <w:p w:rsidR="002258C3" w:rsidRPr="00F92E31" w:rsidRDefault="002258C3" w:rsidP="00824EE7">
      <w:pPr>
        <w:spacing w:after="0"/>
        <w:rPr>
          <w:strike/>
        </w:rPr>
      </w:pPr>
    </w:p>
    <w:p w:rsidR="00824EE7" w:rsidRDefault="00F92E31" w:rsidP="00824EE7">
      <w:pPr>
        <w:spacing w:after="0"/>
      </w:pPr>
      <w:r>
        <w:t>45</w:t>
      </w:r>
      <w:r w:rsidR="002E2F81">
        <w:t>.</w:t>
      </w:r>
      <w:r w:rsidR="00824EE7">
        <w:tab/>
      </w:r>
      <w:r w:rsidR="002E2F81">
        <w:t xml:space="preserve"> Each team shall </w:t>
      </w:r>
      <w:r w:rsidR="00746BEE">
        <w:t xml:space="preserve">normally </w:t>
      </w:r>
      <w:r w:rsidR="002E2F81">
        <w:t xml:space="preserve">play each other team in their division twice, once at home and once away, except by </w:t>
      </w:r>
      <w:r w:rsidR="00746BEE">
        <w:tab/>
      </w:r>
      <w:r w:rsidR="002E2F81">
        <w:t xml:space="preserve">mutual </w:t>
      </w:r>
      <w:r w:rsidR="00A1030E">
        <w:tab/>
      </w:r>
      <w:r w:rsidR="002E2F81">
        <w:t xml:space="preserve">agreement between captains of each team or by the direction of the Management Committee. </w:t>
      </w:r>
    </w:p>
    <w:p w:rsidR="00A1030E" w:rsidRDefault="00A1030E" w:rsidP="00824EE7">
      <w:pPr>
        <w:spacing w:after="0"/>
      </w:pPr>
    </w:p>
    <w:p w:rsidR="009514A4" w:rsidRDefault="00F92E31" w:rsidP="00746BEE">
      <w:pPr>
        <w:spacing w:after="0"/>
      </w:pPr>
      <w:r>
        <w:t>46</w:t>
      </w:r>
      <w:r w:rsidR="002E2F81">
        <w:t>.</w:t>
      </w:r>
      <w:r w:rsidR="00824EE7">
        <w:tab/>
      </w:r>
      <w:r w:rsidR="002E2F81">
        <w:t xml:space="preserve"> Normally at the end of each season the two top teams in each division, other than the top division, shall be </w:t>
      </w:r>
      <w:r w:rsidR="00A1030E">
        <w:tab/>
      </w:r>
      <w:r w:rsidR="002E2F81">
        <w:t xml:space="preserve">promoted to the next higher division and the two bottom teams in each division, other than the bottom </w:t>
      </w:r>
      <w:r w:rsidR="00A1030E">
        <w:tab/>
      </w:r>
      <w:r w:rsidR="002E2F81">
        <w:t>division, shall be relegated to the next lower division.</w:t>
      </w:r>
      <w:r w:rsidR="00A810DE">
        <w:t xml:space="preserve">  </w:t>
      </w:r>
      <w:r w:rsidR="00A810DE" w:rsidRPr="00F92E31">
        <w:t xml:space="preserve">However, The Management Committee shall have sole </w:t>
      </w:r>
      <w:r w:rsidR="00A810DE" w:rsidRPr="00F92E31">
        <w:tab/>
        <w:t xml:space="preserve">discretion </w:t>
      </w:r>
      <w:r w:rsidR="00877757" w:rsidRPr="00F92E31">
        <w:t>in deciding</w:t>
      </w:r>
      <w:r w:rsidR="00A810DE" w:rsidRPr="00F92E31">
        <w:t xml:space="preserve"> </w:t>
      </w:r>
      <w:r w:rsidR="00877757" w:rsidRPr="00F92E31">
        <w:t xml:space="preserve">whether </w:t>
      </w:r>
      <w:r w:rsidR="00A810DE" w:rsidRPr="00F92E31">
        <w:t>to promote or relegate</w:t>
      </w:r>
      <w:r w:rsidR="00877757" w:rsidRPr="00F92E31">
        <w:t xml:space="preserve"> teams between Divisions and if so how many and which </w:t>
      </w:r>
      <w:r w:rsidR="00877757" w:rsidRPr="00F92E31">
        <w:tab/>
        <w:t>teams</w:t>
      </w:r>
      <w:r w:rsidR="00A810DE" w:rsidRPr="00F92E31">
        <w:t>.</w:t>
      </w:r>
    </w:p>
    <w:p w:rsidR="00746BEE" w:rsidRDefault="00746BEE" w:rsidP="00746BEE">
      <w:pPr>
        <w:spacing w:after="0"/>
      </w:pPr>
    </w:p>
    <w:p w:rsidR="00824EE7" w:rsidRDefault="002E2F81" w:rsidP="00824EE7">
      <w:pPr>
        <w:spacing w:after="0"/>
      </w:pPr>
      <w:r>
        <w:t>POSTPONEMENTS:</w:t>
      </w:r>
    </w:p>
    <w:p w:rsidR="00944B75" w:rsidRDefault="002E2F81" w:rsidP="00944B75">
      <w:pPr>
        <w:spacing w:after="0"/>
      </w:pPr>
      <w:r>
        <w:t xml:space="preserve"> </w:t>
      </w:r>
      <w:r w:rsidR="00F92E31">
        <w:t>47</w:t>
      </w:r>
      <w:r>
        <w:t>.</w:t>
      </w:r>
      <w:r w:rsidR="00824EE7">
        <w:tab/>
      </w:r>
      <w:r>
        <w:t xml:space="preserve"> League matches shall normally be played on the date in the fixture list. A postponement may be allowed</w:t>
      </w:r>
      <w:proofErr w:type="gramStart"/>
      <w:r>
        <w:t>:-</w:t>
      </w:r>
      <w:proofErr w:type="gramEnd"/>
      <w:r>
        <w:t xml:space="preserve"> (a) </w:t>
      </w:r>
      <w:r w:rsidR="00A1030E">
        <w:tab/>
      </w:r>
      <w:r>
        <w:t xml:space="preserve">By mutual consent of both team captains. (b) In extenuating circumstances, at the discretion of the Divisions </w:t>
      </w:r>
      <w:r w:rsidR="00A1030E">
        <w:tab/>
      </w:r>
      <w:r>
        <w:t xml:space="preserve">Secretary, such as non-availability of playing venue, extremely adverse weather, loss of electricity supply or </w:t>
      </w:r>
      <w:r w:rsidR="00A1030E">
        <w:tab/>
      </w:r>
      <w:r>
        <w:t xml:space="preserve">other reason. As much notice as practicable shall be given to the Captain of the opposing team, when </w:t>
      </w:r>
      <w:r w:rsidR="00A1030E">
        <w:tab/>
      </w:r>
      <w:r>
        <w:t xml:space="preserve">extenuating circumstances have been accepted by the Divisions Secretary, by the Captain of the Team involved. </w:t>
      </w:r>
      <w:r w:rsidR="00A1030E">
        <w:tab/>
      </w:r>
      <w:r>
        <w:t xml:space="preserve">For either (a) or (b): The Divisions Secretary must be notified of the date of the rearranged fixture as soon as </w:t>
      </w:r>
      <w:r w:rsidR="00A1030E">
        <w:tab/>
      </w:r>
      <w:r>
        <w:t xml:space="preserve">possible, the match </w:t>
      </w:r>
      <w:r w:rsidR="00EE4C04">
        <w:t xml:space="preserve">must </w:t>
      </w:r>
      <w:r>
        <w:t xml:space="preserve">be played within 4 weeks of the original date of the fixture </w:t>
      </w:r>
      <w:r w:rsidR="00746BEE" w:rsidRPr="00B2098C">
        <w:t>or</w:t>
      </w:r>
      <w:r w:rsidR="00746BEE">
        <w:t xml:space="preserve"> </w:t>
      </w:r>
      <w:r>
        <w:t xml:space="preserve">the end of the playing </w:t>
      </w:r>
      <w:r w:rsidR="00EE4C04">
        <w:tab/>
      </w:r>
      <w:r>
        <w:t xml:space="preserve">season </w:t>
      </w:r>
      <w:r w:rsidR="00EE4C04">
        <w:tab/>
      </w:r>
      <w:r>
        <w:t xml:space="preserve">whichever is the earlier. The end of the playing season shall be the last day of the last week shown in </w:t>
      </w:r>
      <w:r w:rsidR="00EE4C04">
        <w:lastRenderedPageBreak/>
        <w:tab/>
      </w:r>
      <w:r>
        <w:t xml:space="preserve">the fixture list. </w:t>
      </w:r>
      <w:r w:rsidR="00944B75" w:rsidRPr="00F627A3">
        <w:t>If this does not happen,</w:t>
      </w:r>
      <w:r w:rsidR="00EE4C04">
        <w:t xml:space="preserve"> the Management Committee will </w:t>
      </w:r>
      <w:r w:rsidR="00944B75" w:rsidRPr="00F627A3">
        <w:t xml:space="preserve">have a non-negotiable ability to </w:t>
      </w:r>
      <w:r w:rsidR="00EE4C04">
        <w:tab/>
      </w:r>
      <w:r w:rsidR="00944B75" w:rsidRPr="00F627A3">
        <w:t>determine the outcome including, at its disc</w:t>
      </w:r>
      <w:r w:rsidR="00EE4C04">
        <w:t xml:space="preserve">retion extending the period to </w:t>
      </w:r>
      <w:r w:rsidR="00944B75" w:rsidRPr="00F627A3">
        <w:t xml:space="preserve">rearrange the match if felt necessary. </w:t>
      </w:r>
      <w:r w:rsidR="00EE4C04">
        <w:tab/>
      </w:r>
      <w:r w:rsidR="00944B75" w:rsidRPr="00F627A3">
        <w:t>Non-availability of players is i</w:t>
      </w:r>
      <w:r w:rsidR="00B2098C" w:rsidRPr="00F627A3">
        <w:t xml:space="preserve">nsufficient reason for a match </w:t>
      </w:r>
      <w:r w:rsidR="00944B75" w:rsidRPr="00F627A3">
        <w:t>or rescheduled match to be postponed.</w:t>
      </w:r>
    </w:p>
    <w:p w:rsidR="00824EE7" w:rsidRDefault="002E2F81" w:rsidP="00944B75">
      <w:pPr>
        <w:ind w:left="720"/>
      </w:pPr>
      <w:r>
        <w:t>For the purpose of eligibility of players, postponed matches shall be deemed to take place on the original date of the fixture. No team shall concede a league match except with the agreement of the management committee</w:t>
      </w:r>
      <w:r w:rsidR="009514A4">
        <w:t>.</w:t>
      </w:r>
    </w:p>
    <w:p w:rsidR="00824EE7" w:rsidRDefault="002E2F81" w:rsidP="00824EE7">
      <w:pPr>
        <w:spacing w:after="0"/>
      </w:pPr>
      <w:r>
        <w:t xml:space="preserve"> TOURNAMENTS:</w:t>
      </w:r>
    </w:p>
    <w:p w:rsidR="00824EE7" w:rsidRDefault="002E2F81">
      <w:r>
        <w:t xml:space="preserve"> 51. </w:t>
      </w:r>
      <w:r w:rsidR="00824EE7">
        <w:tab/>
      </w:r>
      <w:r>
        <w:t xml:space="preserve">The organisation of Tournaments shall be the responsibility of a sub-committee appointed by the Management </w:t>
      </w:r>
      <w:r w:rsidR="00A1030E">
        <w:tab/>
      </w:r>
      <w:r>
        <w:t xml:space="preserve">Committee. </w:t>
      </w:r>
    </w:p>
    <w:p w:rsidR="00824EE7" w:rsidRDefault="002E2F81">
      <w:r>
        <w:t xml:space="preserve">52. </w:t>
      </w:r>
      <w:r w:rsidR="00824EE7">
        <w:tab/>
      </w:r>
      <w:r>
        <w:t xml:space="preserve">The sub-committee may take such decisions as it thinks fit to enable the Tournament(s) to run smoothly. In the </w:t>
      </w:r>
      <w:r w:rsidR="009514A4">
        <w:tab/>
      </w:r>
      <w:r>
        <w:t>event of disputes arising from such decisions, the ruling of the Management Committee shall be final.</w:t>
      </w:r>
    </w:p>
    <w:p w:rsidR="00824EE7" w:rsidRDefault="002E2F81">
      <w:r>
        <w:t xml:space="preserve"> 53. </w:t>
      </w:r>
      <w:r w:rsidR="00824EE7">
        <w:tab/>
      </w:r>
      <w:r>
        <w:t xml:space="preserve">Entry for Tournament events organised for individuals or pairs shall be open, subject to payment of entry fees as </w:t>
      </w:r>
      <w:r w:rsidR="009514A4">
        <w:tab/>
      </w:r>
      <w:r>
        <w:t xml:space="preserve">may be decided by the Management Committee, to any registered player in the League who has, for one team </w:t>
      </w:r>
      <w:r w:rsidR="009514A4">
        <w:tab/>
      </w:r>
      <w:r>
        <w:t xml:space="preserve">or another, played 25% or more of the total league (not cup) games played by the closing date for that entry. </w:t>
      </w:r>
      <w:r w:rsidR="009514A4">
        <w:tab/>
      </w:r>
      <w:r>
        <w:t xml:space="preserve">This rule may be waived by the Management Committee in respect of junior events. </w:t>
      </w:r>
    </w:p>
    <w:p w:rsidR="002E2F81" w:rsidRDefault="002E2F81">
      <w:r>
        <w:t>54.</w:t>
      </w:r>
      <w:r w:rsidR="00824EE7">
        <w:tab/>
      </w:r>
      <w:r>
        <w:t xml:space="preserve"> Unless otherwise stated in the c</w:t>
      </w:r>
      <w:r w:rsidR="009514A4">
        <w:t>ompetition rules issued by the Management C</w:t>
      </w:r>
      <w:r>
        <w:t xml:space="preserve">ommittee for that season, teams </w:t>
      </w:r>
      <w:r w:rsidR="009514A4">
        <w:tab/>
      </w:r>
      <w:r>
        <w:t xml:space="preserve">entering any handicap team competition, where individual handicaps are in place, may be composed of any </w:t>
      </w:r>
      <w:r w:rsidR="009514A4">
        <w:tab/>
      </w:r>
      <w:r>
        <w:t xml:space="preserve">players registered with their club. Players will be cup-tied once they have played for any team in that </w:t>
      </w:r>
      <w:r w:rsidR="009514A4">
        <w:tab/>
      </w:r>
      <w:r>
        <w:t xml:space="preserve">competition. In a competition where there is a “team handicap” allocated, players may not play for any other </w:t>
      </w:r>
      <w:r w:rsidR="009514A4">
        <w:tab/>
      </w:r>
      <w:r>
        <w:t xml:space="preserve">team that is ranked by number or letter below the one they qualify to represent in league matches. If there is </w:t>
      </w:r>
      <w:r w:rsidR="009514A4">
        <w:tab/>
      </w:r>
      <w:r>
        <w:t>more than one handicap team event in a season they are deeme</w:t>
      </w:r>
      <w:r w:rsidR="00824EE7">
        <w:t>d to be separate competitions.”</w:t>
      </w:r>
    </w:p>
    <w:sectPr w:rsidR="002E2F81" w:rsidSect="007F5FDE">
      <w:pgSz w:w="11906" w:h="16838"/>
      <w:pgMar w:top="851" w:right="567" w:bottom="176" w:left="567" w:header="0" w:footer="720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2F81"/>
    <w:rsid w:val="002258C3"/>
    <w:rsid w:val="002E2F81"/>
    <w:rsid w:val="00385751"/>
    <w:rsid w:val="003C17AA"/>
    <w:rsid w:val="005215EA"/>
    <w:rsid w:val="00595048"/>
    <w:rsid w:val="006E4D5E"/>
    <w:rsid w:val="00746BEE"/>
    <w:rsid w:val="007F5FDE"/>
    <w:rsid w:val="00824EE7"/>
    <w:rsid w:val="00877757"/>
    <w:rsid w:val="00944B75"/>
    <w:rsid w:val="009514A4"/>
    <w:rsid w:val="009675E7"/>
    <w:rsid w:val="009C1300"/>
    <w:rsid w:val="009C16F1"/>
    <w:rsid w:val="00A1030E"/>
    <w:rsid w:val="00A810DE"/>
    <w:rsid w:val="00B2098C"/>
    <w:rsid w:val="00BB0558"/>
    <w:rsid w:val="00C66930"/>
    <w:rsid w:val="00EE4C04"/>
    <w:rsid w:val="00F627A3"/>
    <w:rsid w:val="00F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Andrew</cp:lastModifiedBy>
  <cp:revision>6</cp:revision>
  <dcterms:created xsi:type="dcterms:W3CDTF">2019-08-30T08:46:00Z</dcterms:created>
  <dcterms:modified xsi:type="dcterms:W3CDTF">2019-09-02T08:06:00Z</dcterms:modified>
</cp:coreProperties>
</file>