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D3" w:rsidRPr="00F158EF" w:rsidRDefault="005A5BD3">
      <w:pPr>
        <w:rPr>
          <w:b/>
          <w:sz w:val="36"/>
          <w:szCs w:val="36"/>
        </w:rPr>
      </w:pPr>
      <w:r w:rsidRPr="00F158EF">
        <w:rPr>
          <w:b/>
          <w:sz w:val="36"/>
          <w:szCs w:val="36"/>
        </w:rPr>
        <w:t xml:space="preserve">CLUB </w:t>
      </w:r>
      <w:r w:rsidR="00202D22" w:rsidRPr="00F158EF">
        <w:rPr>
          <w:b/>
          <w:sz w:val="36"/>
          <w:szCs w:val="36"/>
        </w:rPr>
        <w:t xml:space="preserve">TALENT </w:t>
      </w:r>
      <w:r w:rsidRPr="00F158EF">
        <w:rPr>
          <w:b/>
          <w:sz w:val="36"/>
          <w:szCs w:val="36"/>
        </w:rPr>
        <w:t>PATHWAY</w:t>
      </w:r>
      <w:r w:rsidR="00022F52">
        <w:rPr>
          <w:b/>
          <w:sz w:val="36"/>
          <w:szCs w:val="36"/>
        </w:rPr>
        <w:t xml:space="preserve"> </w:t>
      </w:r>
      <w:r w:rsidR="00EA04E6">
        <w:rPr>
          <w:b/>
          <w:sz w:val="28"/>
          <w:szCs w:val="28"/>
        </w:rPr>
        <w:t>(Apr 2018</w:t>
      </w:r>
      <w:r w:rsidR="00022F52" w:rsidRPr="00022F52">
        <w:rPr>
          <w:b/>
          <w:sz w:val="28"/>
          <w:szCs w:val="28"/>
        </w:rPr>
        <w:t>)</w:t>
      </w:r>
    </w:p>
    <w:p w:rsidR="005A5BD3" w:rsidRDefault="00971FB1">
      <w:r>
        <w:rPr>
          <w:noProof/>
          <w:lang w:eastAsia="en-GB"/>
        </w:rPr>
        <w:pict>
          <v:roundrect id="_x0000_s1063" style="position:absolute;margin-left:555.9pt;margin-top:11.6pt;width:183.45pt;height:48.75pt;z-index:251682816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4A2DF6" w:rsidRPr="00DA4862" w:rsidRDefault="00DA4862" w:rsidP="00DA4862">
                  <w:pPr>
                    <w:jc w:val="center"/>
                    <w:rPr>
                      <w:b/>
                    </w:rPr>
                  </w:pPr>
                  <w:r w:rsidRPr="00DA4862">
                    <w:rPr>
                      <w:b/>
                    </w:rPr>
                    <w:t>Veterans British League</w:t>
                  </w:r>
                  <w:r>
                    <w:rPr>
                      <w:b/>
                    </w:rPr>
                    <w:t xml:space="preserve"> (VBL)</w:t>
                  </w:r>
                </w:p>
                <w:p w:rsidR="00DA4862" w:rsidRPr="00DA4862" w:rsidRDefault="00EA04E6" w:rsidP="00DA486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="00DA4862" w:rsidRPr="00DA4862">
                    <w:rPr>
                      <w:b/>
                    </w:rPr>
                    <w:t xml:space="preserve"> Teams</w:t>
                  </w:r>
                </w:p>
              </w:txbxContent>
            </v:textbox>
          </v:roundrect>
        </w:pict>
      </w:r>
    </w:p>
    <w:p w:rsidR="005A5BD3" w:rsidRDefault="00971FB1">
      <w:r>
        <w:rPr>
          <w:noProof/>
          <w:lang w:eastAsia="en-GB"/>
        </w:rPr>
        <w:pict>
          <v:roundrect id="_x0000_s1054" style="position:absolute;margin-left:355.95pt;margin-top:328.8pt;width:190.5pt;height:88.4pt;z-index:251673600" arcsize="10923f" fillcolor="#7f7f7f [1612]" strokecolor="#f2f2f2 [3041]" strokeweight="3pt">
            <v:shadow on="t" type="perspective" color="#622423 [1605]" opacity=".5" offset="1pt" offset2="-1pt"/>
            <v:textbox style="mso-next-textbox:#_x0000_s1054">
              <w:txbxContent>
                <w:p w:rsidR="004921B5" w:rsidRPr="004921B5" w:rsidRDefault="004921B5" w:rsidP="004921B5">
                  <w:pPr>
                    <w:jc w:val="center"/>
                    <w:rPr>
                      <w:b/>
                    </w:rPr>
                  </w:pPr>
                  <w:r w:rsidRPr="004921B5">
                    <w:rPr>
                      <w:b/>
                    </w:rPr>
                    <w:t xml:space="preserve">Advanced </w:t>
                  </w:r>
                  <w:r w:rsidR="009B54C4">
                    <w:rPr>
                      <w:b/>
                    </w:rPr>
                    <w:t xml:space="preserve">&amp; Elite </w:t>
                  </w:r>
                  <w:r w:rsidRPr="004921B5">
                    <w:rPr>
                      <w:b/>
                    </w:rPr>
                    <w:t>Coaching</w:t>
                  </w:r>
                </w:p>
                <w:p w:rsidR="004921B5" w:rsidRDefault="004921B5" w:rsidP="004921B5">
                  <w:pPr>
                    <w:jc w:val="center"/>
                    <w:rPr>
                      <w:b/>
                    </w:rPr>
                  </w:pPr>
                  <w:r w:rsidRPr="00C91966">
                    <w:rPr>
                      <w:b/>
                    </w:rPr>
                    <w:t>Mon</w:t>
                  </w:r>
                  <w:r>
                    <w:rPr>
                      <w:b/>
                    </w:rPr>
                    <w:t xml:space="preserve"> &amp; Fri</w:t>
                  </w:r>
                  <w:r w:rsidRPr="00C9196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  7.15</w:t>
                  </w:r>
                  <w:r w:rsidRPr="00C91966">
                    <w:rPr>
                      <w:b/>
                    </w:rPr>
                    <w:t>pm –</w:t>
                  </w:r>
                  <w:r>
                    <w:rPr>
                      <w:b/>
                    </w:rPr>
                    <w:t xml:space="preserve"> 9.30</w:t>
                  </w:r>
                  <w:r w:rsidRPr="00C91966">
                    <w:rPr>
                      <w:b/>
                    </w:rPr>
                    <w:t>pm</w:t>
                  </w:r>
                </w:p>
                <w:p w:rsidR="009B54C4" w:rsidRDefault="009B54C4" w:rsidP="004921B5">
                  <w:pPr>
                    <w:jc w:val="center"/>
                    <w:rPr>
                      <w:b/>
                    </w:rPr>
                  </w:pPr>
                </w:p>
                <w:p w:rsidR="009B54C4" w:rsidRDefault="009B54C4" w:rsidP="004921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Elite Coaching</w:t>
                  </w:r>
                </w:p>
                <w:p w:rsidR="009B54C4" w:rsidRPr="00C91966" w:rsidRDefault="009B54C4" w:rsidP="004921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Thu          6.30pm – 9pm</w:t>
                  </w:r>
                </w:p>
                <w:p w:rsidR="004921B5" w:rsidRDefault="004921B5"/>
              </w:txbxContent>
            </v:textbox>
          </v:roundrect>
        </w:pict>
      </w:r>
      <w:r>
        <w:rPr>
          <w:noProof/>
          <w:lang w:eastAsia="en-GB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70" type="#_x0000_t68" style="position:absolute;margin-left:521.25pt;margin-top:46.05pt;width:33.75pt;height:91pt;rotation:90148544fd;z-index:251689984">
            <v:textbox style="layout-flow:vertical-ideographic"/>
          </v:shape>
        </w:pict>
      </w:r>
      <w:r>
        <w:rPr>
          <w:noProof/>
          <w:lang w:eastAsia="en-GB"/>
        </w:rPr>
        <w:pict>
          <v:roundrect id="_x0000_s1074" style="position:absolute;margin-left:22.8pt;margin-top:437.25pt;width:152.55pt;height:54.15pt;z-index:251693056" arcsize="10923f" fillcolor="#d99594 [1941]" strokecolor="#f2f2f2 [3041]" strokeweight="3pt">
            <v:shadow on="t" type="perspective" color="#622423 [1605]" opacity=".5" offset="1pt" offset2="-1pt"/>
            <v:textbox style="mso-next-textbox:#_x0000_s1074">
              <w:txbxContent>
                <w:p w:rsidR="00C45C0A" w:rsidRPr="00C45C0A" w:rsidRDefault="00E9541D" w:rsidP="00C45C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Draycott </w:t>
                  </w:r>
                  <w:r w:rsidR="00C45C0A" w:rsidRPr="00C45C0A">
                    <w:rPr>
                      <w:b/>
                    </w:rPr>
                    <w:t>After-School Club</w:t>
                  </w:r>
                </w:p>
                <w:p w:rsidR="00C45C0A" w:rsidRPr="00C45C0A" w:rsidRDefault="00C45C0A" w:rsidP="00C45C0A">
                  <w:pPr>
                    <w:jc w:val="center"/>
                    <w:rPr>
                      <w:b/>
                    </w:rPr>
                  </w:pPr>
                  <w:r w:rsidRPr="00C45C0A">
                    <w:rPr>
                      <w:b/>
                    </w:rPr>
                    <w:t>Tue &amp; Thu    3.30pm – 5pm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shape id="_x0000_s1075" type="#_x0000_t68" style="position:absolute;margin-left:208.8pt;margin-top:433.6pt;width:33.75pt;height:59.45pt;rotation:90;z-index:251694080">
            <v:textbox style="layout-flow:vertical-ideographic"/>
          </v:shape>
        </w:pict>
      </w:r>
      <w:r>
        <w:rPr>
          <w:noProof/>
          <w:lang w:eastAsia="en-GB"/>
        </w:rPr>
        <w:pict>
          <v:roundrect id="_x0000_s1076" style="position:absolute;margin-left:576.55pt;margin-top:410.75pt;width:169.7pt;height:83.8pt;z-index:251695104" arcsize="10923f" fillcolor="#d99594 [1941]" strokecolor="#f2f2f2 [3041]" strokeweight="3pt">
            <v:shadow on="t" type="perspective" color="#622423 [1605]" opacity=".5" offset="1pt" offset2="-1pt"/>
            <v:textbox style="mso-next-textbox:#_x0000_s1076">
              <w:txbxContent>
                <w:p w:rsidR="00C45C0A" w:rsidRPr="00C45C0A" w:rsidRDefault="00C45C0A" w:rsidP="00C45C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Draycott Primary School </w:t>
                  </w:r>
                </w:p>
                <w:p w:rsidR="00C45C0A" w:rsidRDefault="00C45C0A" w:rsidP="00C45C0A">
                  <w:pPr>
                    <w:jc w:val="center"/>
                    <w:rPr>
                      <w:b/>
                    </w:rPr>
                  </w:pPr>
                  <w:r w:rsidRPr="00C45C0A">
                    <w:rPr>
                      <w:b/>
                    </w:rPr>
                    <w:t xml:space="preserve">Thu   </w:t>
                  </w:r>
                  <w:r>
                    <w:rPr>
                      <w:b/>
                    </w:rPr>
                    <w:t xml:space="preserve"> 2.00</w:t>
                  </w:r>
                  <w:r w:rsidRPr="00C45C0A">
                    <w:rPr>
                      <w:b/>
                    </w:rPr>
                    <w:t>pm –</w:t>
                  </w:r>
                  <w:r>
                    <w:rPr>
                      <w:b/>
                    </w:rPr>
                    <w:t xml:space="preserve"> 3.15</w:t>
                  </w:r>
                  <w:r w:rsidRPr="00C45C0A">
                    <w:rPr>
                      <w:b/>
                    </w:rPr>
                    <w:t>pm</w:t>
                  </w:r>
                </w:p>
                <w:p w:rsidR="00C45C0A" w:rsidRDefault="00C45C0A" w:rsidP="00C45C0A">
                  <w:pPr>
                    <w:jc w:val="center"/>
                    <w:rPr>
                      <w:b/>
                    </w:rPr>
                  </w:pPr>
                </w:p>
                <w:p w:rsidR="00C45C0A" w:rsidRDefault="00C45C0A" w:rsidP="00C45C0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Chetwynd</w:t>
                  </w:r>
                  <w:proofErr w:type="spellEnd"/>
                  <w:r>
                    <w:rPr>
                      <w:b/>
                    </w:rPr>
                    <w:t xml:space="preserve"> Primary Academy</w:t>
                  </w:r>
                </w:p>
                <w:p w:rsidR="00C45C0A" w:rsidRDefault="00C45C0A" w:rsidP="00C45C0A">
                  <w:pPr>
                    <w:jc w:val="center"/>
                    <w:rPr>
                      <w:b/>
                    </w:rPr>
                  </w:pPr>
                  <w:r w:rsidRPr="00C45C0A">
                    <w:rPr>
                      <w:b/>
                    </w:rPr>
                    <w:t xml:space="preserve">Thu   </w:t>
                  </w:r>
                  <w:r>
                    <w:rPr>
                      <w:b/>
                    </w:rPr>
                    <w:t xml:space="preserve"> 3.30</w:t>
                  </w:r>
                  <w:r w:rsidRPr="00C45C0A">
                    <w:rPr>
                      <w:b/>
                    </w:rPr>
                    <w:t>pm –</w:t>
                  </w:r>
                  <w:r>
                    <w:rPr>
                      <w:b/>
                    </w:rPr>
                    <w:t xml:space="preserve"> 4.30</w:t>
                  </w:r>
                  <w:r w:rsidRPr="00C45C0A">
                    <w:rPr>
                      <w:b/>
                    </w:rPr>
                    <w:t>pm</w:t>
                  </w:r>
                </w:p>
                <w:p w:rsidR="00C45C0A" w:rsidRPr="00C45C0A" w:rsidRDefault="00C45C0A" w:rsidP="00C45C0A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65" style="position:absolute;margin-left:-13.75pt;margin-top:228.8pt;width:161.7pt;height:54.5pt;z-index:251684864" arcsize="10923f" fillcolor="#c4bc96 [2414]" strokecolor="#f2f2f2 [3041]" strokeweight="3pt">
            <v:shadow on="t" type="perspective" color="#243f60 [1604]" opacity=".5" offset="1pt" offset2="-1pt"/>
            <v:textbox style="mso-next-textbox:#_x0000_s1065">
              <w:txbxContent>
                <w:p w:rsidR="00DA4862" w:rsidRDefault="00DA4862" w:rsidP="00DA4862">
                  <w:pPr>
                    <w:jc w:val="center"/>
                    <w:rPr>
                      <w:b/>
                    </w:rPr>
                  </w:pPr>
                  <w:r w:rsidRPr="00DA4862">
                    <w:rPr>
                      <w:b/>
                    </w:rPr>
                    <w:t>Local Junior League</w:t>
                  </w:r>
                </w:p>
                <w:p w:rsidR="00640602" w:rsidRPr="00DA4862" w:rsidRDefault="00640602" w:rsidP="00DA486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1* &amp; 2* Junior Tournaments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shape id="_x0000_s1081" type="#_x0000_t68" style="position:absolute;margin-left:72.5pt;margin-top:285.75pt;width:33.75pt;height:52.4pt;rotation:-3487536fd;z-index:251698176">
            <v:textbox style="layout-flow:vertical-ideographic"/>
          </v:shape>
        </w:pict>
      </w:r>
      <w:r>
        <w:rPr>
          <w:noProof/>
          <w:lang w:eastAsia="en-GB"/>
        </w:rPr>
        <w:pict>
          <v:shape id="_x0000_s1057" type="#_x0000_t68" style="position:absolute;margin-left:259.8pt;margin-top:390.9pt;width:33.75pt;height:52.4pt;rotation:-3487536fd;z-index:251676672">
            <v:textbox style="layout-flow:vertical-ideographic"/>
          </v:shape>
        </w:pict>
      </w:r>
      <w:r>
        <w:rPr>
          <w:noProof/>
          <w:lang w:eastAsia="en-GB"/>
        </w:rPr>
        <w:pict>
          <v:shape id="_x0000_s1079" type="#_x0000_t68" style="position:absolute;margin-left:128.3pt;margin-top:386.3pt;width:33.75pt;height:45.5pt;rotation:2986571fd;z-index:251697152">
            <v:textbox style="layout-flow:vertical-ideographic"/>
          </v:shape>
        </w:pict>
      </w:r>
      <w:r>
        <w:rPr>
          <w:noProof/>
          <w:lang w:eastAsia="en-GB"/>
        </w:rPr>
        <w:pict>
          <v:shape id="_x0000_s1078" type="#_x0000_t68" style="position:absolute;margin-left:521pt;margin-top:440.6pt;width:33.75pt;height:45.5pt;rotation:270;z-index:251696128">
            <v:textbox style="layout-flow:vertical-ideographic"/>
          </v:shape>
        </w:pict>
      </w:r>
      <w:r>
        <w:rPr>
          <w:noProof/>
          <w:lang w:eastAsia="en-GB"/>
        </w:rPr>
        <w:pict>
          <v:roundrect id="_x0000_s1045" style="position:absolute;margin-left:295.7pt;margin-top:441pt;width:187.95pt;height:50.4pt;z-index:251666432" arcsize="10923f" fillcolor="#92d050" strokecolor="#f2f2f2 [3041]" strokeweight="3pt">
            <v:shadow on="t" type="perspective" color="#243f60 [1604]" opacity=".5" offset="1pt" offset2="-1pt"/>
            <v:textbox style="mso-next-textbox:#_x0000_s1045">
              <w:txbxContent>
                <w:p w:rsidR="00C91966" w:rsidRPr="00C91966" w:rsidRDefault="00C91966" w:rsidP="00C91966">
                  <w:pPr>
                    <w:jc w:val="center"/>
                    <w:rPr>
                      <w:b/>
                    </w:rPr>
                  </w:pPr>
                  <w:r w:rsidRPr="00C91966">
                    <w:rPr>
                      <w:b/>
                    </w:rPr>
                    <w:t>Beginners Coaching</w:t>
                  </w:r>
                </w:p>
                <w:p w:rsidR="00C91966" w:rsidRPr="00C91966" w:rsidRDefault="00C91966" w:rsidP="00C91966">
                  <w:pPr>
                    <w:jc w:val="center"/>
                    <w:rPr>
                      <w:b/>
                    </w:rPr>
                  </w:pPr>
                  <w:r w:rsidRPr="00C91966">
                    <w:rPr>
                      <w:b/>
                    </w:rPr>
                    <w:t>Mon</w:t>
                  </w:r>
                  <w:r>
                    <w:rPr>
                      <w:b/>
                    </w:rPr>
                    <w:t xml:space="preserve"> &amp; Fri</w:t>
                  </w:r>
                  <w:r w:rsidRPr="00C9196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  5.45</w:t>
                  </w:r>
                  <w:r w:rsidRPr="00C91966">
                    <w:rPr>
                      <w:b/>
                    </w:rPr>
                    <w:t>pm – 7.15pm</w:t>
                  </w:r>
                </w:p>
                <w:p w:rsidR="00C91966" w:rsidRPr="00C91966" w:rsidRDefault="00C91966" w:rsidP="00C9196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noProof/>
          <w:lang w:eastAsia="en-GB"/>
        </w:rPr>
        <w:pict>
          <v:shape id="_x0000_s1064" type="#_x0000_t68" style="position:absolute;margin-left:499.2pt;margin-top:2.2pt;width:33.75pt;height:45.5pt;rotation:90;z-index:251683840">
            <v:textbox style="layout-flow:vertical-ideographic"/>
          </v:shape>
        </w:pict>
      </w:r>
      <w:r>
        <w:rPr>
          <w:noProof/>
          <w:lang w:eastAsia="en-GB"/>
        </w:rPr>
        <w:pict>
          <v:roundrect id="_x0000_s1043" style="position:absolute;margin-left:73.45pt;margin-top:2.9pt;width:177.75pt;height:43.2pt;z-index:251664384" arcsize="10923f" fillcolor="yellow" strokecolor="#f2f2f2 [3041]" strokeweight="3pt">
            <v:shadow on="t" type="perspective" color="#243f60 [1604]" opacity=".5" offset="1pt" offset2="-1pt"/>
            <v:textbox style="mso-next-textbox:#_x0000_s1043">
              <w:txbxContent>
                <w:p w:rsidR="00A7162A" w:rsidRPr="00E81C99" w:rsidRDefault="00A7162A" w:rsidP="00A7162A">
                  <w:pPr>
                    <w:jc w:val="center"/>
                    <w:rPr>
                      <w:b/>
                    </w:rPr>
                  </w:pPr>
                  <w:r w:rsidRPr="00E81C99">
                    <w:rPr>
                      <w:b/>
                    </w:rPr>
                    <w:t>Women’s British League (WBL)</w:t>
                  </w:r>
                </w:p>
                <w:p w:rsidR="00A7162A" w:rsidRPr="00E81C99" w:rsidRDefault="00A7162A" w:rsidP="00A7162A">
                  <w:pPr>
                    <w:jc w:val="center"/>
                    <w:rPr>
                      <w:b/>
                    </w:rPr>
                  </w:pPr>
                  <w:r w:rsidRPr="00E81C99">
                    <w:rPr>
                      <w:b/>
                    </w:rPr>
                    <w:t>4 Teams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1" style="position:absolute;margin-left:280.4pt;margin-top:3.15pt;width:186pt;height:43.8pt;z-index:251661312" arcsize="10923f" fillcolor="#00b050" strokecolor="#f2f2f2 [3041]" strokeweight="3pt">
            <v:shadow on="t" type="perspective" color="#622423 [1605]" opacity=".5" offset="1pt" offset2="-1pt"/>
            <v:textbox style="mso-next-textbox:#_x0000_s1031">
              <w:txbxContent>
                <w:p w:rsidR="00A7162A" w:rsidRDefault="001F50B7" w:rsidP="00A7162A">
                  <w:pPr>
                    <w:jc w:val="center"/>
                    <w:rPr>
                      <w:b/>
                    </w:rPr>
                  </w:pPr>
                  <w:r w:rsidRPr="001F50B7">
                    <w:rPr>
                      <w:b/>
                    </w:rPr>
                    <w:t>Senior British League</w:t>
                  </w:r>
                  <w:r w:rsidR="00A7162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(SBL)</w:t>
                  </w:r>
                  <w:r w:rsidR="00A7162A">
                    <w:rPr>
                      <w:b/>
                    </w:rPr>
                    <w:t xml:space="preserve">  </w:t>
                  </w:r>
                </w:p>
                <w:p w:rsidR="001F50B7" w:rsidRPr="001F50B7" w:rsidRDefault="00EA04E6" w:rsidP="00A716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="00A7162A">
                    <w:rPr>
                      <w:b/>
                    </w:rPr>
                    <w:t xml:space="preserve"> Teams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shape id="_x0000_s1047" type="#_x0000_t68" style="position:absolute;margin-left:255.4pt;margin-top:53.4pt;width:33.75pt;height:51.95pt;rotation:-2705741fd;z-index:251668480">
            <v:textbox style="layout-flow:vertical-ideographic"/>
          </v:shape>
        </w:pict>
      </w:r>
      <w:r>
        <w:rPr>
          <w:noProof/>
          <w:lang w:eastAsia="en-GB"/>
        </w:rPr>
        <w:pict>
          <v:roundrect id="_x0000_s1044" style="position:absolute;margin-left:273.95pt;margin-top:107.65pt;width:198.9pt;height:46.2pt;z-index:251665408" arcsize="10923f" fillcolor="red" strokecolor="#f2f2f2 [3041]" strokeweight="3pt">
            <v:shadow on="t" type="perspective" color="#243f60 [1604]" opacity=".5" offset="1pt" offset2="-1pt"/>
            <v:textbox style="mso-next-textbox:#_x0000_s1044">
              <w:txbxContent>
                <w:p w:rsidR="00A7162A" w:rsidRPr="00A7162A" w:rsidRDefault="00A7162A" w:rsidP="00A716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Junior British </w:t>
                  </w:r>
                  <w:r w:rsidRPr="00A7162A">
                    <w:rPr>
                      <w:b/>
                    </w:rPr>
                    <w:t>League (JBL)</w:t>
                  </w:r>
                </w:p>
                <w:p w:rsidR="00A7162A" w:rsidRPr="00A7162A" w:rsidRDefault="00C91966" w:rsidP="00A716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5 </w:t>
                  </w:r>
                  <w:r w:rsidR="00A7162A" w:rsidRPr="00A7162A">
                    <w:rPr>
                      <w:b/>
                    </w:rPr>
                    <w:t>Teams</w:t>
                  </w:r>
                  <w:r w:rsidR="00A7162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(2x Boys</w:t>
                  </w:r>
                  <w:r w:rsidR="00F158E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/</w:t>
                  </w:r>
                  <w:r w:rsidR="00A7162A">
                    <w:rPr>
                      <w:b/>
                    </w:rPr>
                    <w:t xml:space="preserve"> 3</w:t>
                  </w:r>
                  <w:r>
                    <w:rPr>
                      <w:b/>
                    </w:rPr>
                    <w:t>x Girls)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shape id="_x0000_s1052" type="#_x0000_t68" style="position:absolute;margin-left:439.1pt;margin-top:162.25pt;width:33.75pt;height:45.5pt;rotation:-2705741fd;z-index:251672576">
            <v:textbox style="layout-flow:vertical-ideographic"/>
          </v:shape>
        </w:pict>
      </w:r>
      <w:r>
        <w:rPr>
          <w:noProof/>
          <w:lang w:eastAsia="en-GB"/>
        </w:rPr>
        <w:pict>
          <v:shape id="_x0000_s1051" type="#_x0000_t68" style="position:absolute;margin-left:280.4pt;margin-top:162.25pt;width:33.75pt;height:45.5pt;rotation:2775145fd;z-index:251671552">
            <v:textbox style="layout-flow:vertical-ideographic"/>
          </v:shape>
        </w:pict>
      </w:r>
      <w:r>
        <w:rPr>
          <w:noProof/>
          <w:lang w:eastAsia="en-GB"/>
        </w:rPr>
        <w:pict>
          <v:roundrect id="_x0000_s1046" style="position:absolute;margin-left:107.75pt;margin-top:328.8pt;width:172.65pt;height:53.4pt;z-index:251667456" arcsize="10923f" fillcolor="#f79646 [3209]" strokecolor="#f2f2f2 [3041]" strokeweight="3pt">
            <v:shadow on="t" type="perspective" color="#622423 [1605]" opacity=".5" offset="1pt" offset2="-1pt"/>
            <v:textbox style="mso-next-textbox:#_x0000_s1046">
              <w:txbxContent>
                <w:p w:rsidR="00C91966" w:rsidRPr="00C91966" w:rsidRDefault="00C91966" w:rsidP="00C91966">
                  <w:pPr>
                    <w:jc w:val="center"/>
                    <w:rPr>
                      <w:b/>
                    </w:rPr>
                  </w:pPr>
                  <w:r w:rsidRPr="00C91966">
                    <w:rPr>
                      <w:b/>
                    </w:rPr>
                    <w:t xml:space="preserve">Intermediate Coaching </w:t>
                  </w:r>
                </w:p>
                <w:p w:rsidR="00C91966" w:rsidRPr="00C91966" w:rsidRDefault="00C91966" w:rsidP="00C91966">
                  <w:pPr>
                    <w:jc w:val="center"/>
                    <w:rPr>
                      <w:b/>
                    </w:rPr>
                  </w:pPr>
                  <w:r w:rsidRPr="00C91966">
                    <w:rPr>
                      <w:b/>
                    </w:rPr>
                    <w:t>Mon</w:t>
                  </w:r>
                  <w:r>
                    <w:rPr>
                      <w:b/>
                    </w:rPr>
                    <w:t xml:space="preserve"> &amp; Fri</w:t>
                  </w:r>
                  <w:r w:rsidRPr="00C9196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  5.45</w:t>
                  </w:r>
                  <w:r w:rsidRPr="00C91966">
                    <w:rPr>
                      <w:b/>
                    </w:rPr>
                    <w:t>pm –</w:t>
                  </w:r>
                  <w:r>
                    <w:rPr>
                      <w:b/>
                    </w:rPr>
                    <w:t xml:space="preserve"> 8</w:t>
                  </w:r>
                  <w:r w:rsidRPr="00C91966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30</w:t>
                  </w:r>
                  <w:r w:rsidRPr="00C91966">
                    <w:rPr>
                      <w:b/>
                    </w:rPr>
                    <w:t>pm</w:t>
                  </w:r>
                </w:p>
                <w:p w:rsidR="00C91966" w:rsidRDefault="00C91966"/>
              </w:txbxContent>
            </v:textbox>
          </v:roundrect>
        </w:pict>
      </w:r>
      <w:r>
        <w:rPr>
          <w:noProof/>
          <w:lang w:eastAsia="en-GB"/>
        </w:rPr>
        <w:pict>
          <v:shape id="_x0000_s1058" type="#_x0000_t68" style="position:absolute;margin-left:466.4pt;margin-top:266.4pt;width:33.75pt;height:45.5pt;z-index:251677696">
            <v:textbox style="layout-flow:vertical-ideographic"/>
          </v:shape>
        </w:pict>
      </w:r>
      <w:r>
        <w:rPr>
          <w:noProof/>
          <w:lang w:eastAsia="en-GB"/>
        </w:rPr>
        <w:pict>
          <v:shape id="_x0000_s1066" type="#_x0000_t68" style="position:absolute;margin-left:342.2pt;margin-top:264.65pt;width:33.75pt;height:55.95pt;rotation:-3118457fd;z-index:251685888">
            <v:textbox style="layout-flow:vertical-ideographic"/>
          </v:shape>
        </w:pict>
      </w:r>
      <w:r>
        <w:rPr>
          <w:noProof/>
          <w:lang w:eastAsia="en-GB"/>
        </w:rPr>
        <w:pict>
          <v:shape id="_x0000_s1049" type="#_x0000_t68" style="position:absolute;margin-left:372.85pt;margin-top:53.4pt;width:33.75pt;height:45.5pt;z-index:251669504">
            <v:textbox style="layout-flow:vertical-ideographic"/>
          </v:shape>
        </w:pict>
      </w:r>
      <w:r>
        <w:rPr>
          <w:noProof/>
          <w:lang w:eastAsia="en-GB"/>
        </w:rPr>
        <w:pict>
          <v:shape id="_x0000_s1067" type="#_x0000_t68" style="position:absolute;margin-left:674.75pt;margin-top:283.3pt;width:33.75pt;height:45.5pt;z-index:251686912">
            <v:textbox style="layout-flow:vertical-ideographic"/>
          </v:shape>
        </w:pict>
      </w:r>
      <w:r>
        <w:rPr>
          <w:noProof/>
          <w:lang w:eastAsia="en-GB"/>
        </w:rPr>
        <w:pict>
          <v:roundrect id="_x0000_s1060" style="position:absolute;margin-left:603.05pt;margin-top:335.3pt;width:178.3pt;height:46.9pt;z-index:251679744" arcsize="10923f" fillcolor="#b2a1c7 [1943]" strokecolor="#f2f2f2 [3041]" strokeweight="3pt">
            <v:shadow on="t" type="perspective" color="#243f60 [1604]" opacity=".5" offset="1pt" offset2="-1pt"/>
            <v:textbox style="mso-next-textbox:#_x0000_s1060">
              <w:txbxContent>
                <w:p w:rsidR="004A2DF6" w:rsidRPr="004A2DF6" w:rsidRDefault="004A2DF6" w:rsidP="004A2DF6">
                  <w:pPr>
                    <w:jc w:val="center"/>
                    <w:rPr>
                      <w:b/>
                    </w:rPr>
                  </w:pPr>
                  <w:r w:rsidRPr="004A2DF6">
                    <w:rPr>
                      <w:b/>
                    </w:rPr>
                    <w:t>Loughborough League (LL)</w:t>
                  </w:r>
                </w:p>
                <w:p w:rsidR="004A2DF6" w:rsidRPr="004A2DF6" w:rsidRDefault="00642B9A" w:rsidP="004A2DF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="004A2DF6" w:rsidRPr="004A2DF6">
                    <w:rPr>
                      <w:b/>
                    </w:rPr>
                    <w:t xml:space="preserve"> Teams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shape id="_x0000_s1055" type="#_x0000_t68" style="position:absolute;margin-left:301.55pt;margin-top:329.45pt;width:33.75pt;height:45.5pt;rotation:90;z-index:251674624">
            <v:textbox style="layout-flow:vertical-ideographic"/>
          </v:shape>
        </w:pict>
      </w:r>
      <w:r>
        <w:rPr>
          <w:noProof/>
          <w:lang w:eastAsia="en-GB"/>
        </w:rPr>
        <w:pict>
          <v:shape id="_x0000_s1056" type="#_x0000_t68" style="position:absolute;margin-left:221.65pt;margin-top:269.6pt;width:33.75pt;height:45.5pt;z-index:251675648">
            <v:textbox style="layout-flow:vertical-ideographic"/>
          </v:shape>
        </w:pict>
      </w:r>
      <w:r>
        <w:rPr>
          <w:noProof/>
          <w:lang w:eastAsia="en-GB"/>
        </w:rPr>
        <w:pict>
          <v:roundrect id="_x0000_s1061" style="position:absolute;margin-left:607.35pt;margin-top:222.7pt;width:178.3pt;height:46.9pt;z-index:251680768" arcsize="10923f" fillcolor="#b2a1c7 [1943]" strokecolor="#f2f2f2 [3041]" strokeweight="3pt">
            <v:shadow on="t" type="perspective" color="#243f60 [1604]" opacity=".5" offset="1pt" offset2="-1pt"/>
            <v:textbox>
              <w:txbxContent>
                <w:p w:rsidR="004A2DF6" w:rsidRPr="004A2DF6" w:rsidRDefault="004A2DF6" w:rsidP="004A2DF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Derby League (D</w:t>
                  </w:r>
                  <w:r w:rsidRPr="004A2DF6">
                    <w:rPr>
                      <w:b/>
                    </w:rPr>
                    <w:t>L)</w:t>
                  </w:r>
                </w:p>
                <w:p w:rsidR="004A2DF6" w:rsidRPr="004A2DF6" w:rsidRDefault="00642B9A" w:rsidP="004A2DF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="004A2DF6" w:rsidRPr="004A2DF6">
                    <w:rPr>
                      <w:b/>
                    </w:rPr>
                    <w:t xml:space="preserve"> Teams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shape id="_x0000_s1068" type="#_x0000_t68" style="position:absolute;margin-left:674.75pt;margin-top:169.6pt;width:33.75pt;height:45.5pt;z-index:251687936">
            <v:textbox style="layout-flow:vertical-ideographic"/>
          </v:shape>
        </w:pict>
      </w:r>
      <w:r>
        <w:rPr>
          <w:noProof/>
          <w:lang w:eastAsia="en-GB"/>
        </w:rPr>
        <w:pict>
          <v:roundrect id="_x0000_s1059" style="position:absolute;margin-left:603.05pt;margin-top:115.35pt;width:178.3pt;height:46.9pt;z-index:251678720" arcsize="10923f" fillcolor="#b2a1c7 [1943]" strokecolor="#f2f2f2 [3041]" strokeweight="3pt">
            <v:shadow on="t" type="perspective" color="#243f60 [1604]" opacity=".5" offset="1pt" offset2="-1pt"/>
            <v:textbox>
              <w:txbxContent>
                <w:p w:rsidR="004A2DF6" w:rsidRPr="004A2DF6" w:rsidRDefault="004A2DF6" w:rsidP="004A2DF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Nottingham League (N</w:t>
                  </w:r>
                  <w:r w:rsidRPr="004A2DF6">
                    <w:rPr>
                      <w:b/>
                    </w:rPr>
                    <w:t>L)</w:t>
                  </w:r>
                </w:p>
                <w:p w:rsidR="004A2DF6" w:rsidRPr="004A2DF6" w:rsidRDefault="00BD194A" w:rsidP="004A2DF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="004A2DF6" w:rsidRPr="004A2DF6">
                    <w:rPr>
                      <w:b/>
                    </w:rPr>
                    <w:t xml:space="preserve"> Teams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shape id="_x0000_s1062" type="#_x0000_t68" style="position:absolute;margin-left:557.45pt;margin-top:337.2pt;width:33.75pt;height:45.5pt;rotation:90;z-index:251681792">
            <v:textbox style="layout-flow:vertical-ideographic"/>
          </v:shape>
        </w:pict>
      </w:r>
      <w:r>
        <w:rPr>
          <w:noProof/>
          <w:lang w:eastAsia="en-GB"/>
        </w:rPr>
        <w:pict>
          <v:shape id="_x0000_s1050" type="#_x0000_t68" style="position:absolute;margin-left:357.05pt;margin-top:209.25pt;width:33.75pt;height:45.5pt;rotation:90;z-index:251670528">
            <v:textbox style="layout-flow:vertical-ideographic"/>
          </v:shape>
        </w:pict>
      </w:r>
      <w:r>
        <w:rPr>
          <w:noProof/>
          <w:lang w:eastAsia="en-GB"/>
        </w:rPr>
        <w:pict>
          <v:roundrect id="_x0000_s1042" style="position:absolute;margin-left:406.6pt;margin-top:209.3pt;width:177.75pt;height:47.55pt;z-index:251663360" arcsize="10923f" fillcolor="#7030a0" strokecolor="#f2f2f2 [3041]" strokeweight="3pt">
            <v:shadow on="t" type="perspective" color="#622423 [1605]" opacity=".5" offset="1pt" offset2="-1pt"/>
            <v:textbox>
              <w:txbxContent>
                <w:p w:rsidR="001F50B7" w:rsidRDefault="001F50B7" w:rsidP="00A7162A">
                  <w:pPr>
                    <w:jc w:val="center"/>
                    <w:rPr>
                      <w:b/>
                    </w:rPr>
                  </w:pPr>
                  <w:r w:rsidRPr="001F50B7">
                    <w:rPr>
                      <w:b/>
                    </w:rPr>
                    <w:t>National Junior League</w:t>
                  </w:r>
                  <w:r w:rsidR="00A7162A">
                    <w:rPr>
                      <w:b/>
                    </w:rPr>
                    <w:t xml:space="preserve"> </w:t>
                  </w:r>
                  <w:r w:rsidRPr="001F50B7">
                    <w:rPr>
                      <w:b/>
                    </w:rPr>
                    <w:t>(NJL)</w:t>
                  </w:r>
                </w:p>
                <w:p w:rsidR="00A7162A" w:rsidRPr="001F50B7" w:rsidRDefault="00A7162A" w:rsidP="00A716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2/3 Teams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5" style="position:absolute;margin-left:167.95pt;margin-top:209.3pt;width:170.4pt;height:47.55pt;z-index:251662336" arcsize="10923f" fillcolor="#548dd4 [1951]" strokecolor="#f2f2f2 [3041]" strokeweight="3pt">
            <v:shadow on="t" type="perspective" color="#7f7f7f [1601]" opacity=".5" offset="1pt" offset2="-1pt"/>
            <v:textbox>
              <w:txbxContent>
                <w:p w:rsidR="001F50B7" w:rsidRDefault="001F50B7" w:rsidP="00A7162A">
                  <w:pPr>
                    <w:jc w:val="center"/>
                    <w:rPr>
                      <w:b/>
                    </w:rPr>
                  </w:pPr>
                  <w:r w:rsidRPr="001F50B7">
                    <w:rPr>
                      <w:b/>
                    </w:rPr>
                    <w:t>National Cadet League</w:t>
                  </w:r>
                  <w:r w:rsidR="00A7162A">
                    <w:rPr>
                      <w:b/>
                    </w:rPr>
                    <w:t xml:space="preserve"> </w:t>
                  </w:r>
                  <w:r w:rsidRPr="001F50B7">
                    <w:rPr>
                      <w:b/>
                    </w:rPr>
                    <w:t>(NCL)</w:t>
                  </w:r>
                </w:p>
                <w:p w:rsidR="00A7162A" w:rsidRPr="001F50B7" w:rsidRDefault="00A7162A" w:rsidP="00A716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2/3 Teams</w:t>
                  </w:r>
                </w:p>
              </w:txbxContent>
            </v:textbox>
          </v:roundrect>
        </w:pict>
      </w:r>
    </w:p>
    <w:sectPr w:rsidR="005A5BD3" w:rsidSect="004921B5">
      <w:pgSz w:w="16838" w:h="11906" w:orient="landscape"/>
      <w:pgMar w:top="737" w:right="624" w:bottom="737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5BD3"/>
    <w:rsid w:val="00022F52"/>
    <w:rsid w:val="000A2C56"/>
    <w:rsid w:val="000B5BCF"/>
    <w:rsid w:val="00165FF8"/>
    <w:rsid w:val="001A36BE"/>
    <w:rsid w:val="001B7A54"/>
    <w:rsid w:val="001F50B7"/>
    <w:rsid w:val="00202D22"/>
    <w:rsid w:val="00204636"/>
    <w:rsid w:val="00224E17"/>
    <w:rsid w:val="00247831"/>
    <w:rsid w:val="00266747"/>
    <w:rsid w:val="003514C8"/>
    <w:rsid w:val="003947BD"/>
    <w:rsid w:val="00465CE4"/>
    <w:rsid w:val="004921B5"/>
    <w:rsid w:val="004A2DF6"/>
    <w:rsid w:val="0055677E"/>
    <w:rsid w:val="005917E2"/>
    <w:rsid w:val="005A5BD3"/>
    <w:rsid w:val="006140A7"/>
    <w:rsid w:val="00640602"/>
    <w:rsid w:val="00642B9A"/>
    <w:rsid w:val="006A3DC5"/>
    <w:rsid w:val="008F776C"/>
    <w:rsid w:val="0092109C"/>
    <w:rsid w:val="00965105"/>
    <w:rsid w:val="00971FB1"/>
    <w:rsid w:val="0099784A"/>
    <w:rsid w:val="009B54C4"/>
    <w:rsid w:val="00A0714F"/>
    <w:rsid w:val="00A67F46"/>
    <w:rsid w:val="00A7162A"/>
    <w:rsid w:val="00B460C5"/>
    <w:rsid w:val="00B67334"/>
    <w:rsid w:val="00BD0C52"/>
    <w:rsid w:val="00BD194A"/>
    <w:rsid w:val="00C32FC4"/>
    <w:rsid w:val="00C45C0A"/>
    <w:rsid w:val="00C91966"/>
    <w:rsid w:val="00CF630A"/>
    <w:rsid w:val="00D44F6E"/>
    <w:rsid w:val="00D95157"/>
    <w:rsid w:val="00DA4862"/>
    <w:rsid w:val="00E10174"/>
    <w:rsid w:val="00E81893"/>
    <w:rsid w:val="00E81C99"/>
    <w:rsid w:val="00E9541D"/>
    <w:rsid w:val="00EA04E6"/>
    <w:rsid w:val="00EF645C"/>
    <w:rsid w:val="00F1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94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19</cp:revision>
  <dcterms:created xsi:type="dcterms:W3CDTF">2017-03-18T08:22:00Z</dcterms:created>
  <dcterms:modified xsi:type="dcterms:W3CDTF">2018-04-27T09:57:00Z</dcterms:modified>
</cp:coreProperties>
</file>