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AC6094" w14:textId="1D17C694" w:rsidR="00A33468" w:rsidRDefault="00C0129C" w:rsidP="00C0129C">
      <w:pPr>
        <w:spacing w:after="0"/>
      </w:pPr>
      <w:r w:rsidRPr="00C0129C">
        <w:rPr>
          <w:noProof/>
        </w:rPr>
        <w:drawing>
          <wp:inline distT="0" distB="0" distL="0" distR="0" wp14:anchorId="127D9BCE" wp14:editId="566BDBFE">
            <wp:extent cx="6645910" cy="929767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9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3468" w:rsidSect="00C0129C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29C"/>
    <w:rsid w:val="00A33468"/>
    <w:rsid w:val="00C0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D583B"/>
  <w15:chartTrackingRefBased/>
  <w15:docId w15:val="{D51AA22D-4F61-4A10-A801-E37FF1B3B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8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Bryant</dc:creator>
  <cp:keywords/>
  <dc:description/>
  <cp:lastModifiedBy>John Bryant</cp:lastModifiedBy>
  <cp:revision>1</cp:revision>
  <dcterms:created xsi:type="dcterms:W3CDTF">2022-01-21T16:33:00Z</dcterms:created>
  <dcterms:modified xsi:type="dcterms:W3CDTF">2022-01-21T16:34:00Z</dcterms:modified>
</cp:coreProperties>
</file>