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CBBD6" w14:textId="186F8F8B" w:rsidR="00D8510C" w:rsidRDefault="00E708E8">
      <w:pPr>
        <w:rPr>
          <w:noProof/>
        </w:rPr>
      </w:pPr>
      <w:r>
        <w:rPr>
          <w:noProof/>
        </w:rPr>
        <w:drawing>
          <wp:inline distT="0" distB="0" distL="0" distR="0" wp14:anchorId="0AE28565" wp14:editId="53FD43CD">
            <wp:extent cx="5731510" cy="3757295"/>
            <wp:effectExtent l="0" t="0" r="2540" b="0"/>
            <wp:docPr id="20910626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106262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5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5C6E8F" w14:textId="77777777" w:rsidR="00E708E8" w:rsidRDefault="00E708E8" w:rsidP="00E708E8">
      <w:pPr>
        <w:rPr>
          <w:noProof/>
        </w:rPr>
      </w:pPr>
    </w:p>
    <w:p w14:paraId="1BEAD247" w14:textId="2B14243C" w:rsidR="00E708E8" w:rsidRPr="00E708E8" w:rsidRDefault="00E708E8" w:rsidP="00E708E8">
      <w:pPr>
        <w:tabs>
          <w:tab w:val="left" w:pos="915"/>
        </w:tabs>
      </w:pPr>
      <w:r>
        <w:tab/>
        <w:t xml:space="preserve">Novel Scorecard courtesy of </w:t>
      </w:r>
      <w:proofErr w:type="gramStart"/>
      <w:r>
        <w:t>Bill .</w:t>
      </w:r>
      <w:proofErr w:type="gramEnd"/>
      <w:r>
        <w:t xml:space="preserve"> Shotguns H 10 Shotguns E 8</w:t>
      </w:r>
    </w:p>
    <w:sectPr w:rsidR="00E708E8" w:rsidRPr="00E708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8E8"/>
    <w:rsid w:val="004E5BED"/>
    <w:rsid w:val="00897E4E"/>
    <w:rsid w:val="00A116A3"/>
    <w:rsid w:val="00D03A1A"/>
    <w:rsid w:val="00D07FBC"/>
    <w:rsid w:val="00D8510C"/>
    <w:rsid w:val="00E7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4F401B"/>
  <w15:chartTrackingRefBased/>
  <w15:docId w15:val="{6E594302-5C23-46E2-80A4-445B08688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E708E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708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08E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708E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708E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708E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08E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708E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708E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08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708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08E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708E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708E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708E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08E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708E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708E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708E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08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08E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708E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708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708E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708E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708E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708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708E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708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2025-04-04T14:50:00Z</dcterms:created>
  <dcterms:modified xsi:type="dcterms:W3CDTF">2025-04-04T14:52:00Z</dcterms:modified>
</cp:coreProperties>
</file>