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1"/>
      </w:tblGrid>
      <w:tr w:rsidR="00C105C6" w14:paraId="583C3874" w14:textId="77777777" w:rsidTr="00C105C6">
        <w:tc>
          <w:tcPr>
            <w:tcW w:w="8100" w:type="dxa"/>
            <w:shd w:val="clear" w:color="auto" w:fill="FFFFFF"/>
            <w:tcMar>
              <w:top w:w="270" w:type="dxa"/>
              <w:left w:w="0" w:type="dxa"/>
              <w:bottom w:w="195" w:type="dxa"/>
              <w:right w:w="0" w:type="dxa"/>
            </w:tcMar>
            <w:vAlign w:val="center"/>
          </w:tcPr>
          <w:p w14:paraId="1F609B8D" w14:textId="42618BBA" w:rsidR="00C105C6" w:rsidRDefault="00C105C6" w:rsidP="00D73EE4">
            <w:pPr>
              <w:spacing w:line="255" w:lineRule="atLeast"/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36"/>
                <w:szCs w:val="36"/>
              </w:rPr>
              <w:t xml:space="preserve">Shotguns D v Diss Cricket Club A </w:t>
            </w:r>
            <w:r w:rsidRPr="00C105C6">
              <w:rPr>
                <w:rFonts w:ascii="Arial" w:eastAsia="Times New Roman" w:hAnsi="Arial" w:cs="Arial"/>
                <w:b/>
                <w:bCs/>
                <w:color w:val="333333"/>
              </w:rPr>
              <w:t>(handicap match)</w:t>
            </w:r>
          </w:p>
        </w:tc>
      </w:tr>
      <w:tr w:rsidR="00C105C6" w14:paraId="77254F21" w14:textId="77777777" w:rsidTr="00C105C6">
        <w:tc>
          <w:tcPr>
            <w:tcW w:w="8100" w:type="dxa"/>
            <w:shd w:val="clear" w:color="auto" w:fill="FFFFFF"/>
            <w:tcMar>
              <w:top w:w="0" w:type="dxa"/>
              <w:left w:w="0" w:type="dxa"/>
              <w:bottom w:w="195" w:type="dxa"/>
              <w:right w:w="0" w:type="dxa"/>
            </w:tcMar>
            <w:vAlign w:val="center"/>
          </w:tcPr>
          <w:p w14:paraId="194E97E1" w14:textId="5EC476C4" w:rsidR="00C105C6" w:rsidRDefault="00C105C6" w:rsidP="00D73EE4">
            <w:pPr>
              <w:spacing w:line="36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  <w:tr w:rsidR="00C105C6" w14:paraId="66C993E8" w14:textId="77777777" w:rsidTr="00C105C6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Borders>
                <w:top w:val="single" w:sz="6" w:space="0" w:color="D3D3D3"/>
                <w:left w:val="single" w:sz="6" w:space="0" w:color="D3D3D3"/>
                <w:bottom w:val="single" w:sz="6" w:space="0" w:color="D3D3D3"/>
                <w:right w:val="single" w:sz="6" w:space="0" w:color="D3D3D3"/>
              </w:tblBorders>
              <w:shd w:val="clear" w:color="auto" w:fill="F1F1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7500"/>
              <w:gridCol w:w="555"/>
            </w:tblGrid>
            <w:tr w:rsidR="00C105C6" w14:paraId="26A90DA5" w14:textId="77777777">
              <w:tc>
                <w:tcPr>
                  <w:tcW w:w="240" w:type="dxa"/>
                  <w:tcBorders>
                    <w:top w:val="single" w:sz="6" w:space="0" w:color="D3D3D3"/>
                    <w:left w:val="single" w:sz="6" w:space="0" w:color="D3D3D3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p w14:paraId="6D598E43" w14:textId="77777777" w:rsidR="00C105C6" w:rsidRDefault="00C105C6" w:rsidP="00D73EE4">
                  <w:pPr>
                    <w:framePr w:hSpace="45" w:wrap="around" w:vAnchor="text" w:hAnchor="text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7500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nil"/>
                  </w:tcBorders>
                  <w:shd w:val="clear" w:color="auto" w:fill="F1F1F1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C105C6" w14:paraId="4493BAC0" w14:textId="77777777"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210" w:type="dxa"/>
                          <w:right w:w="0" w:type="dxa"/>
                        </w:tcMar>
                        <w:vAlign w:val="center"/>
                        <w:hideMark/>
                      </w:tcPr>
                      <w:p w14:paraId="5F0EA46F" w14:textId="77777777" w:rsidR="00C105C6" w:rsidRDefault="00C105C6" w:rsidP="00D73EE4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Home Team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Name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Shotguns D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Name : Diss Cricket Club A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Team Score : 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Team Score : 14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Name : JIM PURSEHOUSE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</w:rPr>
                          <w:t>T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t xml:space="preserve">he scores of individual legs in each game, both home and away. </w:t>
                        </w:r>
                      </w:p>
                      <w:p w14:paraId="0D0D25A2" w14:textId="77777777" w:rsidR="00C105C6" w:rsidRDefault="00C105C6" w:rsidP="00D73EE4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Game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15-25 23-25 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19-25 16-25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24-25 23-25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1 Score : 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Name : ROBIN SHAW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</w:rPr>
                          <w:t>T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t xml:space="preserve">he scores of individual legs in each game, both home and away. </w:t>
                        </w:r>
                      </w:p>
                      <w:p w14:paraId="09003966" w14:textId="77777777" w:rsidR="00C105C6" w:rsidRDefault="00C105C6" w:rsidP="00D73EE4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 xml:space="preserve">Game </w:t>
                        </w:r>
                        <w:proofErr w:type="gramStart"/>
                        <w:r>
                          <w:rPr>
                            <w:rFonts w:ascii="Arial" w:eastAsia="Times New Roman" w:hAnsi="Arial" w:cs="Arial"/>
                          </w:rPr>
                          <w:t>1 :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</w:rPr>
                          <w:t xml:space="preserve"> 20-25 21-25 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14-25 7-25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20-25 25-24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2 Score : 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Name : PAUL STURMAN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</w:r>
                        <w:r>
                          <w:rPr>
                            <w:rFonts w:ascii="Arial" w:eastAsia="Times New Roman" w:hAnsi="Arial" w:cs="Arial"/>
                          </w:rPr>
                          <w:t>T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t xml:space="preserve">he scores of individual legs in each game, both home and away. </w:t>
                        </w:r>
                      </w:p>
                      <w:p w14:paraId="1FB38220" w14:textId="6F897FFE" w:rsidR="00C105C6" w:rsidRDefault="00C105C6" w:rsidP="00D73EE4">
                        <w:pPr>
                          <w:framePr w:hSpace="45" w:wrap="around" w:vAnchor="text" w:hAnchor="text"/>
                          <w:spacing w:line="360" w:lineRule="atLeast"/>
                          <w:rPr>
                            <w:rFonts w:ascii="Arial" w:eastAsia="Times New Roman" w:hAnsi="Arial" w:cs="Arial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Game 1 : 25-20 25-20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2 : 25-17 15-25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Game 3 : 19-25 24-25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Home Player 3 Score : 3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Name : FINLEY HOWES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1 Score : 4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Name : HARRY SKILLITER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2 Score : 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Name : DAN TAYLOR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Away Player 3 Score : 5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Deciding leg if match drawn Home player name and score : 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Deciding leg if match drawn Away player name and score : 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Always enter total number of points including any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</w:rPr>
                          <w:t>deiciding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</w:rPr>
                          <w:t xml:space="preserve"> leg for winning team : 431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>Always enter total number of points including any deciding leg for losing team : 360</w:t>
                        </w:r>
                        <w:r>
                          <w:rPr>
                            <w:rFonts w:ascii="Arial" w:eastAsia="Times New Roman" w:hAnsi="Arial" w:cs="Arial"/>
                          </w:rPr>
                          <w:br/>
                          <w:t xml:space="preserve">Match Report : </w:t>
                        </w:r>
                      </w:p>
                    </w:tc>
                  </w:tr>
                </w:tbl>
                <w:p w14:paraId="72702945" w14:textId="77777777" w:rsidR="00C105C6" w:rsidRDefault="00C105C6" w:rsidP="00D73EE4">
                  <w:pPr>
                    <w:framePr w:hSpace="45" w:wrap="around" w:vAnchor="text" w:hAnchor="text"/>
                  </w:pPr>
                </w:p>
              </w:tc>
              <w:tc>
                <w:tcPr>
                  <w:tcW w:w="555" w:type="dxa"/>
                  <w:tcBorders>
                    <w:top w:val="single" w:sz="6" w:space="0" w:color="D3D3D3"/>
                    <w:left w:val="nil"/>
                    <w:bottom w:val="single" w:sz="6" w:space="0" w:color="D3D3D3"/>
                    <w:right w:val="single" w:sz="6" w:space="0" w:color="D3D3D3"/>
                  </w:tcBorders>
                  <w:shd w:val="clear" w:color="auto" w:fill="F1F1F1"/>
                  <w:vAlign w:val="center"/>
                  <w:hideMark/>
                </w:tcPr>
                <w:p w14:paraId="53EC2DE2" w14:textId="77777777" w:rsidR="00C105C6" w:rsidRDefault="00C105C6" w:rsidP="00D73EE4">
                  <w:pPr>
                    <w:framePr w:hSpace="45" w:wrap="around" w:vAnchor="text" w:hAnchor="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E7D44EA" w14:textId="77777777" w:rsidR="00C105C6" w:rsidRDefault="00C105C6" w:rsidP="00D73EE4"/>
        </w:tc>
      </w:tr>
    </w:tbl>
    <w:p w14:paraId="1A26FB6D" w14:textId="77777777" w:rsidR="00D3603A" w:rsidRDefault="00D3603A"/>
    <w:sectPr w:rsidR="00D3603A" w:rsidSect="00C105C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C6"/>
    <w:rsid w:val="00C105C6"/>
    <w:rsid w:val="00D3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DD922"/>
  <w15:chartTrackingRefBased/>
  <w15:docId w15:val="{5E35A93D-2DD9-4B24-B2EE-39193A9D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5C6"/>
    <w:pPr>
      <w:spacing w:after="0" w:line="240" w:lineRule="auto"/>
    </w:pPr>
    <w:rPr>
      <w:rFonts w:asciiTheme="minorHAnsi" w:eastAsiaTheme="minorEastAsia" w:hAnsiTheme="minorHAns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05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Bryant</dc:creator>
  <cp:keywords/>
  <dc:description/>
  <cp:lastModifiedBy>John Bryant</cp:lastModifiedBy>
  <cp:revision>1</cp:revision>
  <dcterms:created xsi:type="dcterms:W3CDTF">2021-12-16T18:12:00Z</dcterms:created>
  <dcterms:modified xsi:type="dcterms:W3CDTF">2021-12-16T18:16:00Z</dcterms:modified>
</cp:coreProperties>
</file>