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3249" w14:textId="4ED3162B" w:rsidR="00C10004" w:rsidRDefault="00C10004">
      <w:pPr>
        <w:rPr>
          <w:noProof/>
        </w:rPr>
      </w:pPr>
      <w:r>
        <w:rPr>
          <w:noProof/>
        </w:rPr>
        <w:drawing>
          <wp:inline distT="0" distB="0" distL="0" distR="0" wp14:anchorId="13063F46" wp14:editId="71B61720">
            <wp:extent cx="5847619" cy="2733333"/>
            <wp:effectExtent l="0" t="0" r="1270" b="0"/>
            <wp:docPr id="5968176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176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83F67" w14:textId="7C1DA64F" w:rsidR="00C10004" w:rsidRDefault="00C10004" w:rsidP="00C10004">
      <w:pPr>
        <w:tabs>
          <w:tab w:val="left" w:pos="1200"/>
        </w:tabs>
      </w:pPr>
      <w:r>
        <w:t xml:space="preserve">Away player 2 was brought in to make up the number. </w:t>
      </w:r>
      <w:proofErr w:type="gramStart"/>
      <w:r>
        <w:t>However</w:t>
      </w:r>
      <w:proofErr w:type="gramEnd"/>
      <w:r>
        <w:t xml:space="preserve"> he is treated as a forfeit for score purposes.</w:t>
      </w:r>
    </w:p>
    <w:p w14:paraId="55963C95" w14:textId="06F18F93" w:rsidR="00C10004" w:rsidRPr="00C10004" w:rsidRDefault="00C10004" w:rsidP="00C10004">
      <w:pPr>
        <w:tabs>
          <w:tab w:val="left" w:pos="1200"/>
        </w:tabs>
      </w:pPr>
      <w:r>
        <w:t>The Actual result is 12-6</w:t>
      </w:r>
    </w:p>
    <w:sectPr w:rsidR="00C10004" w:rsidRPr="00C10004" w:rsidSect="00F55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04"/>
    <w:rsid w:val="00C10004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52D2"/>
  <w15:chartTrackingRefBased/>
  <w15:docId w15:val="{D4727812-8A56-487C-94A2-3CA30FDB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2024-02-15T19:44:00Z</dcterms:created>
  <dcterms:modified xsi:type="dcterms:W3CDTF">2024-02-15T19:50:00Z</dcterms:modified>
</cp:coreProperties>
</file>