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B7493" w14:textId="7B373A96" w:rsidR="000D0DFE" w:rsidRDefault="007A6119">
      <w:bookmarkStart w:id="0" w:name="_GoBack"/>
      <w:r>
        <w:rPr>
          <w:noProof/>
        </w:rPr>
        <w:drawing>
          <wp:inline distT="0" distB="0" distL="0" distR="0" wp14:anchorId="10CF7D90" wp14:editId="79F52A39">
            <wp:extent cx="9401175" cy="51470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lgraveTornadoes v Roydon Rebels 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036" cy="51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FE" w:rsidSect="007A61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119"/>
    <w:rsid w:val="000D0DFE"/>
    <w:rsid w:val="007A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220FC"/>
  <w15:chartTrackingRefBased/>
  <w15:docId w15:val="{2E85E949-E962-42C2-8DD1-32BB223A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johnbryant666@btinternet.com</dc:creator>
  <cp:keywords/>
  <dc:description/>
  <cp:lastModifiedBy>johnbryant666@btinternet.com</cp:lastModifiedBy>
  <cp:revision>1</cp:revision>
  <dcterms:created xsi:type="dcterms:W3CDTF">2019-02-03T15:45:00Z</dcterms:created>
  <dcterms:modified xsi:type="dcterms:W3CDTF">2019-02-03T15:52:00Z</dcterms:modified>
</cp:coreProperties>
</file>