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A7" w:rsidRDefault="00C65D31">
      <w:pPr>
        <w:pStyle w:val="Default"/>
        <w:rPr>
          <w:rFonts w:ascii="Helvetica" w:eastAsia="Helvetica" w:hAnsi="Helvetica" w:cs="Helvetica"/>
          <w:color w:val="333333"/>
          <w:sz w:val="26"/>
          <w:szCs w:val="26"/>
          <w:u w:color="323232"/>
          <w:shd w:val="clear" w:color="auto" w:fill="FEFFFE"/>
        </w:rPr>
      </w:pPr>
      <w:r>
        <w:rPr>
          <w:rFonts w:ascii="Helvetica" w:hAnsi="Helvetica"/>
          <w:color w:val="333333"/>
          <w:sz w:val="26"/>
          <w:szCs w:val="26"/>
          <w:u w:val="single" w:color="323232"/>
          <w:shd w:val="clear" w:color="auto" w:fill="FEFFFE"/>
        </w:rPr>
        <w:t>Handicap 2019 -2020 Competition</w:t>
      </w:r>
    </w:p>
    <w:tbl>
      <w:tblPr>
        <w:tblW w:w="113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2846"/>
        <w:gridCol w:w="734"/>
        <w:gridCol w:w="2734"/>
        <w:gridCol w:w="2049"/>
        <w:gridCol w:w="682"/>
      </w:tblGrid>
      <w:tr w:rsidR="00F62FA7" w:rsidTr="004C3868">
        <w:trPr>
          <w:trHeight w:val="96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Player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Team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 cap 2019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Player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Team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 cap 2019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Albert Roberts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Dickleburgh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(Shot E)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11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Chris Jones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-2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Toby Johnson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Dickleburgh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(Shot E)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12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Stuart Langridge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3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Stuart Filmer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Dickleburgh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(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Soth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E)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15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Tim Simms-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Baalham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6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Pete Strange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Dickleburgh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(Shot E)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14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Lewis Taylor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0</w:t>
            </w:r>
          </w:p>
        </w:tc>
      </w:tr>
      <w:tr w:rsidR="00F62FA7" w:rsidTr="004C3868">
        <w:trPr>
          <w:trHeight w:val="320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James Taylor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Dissperado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Apaches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7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Paul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Mortlock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B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6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James Crisp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Dissperado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Apaches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7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Philip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Mortlock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B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7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David Crisp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Dissperado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Apaches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9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Marcus Hammond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B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7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Jotham Crisp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Dissperado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Apaches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12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Lewis Hammond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B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10</w:t>
            </w:r>
          </w:p>
        </w:tc>
      </w:tr>
      <w:tr w:rsidR="00F62FA7" w:rsidTr="004C3868">
        <w:trPr>
          <w:trHeight w:val="320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Maurice Hammond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Dissperado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Bandits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13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John Leith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C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6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Ben Harker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Dissperado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Bandits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13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Alan Levine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C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7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Martin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Lainsbury</w:t>
            </w:r>
            <w:proofErr w:type="spellEnd"/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Dissperado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Bandits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15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gram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William</w:t>
            </w: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  </w:t>
            </w: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Howe</w:t>
            </w:r>
            <w:proofErr w:type="gram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C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8</w:t>
            </w:r>
          </w:p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Ian Hammond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Dissperado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Bandits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16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</w:tr>
      <w:tr w:rsidR="00F62FA7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Robin Shaw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10</w:t>
            </w:r>
          </w:p>
        </w:tc>
      </w:tr>
      <w:tr w:rsidR="004C3868" w:rsidTr="00655A23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Philip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Waity</w:t>
            </w:r>
            <w:proofErr w:type="spellEnd"/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Heywood Hitters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Paul Sturman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14</w:t>
            </w:r>
          </w:p>
        </w:tc>
      </w:tr>
      <w:tr w:rsidR="004C3868" w:rsidTr="00655A23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Francis Webb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Heywood Hitters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4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Jim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Pursehouse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11</w:t>
            </w:r>
          </w:p>
        </w:tc>
      </w:tr>
      <w:tr w:rsidR="004C3868" w:rsidTr="00655A23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John Bryant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Heywood Hitters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8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</w:tr>
      <w:tr w:rsidR="004C3868" w:rsidTr="00655A23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David Barnard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Heywood Hitters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9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Richard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Pursehouse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G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12</w:t>
            </w:r>
          </w:p>
        </w:tc>
      </w:tr>
      <w:tr w:rsidR="004C3868" w:rsidTr="00655A23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Harvey Tomlin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G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23</w:t>
            </w:r>
          </w:p>
        </w:tc>
      </w:tr>
      <w:tr w:rsidR="004C3868" w:rsidTr="00655A23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bookmarkStart w:id="0" w:name="_GoBack" w:colFirst="2" w:colLast="2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Timothy Clarke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Hope Church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13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Louis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Bartrum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G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23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Trevor Goddard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Hope Church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13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Pr="004C3868" w:rsidRDefault="004C3868">
            <w:pPr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Paul</w:t>
            </w: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Tomlin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Pr="004C3868" w:rsidRDefault="004C3868">
            <w:pPr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G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</w:t>
            </w: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Patricia West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Hope Church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13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Chris Willoughby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Hope Church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14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Arthur Wildish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F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17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Connor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Rookyard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F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20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Nick Skinner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Thrandeston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Tornadoes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17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Gavin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Rookyard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F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20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Dennis Sore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Thrandeston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Tornadoes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12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Ellie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Rookyard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F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22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Alan Worthington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Thrandeston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Tornadoes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12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Aaron Phelan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Thrandeston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Tornadoes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16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David William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Mortlock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5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Jonathan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Mortlock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8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Nigel Manning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Roydon Rebels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8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Steve Crane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8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Alan Connelly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Roydon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Rebels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10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Stephen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Meredew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17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Andrew Doe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Roydon Rebels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10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Paul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Meredew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18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Dan Taylor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Roydon Rebels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Mike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Shipperlee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22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Scott Boast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Roydon Rebels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5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Santos Ledesma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21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Trevor Cottee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Roydon Rebels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8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Chris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Plail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21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 w:rsidP="004C3868">
            <w:pPr>
              <w:pStyle w:val="TableStyle2"/>
              <w:jc w:val="center"/>
            </w:pP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Leigh Wyman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17</w:t>
            </w:r>
          </w:p>
        </w:tc>
      </w:tr>
      <w:bookmarkEnd w:id="0"/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Peter Neale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Shotguns 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17</w:t>
            </w:r>
          </w:p>
        </w:tc>
      </w:tr>
      <w:tr w:rsidR="004C3868" w:rsidTr="003B707B">
        <w:trPr>
          <w:trHeight w:val="320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Adrian Key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Withersdale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B’s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12</w:t>
            </w:r>
          </w:p>
        </w:tc>
      </w:tr>
      <w:tr w:rsidR="004C3868" w:rsidTr="003B707B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Steve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Griffee</w:t>
            </w:r>
            <w:proofErr w:type="spellEnd"/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Withersdale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B’s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7</w:t>
            </w:r>
          </w:p>
        </w:tc>
      </w:tr>
      <w:tr w:rsidR="004C3868" w:rsidTr="00655A23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Ian Brown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Withersdale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B’s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0</w:t>
            </w:r>
          </w:p>
        </w:tc>
      </w:tr>
      <w:tr w:rsidR="004C3868" w:rsidTr="004C3868">
        <w:trPr>
          <w:trHeight w:val="325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/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Andy Holmes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</w:pP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Withersdale</w:t>
            </w:r>
            <w:proofErr w:type="spellEnd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 B’s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868" w:rsidRDefault="004C3868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2</w:t>
            </w:r>
          </w:p>
        </w:tc>
      </w:tr>
    </w:tbl>
    <w:p w:rsidR="00F62FA7" w:rsidRDefault="00F62FA7">
      <w:pPr>
        <w:pStyle w:val="Default"/>
        <w:rPr>
          <w:rFonts w:ascii="Helvetica" w:eastAsia="Helvetica" w:hAnsi="Helvetica" w:cs="Helvetica"/>
          <w:color w:val="333333"/>
          <w:sz w:val="18"/>
          <w:szCs w:val="18"/>
          <w:u w:color="323232"/>
          <w:shd w:val="clear" w:color="auto" w:fill="FEFFFE"/>
        </w:rPr>
      </w:pPr>
    </w:p>
    <w:p w:rsidR="00F62FA7" w:rsidRDefault="00C65D31">
      <w:pPr>
        <w:pStyle w:val="Default"/>
        <w:rPr>
          <w:rFonts w:ascii="Helvetica" w:eastAsia="Helvetica" w:hAnsi="Helvetica" w:cs="Helvetica"/>
          <w:color w:val="333333"/>
          <w:sz w:val="26"/>
          <w:szCs w:val="26"/>
          <w:u w:color="323232"/>
          <w:shd w:val="clear" w:color="auto" w:fill="FEFFFE"/>
        </w:rPr>
      </w:pPr>
      <w:r>
        <w:rPr>
          <w:rFonts w:ascii="Helvetica" w:hAnsi="Helvetica"/>
          <w:color w:val="333333"/>
          <w:sz w:val="26"/>
          <w:szCs w:val="26"/>
          <w:u w:val="single" w:color="323232"/>
          <w:shd w:val="clear" w:color="auto" w:fill="FEFFFE"/>
        </w:rPr>
        <w:lastRenderedPageBreak/>
        <w:t>This applies to only the handicap competition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 xml:space="preserve">. The 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>first team that a player plays for, becomes the only team that he can play for in this competition. A player cannot switch from an A to a C team or a B team to an A team. He can only play for that one team that he first started with.</w:t>
      </w:r>
    </w:p>
    <w:p w:rsidR="00F62FA7" w:rsidRDefault="00C65D31">
      <w:pPr>
        <w:pStyle w:val="Default"/>
        <w:rPr>
          <w:rFonts w:ascii="Helvetica" w:eastAsia="Helvetica" w:hAnsi="Helvetica" w:cs="Helvetica"/>
          <w:color w:val="333333"/>
          <w:sz w:val="26"/>
          <w:szCs w:val="26"/>
          <w:u w:color="323232"/>
          <w:shd w:val="clear" w:color="auto" w:fill="FEFFFE"/>
        </w:rPr>
      </w:pP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> </w:t>
      </w:r>
    </w:p>
    <w:tbl>
      <w:tblPr>
        <w:tblW w:w="101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384"/>
        <w:gridCol w:w="1683"/>
        <w:gridCol w:w="1683"/>
        <w:gridCol w:w="1921"/>
        <w:gridCol w:w="819"/>
        <w:gridCol w:w="1224"/>
      </w:tblGrid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F62FA7"/>
        </w:tc>
        <w:tc>
          <w:tcPr>
            <w:tcW w:w="3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Players in </w:t>
            </w: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same division</w:t>
            </w:r>
          </w:p>
        </w:tc>
        <w:tc>
          <w:tcPr>
            <w:tcW w:w="3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Players in different divisions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Handicap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Primary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Low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High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 xml:space="preserve">Extra </w:t>
            </w:r>
            <w:proofErr w:type="spellStart"/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adj</w:t>
            </w:r>
            <w:proofErr w:type="spellEnd"/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Low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High/1st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  <w:jc w:val="center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difference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adjustment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starts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starts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1st v premier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starts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>
            <w:pPr>
              <w:pStyle w:val="TableStyle2"/>
            </w:pPr>
            <w:r>
              <w:rPr>
                <w:rFonts w:ascii="Helvetica" w:hAnsi="Helvetica"/>
                <w:color w:val="333333"/>
                <w:sz w:val="26"/>
                <w:szCs w:val="26"/>
                <w:u w:color="323232"/>
                <w:shd w:val="clear" w:color="auto" w:fill="FEFFFE"/>
              </w:rPr>
              <w:t>starts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-3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</w:tr>
      <w:tr w:rsidR="00F62FA7">
        <w:trPr>
          <w:trHeight w:val="400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-4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FA7" w:rsidRDefault="00C65D31" w:rsidP="004C3868">
            <w:pPr>
              <w:jc w:val="center"/>
            </w:pPr>
            <w:r>
              <w:rPr>
                <w:rFonts w:ascii="Helvetica" w:hAnsi="Helvetica" w:cs="Arial Unicode MS"/>
                <w:color w:val="333333"/>
                <w:sz w:val="26"/>
                <w:szCs w:val="26"/>
                <w:u w:color="323232"/>
                <w:shd w:val="clear" w:color="auto" w:fill="FEFFF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</w:tr>
    </w:tbl>
    <w:p w:rsidR="00F62FA7" w:rsidRDefault="00F62FA7">
      <w:pPr>
        <w:pStyle w:val="Default"/>
        <w:rPr>
          <w:rFonts w:ascii="Helvetica" w:eastAsia="Helvetica" w:hAnsi="Helvetica" w:cs="Helvetica"/>
          <w:color w:val="333333"/>
          <w:sz w:val="26"/>
          <w:szCs w:val="26"/>
          <w:u w:color="323232"/>
          <w:shd w:val="clear" w:color="auto" w:fill="FEFFFE"/>
        </w:rPr>
      </w:pPr>
    </w:p>
    <w:p w:rsidR="00F62FA7" w:rsidRDefault="00C65D31">
      <w:pPr>
        <w:pStyle w:val="Default"/>
        <w:rPr>
          <w:rFonts w:ascii="Helvetica" w:eastAsia="Helvetica" w:hAnsi="Helvetica" w:cs="Helvetica"/>
          <w:color w:val="333333"/>
          <w:sz w:val="26"/>
          <w:szCs w:val="26"/>
          <w:u w:color="323232"/>
          <w:shd w:val="clear" w:color="auto" w:fill="FEFFFE"/>
        </w:rPr>
      </w:pP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 xml:space="preserve">Starting positions for the handicap games are based on the 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>difference between the individual player's handicaps.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 xml:space="preserve">   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>If both players are based in the same division the starting positions are defined by columns 3 and 4 in the above table.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 xml:space="preserve">  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 xml:space="preserve">If one player is in the premier division and the other in the first 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>division then a small extra allowance is added from column 5 to the first division player's starting position as in columns 6 and 7.</w:t>
      </w:r>
    </w:p>
    <w:p w:rsidR="00F62FA7" w:rsidRDefault="00C65D31">
      <w:pPr>
        <w:pStyle w:val="Default"/>
        <w:rPr>
          <w:rFonts w:ascii="Helvetica" w:eastAsia="Helvetica" w:hAnsi="Helvetica" w:cs="Helvetica"/>
          <w:color w:val="333333"/>
          <w:sz w:val="26"/>
          <w:szCs w:val="26"/>
          <w:u w:color="323232"/>
          <w:shd w:val="clear" w:color="auto" w:fill="FEFFFE"/>
        </w:rPr>
      </w:pP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>In the rare circumstance that a first div player has a lower handicap than a premier div player, then use columns 3 &amp; 4 but</w:t>
      </w: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 xml:space="preserve"> then reduce the premier players start by the figure in column 5.</w:t>
      </w:r>
    </w:p>
    <w:p w:rsidR="00F62FA7" w:rsidRDefault="00C65D31">
      <w:pPr>
        <w:pStyle w:val="Default"/>
      </w:pPr>
      <w:r>
        <w:rPr>
          <w:rFonts w:ascii="Helvetica" w:hAnsi="Helvetica"/>
          <w:color w:val="333333"/>
          <w:sz w:val="26"/>
          <w:szCs w:val="26"/>
          <w:u w:color="323232"/>
          <w:shd w:val="clear" w:color="auto" w:fill="FEFFFE"/>
        </w:rPr>
        <w:t>(The Handicaps, as per 2015 AGM ruling, means that a player has to win a minimum of 4 points)</w:t>
      </w:r>
    </w:p>
    <w:sectPr w:rsidR="00F62FA7">
      <w:headerReference w:type="default" r:id="rId6"/>
      <w:footerReference w:type="default" r:id="rId7"/>
      <w:pgSz w:w="11906" w:h="16838"/>
      <w:pgMar w:top="557" w:right="283" w:bottom="283" w:left="28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31" w:rsidRDefault="00C65D31">
      <w:r>
        <w:separator/>
      </w:r>
    </w:p>
  </w:endnote>
  <w:endnote w:type="continuationSeparator" w:id="0">
    <w:p w:rsidR="00C65D31" w:rsidRDefault="00C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A7" w:rsidRDefault="00F62F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31" w:rsidRDefault="00C65D31">
      <w:r>
        <w:separator/>
      </w:r>
    </w:p>
  </w:footnote>
  <w:footnote w:type="continuationSeparator" w:id="0">
    <w:p w:rsidR="00C65D31" w:rsidRDefault="00C6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A7" w:rsidRDefault="00F62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A7"/>
    <w:rsid w:val="004C3868"/>
    <w:rsid w:val="00C65D31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9D7"/>
  <w15:docId w15:val="{D10FA2FD-A1A2-4BEF-8221-FB0EDB2A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Bryant</dc:creator>
  <cp:lastModifiedBy>John Bryant</cp:lastModifiedBy>
  <cp:revision>2</cp:revision>
  <dcterms:created xsi:type="dcterms:W3CDTF">2020-01-19T11:24:00Z</dcterms:created>
  <dcterms:modified xsi:type="dcterms:W3CDTF">2020-01-19T11:24:00Z</dcterms:modified>
</cp:coreProperties>
</file>