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8053"/>
      </w:tblGrid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 B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Ashley Marsh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25-21 25-21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17-25 25-15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25-23 25-23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Beswick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25-20 25-21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25-20 25-16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25-23 25-24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 Marsden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25-17 25-21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25-23 25-18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23-25 25-19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Harry </w:t>
            </w: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Skilleter</w:t>
            </w:r>
            <w:proofErr w:type="spellEnd"/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Todd Chapman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Name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Chapman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Score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winning team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losing team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</w:t>
            </w:r>
          </w:p>
        </w:tc>
      </w:tr>
      <w:tr w:rsidR="00D97CBA" w:rsidRPr="00D97CBA" w:rsidTr="00D97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Match Report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Some fine playing and great effort from visiting team </w:t>
            </w: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 B putting up a good fight against </w:t>
            </w: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this Handicap quarter final match, although </w:t>
            </w:r>
            <w:proofErr w:type="spellStart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  <w:r w:rsidRPr="00D97C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proved too strong getting a 16-2 win.</w:t>
            </w:r>
          </w:p>
        </w:tc>
      </w:tr>
    </w:tbl>
    <w:p w:rsidR="00D97CBA" w:rsidRDefault="00D97CBA"/>
    <w:sectPr w:rsidR="00D97CBA" w:rsidSect="00D97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CE" w:rsidRDefault="007947CE" w:rsidP="00D97CBA">
      <w:pPr>
        <w:spacing w:after="0" w:line="240" w:lineRule="auto"/>
      </w:pPr>
      <w:r>
        <w:separator/>
      </w:r>
    </w:p>
  </w:endnote>
  <w:endnote w:type="continuationSeparator" w:id="0">
    <w:p w:rsidR="007947CE" w:rsidRDefault="007947CE" w:rsidP="00D9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CE" w:rsidRDefault="007947CE" w:rsidP="00D97CBA">
      <w:pPr>
        <w:spacing w:after="0" w:line="240" w:lineRule="auto"/>
      </w:pPr>
      <w:r>
        <w:separator/>
      </w:r>
    </w:p>
  </w:footnote>
  <w:footnote w:type="continuationSeparator" w:id="0">
    <w:p w:rsidR="007947CE" w:rsidRDefault="007947CE" w:rsidP="00D9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Header"/>
    </w:pPr>
    <w:bookmarkStart w:id="0" w:name="_GoBack"/>
    <w:r>
      <w:t xml:space="preserve">Handicap Quarter Final </w:t>
    </w:r>
    <w:proofErr w:type="gramStart"/>
    <w:r>
      <w:t>4 .</w:t>
    </w:r>
    <w:proofErr w:type="gramEnd"/>
    <w:r>
      <w:t xml:space="preserve"> Scorecard </w:t>
    </w:r>
    <w:proofErr w:type="spellStart"/>
    <w:r>
      <w:t>Flotman</w:t>
    </w:r>
    <w:proofErr w:type="spellEnd"/>
    <w:r>
      <w:t xml:space="preserve"> V </w:t>
    </w:r>
    <w:proofErr w:type="spellStart"/>
    <w:r>
      <w:t>Dickleburgh</w:t>
    </w:r>
    <w:proofErr w:type="spellEnd"/>
    <w:r>
      <w:t xml:space="preserve"> Bombers 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BA" w:rsidRDefault="00D97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A"/>
    <w:rsid w:val="007947CE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0BFB"/>
  <w15:chartTrackingRefBased/>
  <w15:docId w15:val="{2033A980-213C-4424-976B-596E1CE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BA"/>
  </w:style>
  <w:style w:type="paragraph" w:styleId="Footer">
    <w:name w:val="footer"/>
    <w:basedOn w:val="Normal"/>
    <w:link w:val="FooterChar"/>
    <w:uiPriority w:val="99"/>
    <w:unhideWhenUsed/>
    <w:rsid w:val="00D9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2018-03-15T14:22:00Z</dcterms:created>
  <dcterms:modified xsi:type="dcterms:W3CDTF">2018-03-15T14:24:00Z</dcterms:modified>
</cp:coreProperties>
</file>