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E9233D" w14:paraId="7421A827" w14:textId="77777777" w:rsidTr="00E9233D">
        <w:tc>
          <w:tcPr>
            <w:tcW w:w="8100" w:type="dxa"/>
            <w:shd w:val="clear" w:color="auto" w:fill="FFFFFF"/>
            <w:tcMar>
              <w:top w:w="27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2232061F" w14:textId="68AD79C4" w:rsidR="00E9233D" w:rsidRDefault="00E9233D" w:rsidP="00395925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>Dickleburgh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 v Shotguns B Handicap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 </w:t>
            </w:r>
          </w:p>
        </w:tc>
      </w:tr>
      <w:tr w:rsidR="00E9233D" w14:paraId="1B505B82" w14:textId="77777777" w:rsidTr="00E9233D"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4A3CD8A7" w14:textId="77777777" w:rsidR="00E9233D" w:rsidRDefault="00E9233D" w:rsidP="00395925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following form has been submitted from your website </w:t>
            </w:r>
            <w:hyperlink r:id="rId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248DC4"/>
                  <w:sz w:val="21"/>
                  <w:szCs w:val="21"/>
                </w:rPr>
                <w:t>https://www.dissanddistricttabletennisleague.co.uk/</w:t>
              </w:r>
            </w:hyperlink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: </w:t>
            </w:r>
          </w:p>
        </w:tc>
      </w:tr>
      <w:tr w:rsidR="00E9233D" w14:paraId="005C4915" w14:textId="77777777" w:rsidTr="00E9233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E9233D" w14:paraId="70A9A352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74D33FB9" w14:textId="77777777" w:rsidR="00E9233D" w:rsidRDefault="00E9233D" w:rsidP="00395925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E9233D" w14:paraId="32F70E53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67409092" w14:textId="77777777" w:rsidR="00E9233D" w:rsidRDefault="00E9233D" w:rsidP="0039592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Dickleburgh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Bombers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Shotguns B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11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7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Stuart Filmer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i.e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18 ,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16 - 25. 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25-11, 25-19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25-24,17-25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25-22,22-25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Alan Connelly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 in each game, both home and away scores. (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i.e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18 ,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16 - 25.) 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25-19,23-25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24-25,19-25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25-19,21-25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Home Player 3 Name : Martin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Lainsbury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scores.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i.e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25 -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18 ,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16 - 25. 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25-20,25-18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25-23,25-14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25-19,21-25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Alan Levine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Ben Harker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Billy Howe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422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383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4AED6576" w14:textId="77777777" w:rsidR="00E9233D" w:rsidRDefault="00E9233D" w:rsidP="00395925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105A3B82" w14:textId="77777777" w:rsidR="00E9233D" w:rsidRDefault="00E9233D" w:rsidP="00395925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EB6A5D" w14:textId="77777777" w:rsidR="00E9233D" w:rsidRDefault="00E9233D" w:rsidP="00395925"/>
        </w:tc>
      </w:tr>
    </w:tbl>
    <w:p w14:paraId="4A356742" w14:textId="77777777" w:rsidR="008F08E3" w:rsidRDefault="008F08E3"/>
    <w:sectPr w:rsidR="008F08E3" w:rsidSect="00E9233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D"/>
    <w:rsid w:val="008F08E3"/>
    <w:rsid w:val="00E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4829"/>
  <w15:chartTrackingRefBased/>
  <w15:docId w15:val="{76356D8E-3508-44D0-9ACF-091DB8A7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3D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sanddistricttabletennisleagu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2021-10-16T11:00:00Z</dcterms:created>
  <dcterms:modified xsi:type="dcterms:W3CDTF">2021-10-16T11:01:00Z</dcterms:modified>
</cp:coreProperties>
</file>