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82209" w14:textId="0D963F9F" w:rsidR="00833DBE" w:rsidRDefault="00833DBE">
      <w:pPr>
        <w:rPr>
          <w:noProof/>
        </w:rPr>
      </w:pPr>
      <w:r>
        <w:rPr>
          <w:noProof/>
        </w:rPr>
        <w:drawing>
          <wp:inline distT="0" distB="0" distL="0" distR="0" wp14:anchorId="5813660A" wp14:editId="51F77775">
            <wp:extent cx="8686799" cy="4210050"/>
            <wp:effectExtent l="0" t="0" r="635" b="0"/>
            <wp:docPr id="2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644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3" t="24335" r="2578" b="18449"/>
                    <a:stretch/>
                  </pic:blipFill>
                  <pic:spPr bwMode="auto">
                    <a:xfrm>
                      <a:off x="0" y="0"/>
                      <a:ext cx="8687368" cy="42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963B2" w14:textId="5A73AEBB" w:rsidR="005A2445" w:rsidRPr="005A2445" w:rsidRDefault="005A2445" w:rsidP="005A2445">
      <w:pPr>
        <w:tabs>
          <w:tab w:val="left" w:pos="1620"/>
        </w:tabs>
      </w:pPr>
      <w:r>
        <w:tab/>
        <w:t>Shotguns C only fielded two players, Steve was played to make up the numbers only, so his scores do not count.</w:t>
      </w:r>
    </w:p>
    <w:sectPr w:rsidR="005A2445" w:rsidRPr="005A2445" w:rsidSect="00A953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833EE" w14:textId="77777777" w:rsidR="00A95397" w:rsidRDefault="00A95397" w:rsidP="005A2445">
      <w:pPr>
        <w:spacing w:after="0" w:line="240" w:lineRule="auto"/>
      </w:pPr>
      <w:r>
        <w:separator/>
      </w:r>
    </w:p>
  </w:endnote>
  <w:endnote w:type="continuationSeparator" w:id="0">
    <w:p w14:paraId="34982E0B" w14:textId="77777777" w:rsidR="00A95397" w:rsidRDefault="00A95397" w:rsidP="005A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BEF92" w14:textId="77777777" w:rsidR="005A2445" w:rsidRDefault="005A24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7D0E4" w14:textId="77777777" w:rsidR="005A2445" w:rsidRDefault="005A24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1AEAD" w14:textId="77777777" w:rsidR="005A2445" w:rsidRDefault="005A24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22A6C" w14:textId="77777777" w:rsidR="00A95397" w:rsidRDefault="00A95397" w:rsidP="005A2445">
      <w:pPr>
        <w:spacing w:after="0" w:line="240" w:lineRule="auto"/>
      </w:pPr>
      <w:r>
        <w:separator/>
      </w:r>
    </w:p>
  </w:footnote>
  <w:footnote w:type="continuationSeparator" w:id="0">
    <w:p w14:paraId="43A8A0ED" w14:textId="77777777" w:rsidR="00A95397" w:rsidRDefault="00A95397" w:rsidP="005A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E52C3" w14:textId="77777777" w:rsidR="005A2445" w:rsidRDefault="005A24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680FF" w14:textId="4FB1594A" w:rsidR="005A2445" w:rsidRDefault="005A2445">
    <w:pPr>
      <w:pStyle w:val="Header"/>
    </w:pPr>
    <w:proofErr w:type="spellStart"/>
    <w:r>
      <w:t>Thrandeston</w:t>
    </w:r>
    <w:proofErr w:type="spellEnd"/>
    <w:r>
      <w:t xml:space="preserve"> v Shotguns C (Handicap)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1B25B" w14:textId="77777777" w:rsidR="005A2445" w:rsidRDefault="005A24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DBE"/>
    <w:rsid w:val="005A2445"/>
    <w:rsid w:val="006A13CC"/>
    <w:rsid w:val="00833DBE"/>
    <w:rsid w:val="00A9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FEFE7"/>
  <w15:chartTrackingRefBased/>
  <w15:docId w15:val="{7774FBBD-0CDF-4B38-A268-22CEF3A15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24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445"/>
  </w:style>
  <w:style w:type="paragraph" w:styleId="Footer">
    <w:name w:val="footer"/>
    <w:basedOn w:val="Normal"/>
    <w:link w:val="FooterChar"/>
    <w:uiPriority w:val="99"/>
    <w:unhideWhenUsed/>
    <w:rsid w:val="005A24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2</cp:revision>
  <cp:lastPrinted>2024-03-07T09:32:00Z</cp:lastPrinted>
  <dcterms:created xsi:type="dcterms:W3CDTF">2024-03-07T09:37:00Z</dcterms:created>
  <dcterms:modified xsi:type="dcterms:W3CDTF">2024-03-07T09:37:00Z</dcterms:modified>
</cp:coreProperties>
</file>