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8655" w14:textId="77777777" w:rsidR="00230AB7" w:rsidRDefault="00E21D60">
      <w:pPr>
        <w:spacing w:after="0"/>
        <w:ind w:left="-1440" w:right="1539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 wp14:anchorId="2247391B" wp14:editId="5EF52F4A">
            <wp:simplePos x="0" y="0"/>
            <wp:positionH relativeFrom="page">
              <wp:posOffset>3040380</wp:posOffset>
            </wp:positionH>
            <wp:positionV relativeFrom="page">
              <wp:posOffset>106681</wp:posOffset>
            </wp:positionV>
            <wp:extent cx="7648199" cy="3474720"/>
            <wp:effectExtent l="0" t="0" r="0" b="0"/>
            <wp:wrapTopAndBottom/>
            <wp:docPr id="2498" name="Picture 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" name="Picture 2498"/>
                    <pic:cNvPicPr/>
                  </pic:nvPicPr>
                  <pic:blipFill rotWithShape="1">
                    <a:blip r:embed="rId4"/>
                    <a:srcRect l="28444" t="1412" b="52617"/>
                    <a:stretch/>
                  </pic:blipFill>
                  <pic:spPr bwMode="auto">
                    <a:xfrm>
                      <a:off x="0" y="0"/>
                      <a:ext cx="7648848" cy="347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30AB7">
      <w:pgSz w:w="16834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B7"/>
    <w:rsid w:val="00230AB7"/>
    <w:rsid w:val="00E2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C3C3"/>
  <w15:docId w15:val="{18BB35D3-73CB-40FE-9283-91A32564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cp:lastModifiedBy>John Bryant</cp:lastModifiedBy>
  <cp:revision>2</cp:revision>
  <dcterms:created xsi:type="dcterms:W3CDTF">2019-10-16T08:42:00Z</dcterms:created>
  <dcterms:modified xsi:type="dcterms:W3CDTF">2019-10-16T08:42:00Z</dcterms:modified>
</cp:coreProperties>
</file>