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0C93F" w14:textId="01CCA61F" w:rsidR="005F23D5" w:rsidRDefault="005F23D5">
      <w:r>
        <w:rPr>
          <w:noProof/>
        </w:rPr>
        <w:drawing>
          <wp:anchor distT="0" distB="0" distL="114300" distR="114300" simplePos="0" relativeHeight="251658240" behindDoc="0" locked="0" layoutInCell="1" allowOverlap="1" wp14:anchorId="632DE1B0" wp14:editId="63097293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6581139" cy="3638550"/>
            <wp:effectExtent l="0" t="0" r="0" b="0"/>
            <wp:wrapSquare wrapText="bothSides"/>
            <wp:docPr id="7105179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517995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" t="3579" b="5251"/>
                    <a:stretch/>
                  </pic:blipFill>
                  <pic:spPr bwMode="auto">
                    <a:xfrm>
                      <a:off x="0" y="0"/>
                      <a:ext cx="6581139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F147E">
        <w:br w:type="textWrapping" w:clear="all"/>
      </w:r>
    </w:p>
    <w:sectPr w:rsidR="005F23D5" w:rsidSect="006D42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3D5"/>
    <w:rsid w:val="005F23D5"/>
    <w:rsid w:val="006D4287"/>
    <w:rsid w:val="009F147E"/>
    <w:rsid w:val="00BA5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AC801C"/>
  <w15:chartTrackingRefBased/>
  <w15:docId w15:val="{AC4D7A36-3C17-478F-AD84-B69E243A2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Bryant</dc:creator>
  <cp:keywords/>
  <dc:description/>
  <cp:lastModifiedBy>John Bryant</cp:lastModifiedBy>
  <cp:revision>3</cp:revision>
  <dcterms:created xsi:type="dcterms:W3CDTF">2024-02-29T11:34:00Z</dcterms:created>
  <dcterms:modified xsi:type="dcterms:W3CDTF">2024-02-29T11:42:00Z</dcterms:modified>
</cp:coreProperties>
</file>