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347FB2" w14:paraId="2535346C" w14:textId="77777777" w:rsidTr="00347FB2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tblBorders>
              <w:shd w:val="clear" w:color="auto" w:fill="F1F1F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"/>
              <w:gridCol w:w="10311"/>
              <w:gridCol w:w="92"/>
            </w:tblGrid>
            <w:tr w:rsidR="00347FB2" w14:paraId="5895419F" w14:textId="77777777">
              <w:tc>
                <w:tcPr>
                  <w:tcW w:w="240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nil"/>
                  </w:tcBorders>
                  <w:shd w:val="clear" w:color="auto" w:fill="F1F1F1"/>
                  <w:vAlign w:val="center"/>
                  <w:hideMark/>
                </w:tcPr>
                <w:p w14:paraId="72E30BE7" w14:textId="77777777" w:rsidR="00347FB2" w:rsidRDefault="00347FB2" w:rsidP="001D7DEF">
                  <w:pPr>
                    <w:framePr w:hSpace="45" w:wrap="around" w:vAnchor="text" w:hAnchor="text"/>
                  </w:pPr>
                </w:p>
              </w:tc>
              <w:tc>
                <w:tcPr>
                  <w:tcW w:w="7500" w:type="dxa"/>
                  <w:tcBorders>
                    <w:top w:val="single" w:sz="6" w:space="0" w:color="D3D3D3"/>
                    <w:left w:val="nil"/>
                    <w:bottom w:val="single" w:sz="6" w:space="0" w:color="D3D3D3"/>
                    <w:right w:val="nil"/>
                  </w:tcBorders>
                  <w:shd w:val="clear" w:color="auto" w:fill="F1F1F1"/>
                  <w:vAlign w:val="center"/>
                  <w:hideMark/>
                </w:tcPr>
                <w:tbl>
                  <w:tblPr>
                    <w:tblW w:w="10311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311"/>
                  </w:tblGrid>
                  <w:tr w:rsidR="00347FB2" w14:paraId="14938741" w14:textId="77777777" w:rsidTr="00126DD1">
                    <w:trPr>
                      <w:trHeight w:val="14656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10" w:type="dxa"/>
                          <w:right w:w="0" w:type="dxa"/>
                        </w:tcMar>
                        <w:vAlign w:val="center"/>
                        <w:hideMark/>
                      </w:tcPr>
                      <w:p w14:paraId="56E98730" w14:textId="77777777" w:rsidR="00347FB2" w:rsidRDefault="00347FB2" w:rsidP="001D7DEF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eastAsia="Times New Roman" w:hAnsi="Arial" w:cs="Arial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Arial" w:eastAsia="Times New Roman" w:hAnsi="Arial" w:cs="Arial"/>
                          </w:rPr>
                          <w:t xml:space="preserve">Home Team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</w:rPr>
                          <w:t>Name :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</w:rPr>
                          <w:t>Flotmen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Team Name : Shotguns C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Team Score : 10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Team Score : 9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</w:r>
                      </w:p>
                      <w:p w14:paraId="541503AC" w14:textId="0E89C8D0" w:rsidR="00347FB2" w:rsidRDefault="00347FB2" w:rsidP="001D7DEF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 xml:space="preserve">Home Player 1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</w:rPr>
                          <w:t>Name :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</w:rPr>
                          <w:t xml:space="preserve"> Kit Marsden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1 : 25-19 25-20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2 : 25-18 25-17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 xml:space="preserve">Game 3 : 25-17 25-15 </w:t>
                        </w:r>
                      </w:p>
                      <w:p w14:paraId="7C35532E" w14:textId="77777777" w:rsidR="00347FB2" w:rsidRDefault="00347FB2" w:rsidP="001D7DEF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Decider 25-18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 xml:space="preserve">Home Player 1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</w:rPr>
                          <w:t>Score :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</w:rPr>
                          <w:t xml:space="preserve"> 6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</w:r>
                      </w:p>
                      <w:p w14:paraId="4B4C61A4" w14:textId="77777777" w:rsidR="00347FB2" w:rsidRDefault="00347FB2" w:rsidP="00347FB2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 xml:space="preserve">Home Player 2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</w:rPr>
                          <w:t>Name :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</w:rPr>
                          <w:t xml:space="preserve"> Ashley Marsh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1 : 18-25 21-25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2 : 24-25 12-25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3 : 25-24 25-23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2 Score : 2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</w:r>
                      </w:p>
                      <w:p w14:paraId="0739A4AD" w14:textId="77777777" w:rsidR="00347FB2" w:rsidRDefault="00347FB2" w:rsidP="00347FB2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 xml:space="preserve">Home Player 3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</w:rPr>
                          <w:t>Name :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</w:rPr>
                          <w:t xml:space="preserve"> Mark Beswick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1 : 13-25 16-25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2 : 10-25 25-14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3 : 22-25 24-25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3 Score : 1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</w:r>
                      </w:p>
                      <w:p w14:paraId="0B4C98EE" w14:textId="77CCCF4D" w:rsidR="00347FB2" w:rsidRDefault="00347FB2" w:rsidP="00347FB2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Away Player 1 Name : Robin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1 Score : 4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2 Name : Jim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2 Score : 3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3 Name : Paul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3 Score : 2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Always enter total number of points for winning team : 410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Always enter total number of points for losing team : 420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 xml:space="preserve">Match Report : Excellent games throughout gave way to reaching a 9-9 score between teams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</w:rPr>
                          <w:t>Flotmen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</w:rPr>
                          <w:t xml:space="preserve"> and Shotguns C where a decider was played between Kit and Robin with Kit coming out on top 25-18 for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</w:rPr>
                          <w:t>Flotmen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</w:rPr>
                          <w:t xml:space="preserve"> to win the match 10-9</w:t>
                        </w:r>
                      </w:p>
                    </w:tc>
                  </w:tr>
                </w:tbl>
                <w:p w14:paraId="7AB88334" w14:textId="77777777" w:rsidR="00347FB2" w:rsidRDefault="00347FB2" w:rsidP="001D7DEF">
                  <w:pPr>
                    <w:framePr w:hSpace="45" w:wrap="around" w:vAnchor="text" w:hAnchor="text"/>
                  </w:pPr>
                </w:p>
              </w:tc>
              <w:tc>
                <w:tcPr>
                  <w:tcW w:w="555" w:type="dxa"/>
                  <w:tcBorders>
                    <w:top w:val="single" w:sz="6" w:space="0" w:color="D3D3D3"/>
                    <w:left w:val="nil"/>
                    <w:bottom w:val="single" w:sz="6" w:space="0" w:color="D3D3D3"/>
                    <w:right w:val="single" w:sz="6" w:space="0" w:color="D3D3D3"/>
                  </w:tcBorders>
                  <w:shd w:val="clear" w:color="auto" w:fill="F1F1F1"/>
                  <w:vAlign w:val="center"/>
                  <w:hideMark/>
                </w:tcPr>
                <w:p w14:paraId="138E63BF" w14:textId="77777777" w:rsidR="00347FB2" w:rsidRDefault="00347FB2" w:rsidP="001D7DEF">
                  <w:pPr>
                    <w:framePr w:hSpace="45" w:wrap="around" w:vAnchor="text" w:hAnchor="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103432E" w14:textId="77777777" w:rsidR="00347FB2" w:rsidRDefault="00347FB2" w:rsidP="001D7DEF"/>
        </w:tc>
      </w:tr>
    </w:tbl>
    <w:p w14:paraId="0528DEB1" w14:textId="77777777" w:rsidR="00347FB2" w:rsidRDefault="00347FB2"/>
    <w:sectPr w:rsidR="00347FB2" w:rsidSect="00347F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B2"/>
    <w:rsid w:val="00126DD1"/>
    <w:rsid w:val="0034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1358E"/>
  <w15:chartTrackingRefBased/>
  <w15:docId w15:val="{5A90A90A-7E42-4F4B-93A4-7CAB80E6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FB2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7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2</cp:revision>
  <cp:lastPrinted>2019-01-14T14:52:00Z</cp:lastPrinted>
  <dcterms:created xsi:type="dcterms:W3CDTF">2019-01-14T14:52:00Z</dcterms:created>
  <dcterms:modified xsi:type="dcterms:W3CDTF">2019-01-14T14:52:00Z</dcterms:modified>
</cp:coreProperties>
</file>