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97" w:rsidRDefault="00FE7909" w:rsidP="00FE790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-400685</wp:posOffset>
            </wp:positionH>
            <wp:positionV relativeFrom="paragraph">
              <wp:posOffset>7962900</wp:posOffset>
            </wp:positionV>
            <wp:extent cx="2638425" cy="895350"/>
            <wp:effectExtent l="0" t="0" r="9525" b="0"/>
            <wp:wrapSquare wrapText="bothSides"/>
            <wp:docPr id="2" name="Picture 2" descr="Image result for table tenni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le tennis englan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8029575</wp:posOffset>
            </wp:positionV>
            <wp:extent cx="2781300" cy="811213"/>
            <wp:effectExtent l="0" t="0" r="0" b="8255"/>
            <wp:wrapSquare wrapText="bothSides"/>
            <wp:docPr id="3" name="Picture 3" descr="Image result for bri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1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3287521" cy="819150"/>
            <wp:effectExtent l="0" t="0" r="8255" b="0"/>
            <wp:docPr id="1" name="Picture 1" descr="Okehampton Table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ehampton Table Tennis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33" cy="82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09" w:rsidRDefault="00FE7909" w:rsidP="00FE7909">
      <w:pPr>
        <w:jc w:val="center"/>
        <w:rPr>
          <w:b/>
          <w:sz w:val="28"/>
        </w:rPr>
      </w:pPr>
      <w:r>
        <w:rPr>
          <w:b/>
          <w:sz w:val="28"/>
        </w:rPr>
        <w:t>OKEHAMPTON TTC PROUDLY PRESENTS</w:t>
      </w:r>
      <w:r w:rsidRPr="00FE7909">
        <w:rPr>
          <w:b/>
          <w:sz w:val="28"/>
        </w:rPr>
        <w:t xml:space="preserve"> JUNIOR ONE STAR OPEN TABLE TENNIS TOURNAMENT</w:t>
      </w:r>
    </w:p>
    <w:p w:rsidR="00FE7909" w:rsidRDefault="0056042E" w:rsidP="00FE7909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SUNDAY </w:t>
      </w:r>
      <w:r w:rsidR="00A72A55">
        <w:rPr>
          <w:b/>
          <w:i/>
          <w:sz w:val="36"/>
          <w:u w:val="single"/>
        </w:rPr>
        <w:t>19</w:t>
      </w:r>
      <w:r w:rsidR="00A72A55" w:rsidRPr="00A72A55">
        <w:rPr>
          <w:b/>
          <w:i/>
          <w:sz w:val="36"/>
          <w:u w:val="single"/>
          <w:vertAlign w:val="superscript"/>
        </w:rPr>
        <w:t>th</w:t>
      </w:r>
      <w:r w:rsidR="00A72A55">
        <w:rPr>
          <w:b/>
          <w:i/>
          <w:sz w:val="36"/>
          <w:u w:val="single"/>
        </w:rPr>
        <w:t xml:space="preserve"> March 2017</w:t>
      </w:r>
    </w:p>
    <w:p w:rsidR="0056042E" w:rsidRDefault="0056042E" w:rsidP="00FE7909">
      <w:pPr>
        <w:jc w:val="center"/>
        <w:rPr>
          <w:sz w:val="36"/>
        </w:rPr>
      </w:pPr>
    </w:p>
    <w:p w:rsidR="0056042E" w:rsidRDefault="0056042E" w:rsidP="0056042E">
      <w:pPr>
        <w:rPr>
          <w:sz w:val="36"/>
        </w:rPr>
      </w:pPr>
      <w:r>
        <w:rPr>
          <w:sz w:val="36"/>
        </w:rPr>
        <w:t>Venue:</w:t>
      </w:r>
      <w:r>
        <w:rPr>
          <w:sz w:val="36"/>
        </w:rPr>
        <w:tab/>
      </w:r>
      <w:r w:rsidR="003576E3">
        <w:rPr>
          <w:sz w:val="36"/>
        </w:rPr>
        <w:t>Riverside</w:t>
      </w:r>
      <w:r>
        <w:rPr>
          <w:sz w:val="36"/>
        </w:rPr>
        <w:t xml:space="preserve"> Table Tennis Club</w:t>
      </w:r>
    </w:p>
    <w:p w:rsidR="0056042E" w:rsidRDefault="0056042E" w:rsidP="0056042E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Castle Road</w:t>
      </w:r>
    </w:p>
    <w:p w:rsidR="0056042E" w:rsidRDefault="0056042E" w:rsidP="0056042E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Okehampton</w:t>
      </w:r>
    </w:p>
    <w:p w:rsidR="0056042E" w:rsidRDefault="0056042E" w:rsidP="0056042E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Devon</w:t>
      </w:r>
    </w:p>
    <w:p w:rsidR="0056042E" w:rsidRDefault="0056042E" w:rsidP="0056042E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EX20 1HT</w:t>
      </w:r>
    </w:p>
    <w:p w:rsidR="0056042E" w:rsidRDefault="0056042E" w:rsidP="0056042E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01837 55335</w:t>
      </w:r>
    </w:p>
    <w:p w:rsidR="0056042E" w:rsidRDefault="0056042E" w:rsidP="0056042E">
      <w:pPr>
        <w:rPr>
          <w:sz w:val="36"/>
        </w:rPr>
      </w:pPr>
    </w:p>
    <w:p w:rsidR="0056042E" w:rsidRDefault="0056042E" w:rsidP="0056042E">
      <w:pPr>
        <w:jc w:val="center"/>
        <w:rPr>
          <w:sz w:val="36"/>
        </w:rPr>
      </w:pPr>
      <w:r>
        <w:rPr>
          <w:sz w:val="36"/>
        </w:rPr>
        <w:t>Organiser: Roger Bowkett (TO)</w:t>
      </w:r>
    </w:p>
    <w:p w:rsidR="0056042E" w:rsidRDefault="0056042E" w:rsidP="0056042E">
      <w:pPr>
        <w:jc w:val="center"/>
        <w:rPr>
          <w:sz w:val="36"/>
        </w:rPr>
      </w:pPr>
      <w:r>
        <w:rPr>
          <w:sz w:val="36"/>
        </w:rPr>
        <w:t>Referee: Shawn Haskell (TR)</w:t>
      </w:r>
    </w:p>
    <w:p w:rsidR="0056042E" w:rsidRDefault="0056042E" w:rsidP="0056042E">
      <w:pPr>
        <w:jc w:val="center"/>
        <w:rPr>
          <w:sz w:val="36"/>
        </w:rPr>
      </w:pPr>
    </w:p>
    <w:p w:rsidR="0056042E" w:rsidRDefault="005051F9" w:rsidP="0056042E">
      <w:pPr>
        <w:jc w:val="center"/>
        <w:rPr>
          <w:b/>
          <w:sz w:val="36"/>
        </w:rPr>
      </w:pPr>
      <w:r>
        <w:rPr>
          <w:b/>
          <w:sz w:val="36"/>
        </w:rPr>
        <w:t xml:space="preserve">ENTRY DEADLINE: </w:t>
      </w:r>
      <w:r w:rsidR="00A72A55">
        <w:rPr>
          <w:b/>
          <w:sz w:val="36"/>
        </w:rPr>
        <w:t>Sunday 5</w:t>
      </w:r>
      <w:r w:rsidR="00A72A55" w:rsidRPr="00A72A55">
        <w:rPr>
          <w:b/>
          <w:sz w:val="36"/>
          <w:vertAlign w:val="superscript"/>
        </w:rPr>
        <w:t>th</w:t>
      </w:r>
      <w:r w:rsidR="00A72A55">
        <w:rPr>
          <w:b/>
          <w:sz w:val="36"/>
        </w:rPr>
        <w:t xml:space="preserve"> March 2017</w:t>
      </w:r>
    </w:p>
    <w:p w:rsidR="0056042E" w:rsidRDefault="0056042E" w:rsidP="006F44E0">
      <w:pPr>
        <w:rPr>
          <w:b/>
          <w:sz w:val="36"/>
        </w:rPr>
      </w:pPr>
    </w:p>
    <w:p w:rsidR="006F44E0" w:rsidRDefault="006F44E0" w:rsidP="006F44E0">
      <w:r>
        <w:t xml:space="preserve">1. Every entrant must be affiliated as a Player Member to Table Tennis England, or another National Association in membership of the ITTF. </w:t>
      </w:r>
    </w:p>
    <w:p w:rsidR="006F44E0" w:rsidRDefault="006F44E0" w:rsidP="006F44E0">
      <w:r>
        <w:t>2. Table Tennis England Tournament Regulations apply to this tournament.</w:t>
      </w:r>
    </w:p>
    <w:p w:rsidR="006F44E0" w:rsidRDefault="006F44E0" w:rsidP="006F44E0">
      <w:r>
        <w:t xml:space="preserve"> 3. Competitors will not be allowed to glue up within the confines of any of the buildings under any circumstances. </w:t>
      </w:r>
    </w:p>
    <w:p w:rsidR="006F44E0" w:rsidRDefault="006F44E0" w:rsidP="006F44E0">
      <w:r>
        <w:t xml:space="preserve">4. ITTF Regulations for International Competitions apply except those relating to matters covered by items marked (x) in the entry form. </w:t>
      </w:r>
    </w:p>
    <w:p w:rsidR="006F44E0" w:rsidRDefault="006F44E0" w:rsidP="006F44E0">
      <w:r>
        <w:t xml:space="preserve">5. Completion and submission of this entry form signifies agreement by the Entrant to the conditions of the Competition including variations from ITTF requirements. </w:t>
      </w:r>
    </w:p>
    <w:p w:rsidR="006F44E0" w:rsidRDefault="006F44E0" w:rsidP="006F44E0">
      <w:r>
        <w:t xml:space="preserve">6. All matches shall be the best of five games. Preliminary matches will be on a group basis. The final order in a group shall be determined as per ITTF regulation 3.7.5 for group competitions. </w:t>
      </w:r>
    </w:p>
    <w:p w:rsidR="006F44E0" w:rsidRDefault="006F44E0" w:rsidP="006F44E0">
      <w:r>
        <w:t>7. Players’ Clothing: Main colour of clothing must be different from colour of ball (x).</w:t>
      </w:r>
    </w:p>
    <w:p w:rsidR="006F44E0" w:rsidRDefault="006F44E0" w:rsidP="006F44E0">
      <w:r>
        <w:t xml:space="preserve"> 8. No competitor or official shall engage in betting on players or matches. </w:t>
      </w:r>
    </w:p>
    <w:p w:rsidR="006F44E0" w:rsidRDefault="006F44E0" w:rsidP="006F44E0">
      <w:r>
        <w:t xml:space="preserve">9. All competitors will be required to umpire at least one match in each event entered. </w:t>
      </w:r>
    </w:p>
    <w:p w:rsidR="006F44E0" w:rsidRDefault="006F44E0" w:rsidP="006F44E0">
      <w:r>
        <w:t xml:space="preserve">10. Doping shall not take place either before or during play and doping control tests may take place. </w:t>
      </w:r>
    </w:p>
    <w:p w:rsidR="006F44E0" w:rsidRDefault="006F44E0" w:rsidP="006F44E0"/>
    <w:p w:rsidR="006F44E0" w:rsidRDefault="006F44E0" w:rsidP="006F44E0"/>
    <w:p w:rsidR="006F44E0" w:rsidRDefault="006F44E0" w:rsidP="006F44E0"/>
    <w:p w:rsidR="006F44E0" w:rsidRDefault="006F44E0" w:rsidP="006F44E0"/>
    <w:p w:rsidR="006F44E0" w:rsidRDefault="006F44E0" w:rsidP="006F44E0"/>
    <w:p w:rsidR="003545CA" w:rsidRDefault="003545CA" w:rsidP="006F44E0"/>
    <w:p w:rsidR="003545CA" w:rsidRDefault="003545CA" w:rsidP="006F44E0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453414</wp:posOffset>
            </wp:positionV>
            <wp:extent cx="3287395" cy="819150"/>
            <wp:effectExtent l="0" t="0" r="8255" b="0"/>
            <wp:wrapTight wrapText="bothSides">
              <wp:wrapPolygon edited="0">
                <wp:start x="2128" y="0"/>
                <wp:lineTo x="0" y="6028"/>
                <wp:lineTo x="0" y="13060"/>
                <wp:lineTo x="376" y="16577"/>
                <wp:lineTo x="2629" y="21098"/>
                <wp:lineTo x="2879" y="21098"/>
                <wp:lineTo x="4131" y="21098"/>
                <wp:lineTo x="21529" y="19591"/>
                <wp:lineTo x="21529" y="4019"/>
                <wp:lineTo x="19026" y="3014"/>
                <wp:lineTo x="5883" y="0"/>
                <wp:lineTo x="2128" y="0"/>
              </wp:wrapPolygon>
            </wp:wrapTight>
            <wp:docPr id="7" name="Picture 7" descr="Okehampton Table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ehampton Table Tennis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5CA" w:rsidRDefault="003545CA" w:rsidP="006F44E0"/>
    <w:p w:rsidR="003545CA" w:rsidRDefault="003545CA" w:rsidP="006F44E0"/>
    <w:p w:rsidR="006F44E0" w:rsidRDefault="006F44E0" w:rsidP="006F44E0">
      <w:r>
        <w:t xml:space="preserve">11. All Competitors must report to the Booking-In Control on arrival and should not leave the hall without first obtaining permission from the Referee. Players absent when called upon to play are liable to be scratched. </w:t>
      </w:r>
    </w:p>
    <w:p w:rsidR="006F44E0" w:rsidRDefault="006F44E0" w:rsidP="006F44E0">
      <w:r>
        <w:t>12. Should there be insufficient entries in any event the Referee reserves the right to cancel that event/merge such event and/or place the entrant in a similar event.</w:t>
      </w:r>
    </w:p>
    <w:p w:rsidR="006F44E0" w:rsidRDefault="006F44E0" w:rsidP="006F44E0">
      <w:r>
        <w:t xml:space="preserve"> 13. The referee’s decision shall be final on a point of law and on any question arising not provided for in these regulations, or in any dispute as to the interpretation thereof.</w:t>
      </w:r>
    </w:p>
    <w:p w:rsidR="006F44E0" w:rsidRDefault="006F44E0" w:rsidP="006F44E0">
      <w:r>
        <w:t xml:space="preserve"> 14. Players must have been born in or later than 2004 under 13 &amp; 2006 under 11. </w:t>
      </w:r>
    </w:p>
    <w:p w:rsidR="006F44E0" w:rsidRDefault="006F44E0" w:rsidP="006F44E0">
      <w:r>
        <w:t xml:space="preserve">15. Competitors may enter TWO events subject to eligibility. </w:t>
      </w:r>
    </w:p>
    <w:p w:rsidR="006F44E0" w:rsidRDefault="006F44E0" w:rsidP="006F44E0">
      <w:r>
        <w:t>16. No entry will be accepted unless the following undertaking on the entry form is signed: - To observe the regulations of the tournament; - To abide by the decision of the Referee and the organising committee; - To fulfil the schedule of play arranged for me unless prevented by circumstances beyond my control and accepted as such by the Referee.</w:t>
      </w:r>
    </w:p>
    <w:p w:rsidR="006F44E0" w:rsidRDefault="006F44E0" w:rsidP="006F44E0"/>
    <w:p w:rsidR="006F44E0" w:rsidRDefault="006F44E0" w:rsidP="006F44E0">
      <w:pPr>
        <w:jc w:val="center"/>
        <w:rPr>
          <w:b/>
          <w:sz w:val="36"/>
          <w:u w:val="single"/>
        </w:rPr>
      </w:pPr>
      <w:r w:rsidRPr="006F44E0">
        <w:rPr>
          <w:b/>
          <w:sz w:val="36"/>
          <w:u w:val="single"/>
        </w:rPr>
        <w:t>TOURNAMENT INFORMATION</w:t>
      </w:r>
    </w:p>
    <w:p w:rsidR="006F44E0" w:rsidRDefault="006F44E0" w:rsidP="006F44E0">
      <w:pPr>
        <w:jc w:val="center"/>
      </w:pPr>
    </w:p>
    <w:p w:rsidR="006F44E0" w:rsidRDefault="006F44E0" w:rsidP="006F44E0">
      <w:r>
        <w:t>1. Entry form – these can be downloaded from the TTE Website, or from the organiser. All entry forms will be returned to the organiser by the closin</w:t>
      </w:r>
      <w:r w:rsidR="005051F9">
        <w:t xml:space="preserve">g date of </w:t>
      </w:r>
      <w:r w:rsidR="00DC4302">
        <w:t>Sunday 5</w:t>
      </w:r>
      <w:r w:rsidR="00DC4302" w:rsidRPr="00DC4302">
        <w:rPr>
          <w:vertAlign w:val="superscript"/>
        </w:rPr>
        <w:t>th</w:t>
      </w:r>
      <w:r w:rsidR="00DC4302">
        <w:t xml:space="preserve"> March 2017</w:t>
      </w:r>
      <w:r>
        <w:t xml:space="preserve">. </w:t>
      </w:r>
    </w:p>
    <w:p w:rsidR="006F44E0" w:rsidRDefault="006F44E0" w:rsidP="006F44E0">
      <w:r>
        <w:t>2. Entries – forms received with no fees will not be accepted, if it is necessary to restrict entries this will be done on the bas</w:t>
      </w:r>
      <w:r w:rsidR="003576E3">
        <w:t>is of last received, first out.</w:t>
      </w:r>
    </w:p>
    <w:p w:rsidR="006F44E0" w:rsidRDefault="003576E3" w:rsidP="006F44E0">
      <w:r>
        <w:t>3</w:t>
      </w:r>
      <w:r w:rsidR="006F44E0">
        <w:t xml:space="preserve">. Admission – there will be no charge for admission. </w:t>
      </w:r>
    </w:p>
    <w:p w:rsidR="006F44E0" w:rsidRDefault="003576E3" w:rsidP="006F44E0">
      <w:r>
        <w:t>4</w:t>
      </w:r>
      <w:r w:rsidR="006F44E0">
        <w:t>. Playing conditions – play throughout will be with Xushaofa 3 Star Balls (white), Joola Tables, Joola nets and posts, each in an i</w:t>
      </w:r>
      <w:r>
        <w:t>ndividual court measuring 9</w:t>
      </w:r>
      <w:r w:rsidR="006F44E0">
        <w:t xml:space="preserve">m </w:t>
      </w:r>
      <w:r>
        <w:t xml:space="preserve">x 4.8m </w:t>
      </w:r>
      <w:r w:rsidR="006F44E0">
        <w:t>enclosed by surrounds, wooden</w:t>
      </w:r>
      <w:r w:rsidR="005051F9">
        <w:t xml:space="preserve"> sprung</w:t>
      </w:r>
      <w:r w:rsidR="006F44E0">
        <w:t xml:space="preserve"> </w:t>
      </w:r>
      <w:r w:rsidR="005051F9">
        <w:t>flooring, LED lighting approx 4m above the table and approximately 500 Lux.</w:t>
      </w:r>
      <w:r w:rsidR="006F44E0">
        <w:t xml:space="preserve"> </w:t>
      </w:r>
    </w:p>
    <w:p w:rsidR="006F44E0" w:rsidRDefault="003576E3" w:rsidP="006F44E0">
      <w:r>
        <w:t>5</w:t>
      </w:r>
      <w:r w:rsidR="006F44E0">
        <w:t xml:space="preserve">. Scoring machines will be used for all matches. </w:t>
      </w:r>
    </w:p>
    <w:p w:rsidR="006F44E0" w:rsidRDefault="003576E3" w:rsidP="006F44E0">
      <w:r>
        <w:t>6</w:t>
      </w:r>
      <w:r w:rsidR="006F44E0">
        <w:t xml:space="preserve">. Car Parking – is available at the centre (at owner’s risk). </w:t>
      </w:r>
    </w:p>
    <w:p w:rsidR="006F44E0" w:rsidRDefault="003576E3" w:rsidP="006F44E0">
      <w:r>
        <w:t>7</w:t>
      </w:r>
      <w:r w:rsidR="006F44E0">
        <w:t xml:space="preserve">. Practice – there will be no separate practice facilities, competitors will be permitted to practice on tables not in use at the discretion of the referee. </w:t>
      </w:r>
    </w:p>
    <w:p w:rsidR="006F44E0" w:rsidRDefault="003576E3" w:rsidP="006F44E0">
      <w:r>
        <w:t>8</w:t>
      </w:r>
      <w:r w:rsidR="005051F9">
        <w:t>. M</w:t>
      </w:r>
      <w:r w:rsidR="006F44E0">
        <w:t xml:space="preserve">edals/trophies will be awarded to all Winners and Runners-Up. </w:t>
      </w:r>
    </w:p>
    <w:p w:rsidR="006F44E0" w:rsidRDefault="003576E3" w:rsidP="006F44E0">
      <w:r>
        <w:t>9</w:t>
      </w:r>
      <w:r w:rsidR="006F44E0">
        <w:t xml:space="preserve">. Notification – competitors will receive an acknowledgement of entry, which will include the scheduled playing times for the opening matches in each event. This document will admit the entrant to the venue. </w:t>
      </w:r>
    </w:p>
    <w:p w:rsidR="006F44E0" w:rsidRDefault="003576E3" w:rsidP="006F44E0">
      <w:r>
        <w:t>10</w:t>
      </w:r>
      <w:r w:rsidR="006F44E0">
        <w:t xml:space="preserve">. Changing facilities with showers are available </w:t>
      </w:r>
    </w:p>
    <w:p w:rsidR="006F44E0" w:rsidRDefault="003576E3" w:rsidP="006F44E0">
      <w:r>
        <w:t>12</w:t>
      </w:r>
      <w:r w:rsidR="006F44E0">
        <w:t xml:space="preserve">. In conjunction with the TTE Child Protection Policy, persons wishing to take photographs or video images must register with the event organizer, producing their professional identification, TTE authorization or a completed TTE authorization form. </w:t>
      </w:r>
    </w:p>
    <w:p w:rsidR="006F44E0" w:rsidRDefault="003576E3" w:rsidP="006F44E0">
      <w:r>
        <w:t>13</w:t>
      </w:r>
      <w:r w:rsidR="006F44E0">
        <w:t xml:space="preserve">. Doping control tests may take place. </w:t>
      </w:r>
    </w:p>
    <w:p w:rsidR="006F44E0" w:rsidRDefault="003576E3" w:rsidP="006F44E0">
      <w:r>
        <w:t>14</w:t>
      </w:r>
      <w:r w:rsidR="006F44E0">
        <w:t xml:space="preserve">. Play will commence at 9am, practice tables will be available after registration from 0845. </w:t>
      </w:r>
    </w:p>
    <w:p w:rsidR="006F44E0" w:rsidRDefault="003576E3" w:rsidP="006F44E0">
      <w:r>
        <w:t>15</w:t>
      </w:r>
      <w:r w:rsidR="006F44E0">
        <w:t>. No refunds of entry fees will be made after the date of the draw.</w:t>
      </w:r>
    </w:p>
    <w:p w:rsidR="006F44E0" w:rsidRDefault="006F44E0" w:rsidP="006F44E0"/>
    <w:p w:rsidR="006F44E0" w:rsidRDefault="006F44E0" w:rsidP="006F44E0"/>
    <w:p w:rsidR="006F44E0" w:rsidRDefault="006F44E0" w:rsidP="006F44E0"/>
    <w:p w:rsidR="006F44E0" w:rsidRDefault="006F44E0" w:rsidP="006F44E0"/>
    <w:p w:rsidR="006F44E0" w:rsidRDefault="006F44E0" w:rsidP="006F44E0"/>
    <w:p w:rsidR="006F44E0" w:rsidRDefault="006F44E0" w:rsidP="006F44E0">
      <w:pPr>
        <w:jc w:val="center"/>
      </w:pPr>
    </w:p>
    <w:p w:rsidR="006F44E0" w:rsidRDefault="006F44E0" w:rsidP="006F44E0"/>
    <w:p w:rsidR="006F44E0" w:rsidRDefault="006F44E0" w:rsidP="006F44E0"/>
    <w:p w:rsidR="003545CA" w:rsidRDefault="003545CA" w:rsidP="00794439">
      <w:pPr>
        <w:jc w:val="center"/>
        <w:rPr>
          <w:b/>
          <w:sz w:val="24"/>
        </w:rPr>
      </w:pPr>
    </w:p>
    <w:p w:rsidR="003545CA" w:rsidRDefault="003545CA" w:rsidP="00794439">
      <w:pPr>
        <w:jc w:val="center"/>
        <w:rPr>
          <w:b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690018</wp:posOffset>
            </wp:positionV>
            <wp:extent cx="3287395" cy="819150"/>
            <wp:effectExtent l="0" t="0" r="8255" b="0"/>
            <wp:wrapTight wrapText="bothSides">
              <wp:wrapPolygon edited="0">
                <wp:start x="2128" y="0"/>
                <wp:lineTo x="0" y="6028"/>
                <wp:lineTo x="0" y="13060"/>
                <wp:lineTo x="376" y="16577"/>
                <wp:lineTo x="2629" y="21098"/>
                <wp:lineTo x="2879" y="21098"/>
                <wp:lineTo x="4131" y="21098"/>
                <wp:lineTo x="21529" y="19591"/>
                <wp:lineTo x="21529" y="4019"/>
                <wp:lineTo x="19026" y="3014"/>
                <wp:lineTo x="5883" y="0"/>
                <wp:lineTo x="2128" y="0"/>
              </wp:wrapPolygon>
            </wp:wrapTight>
            <wp:docPr id="4" name="Picture 4" descr="Okehampton Table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ehampton Table Tennis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5CA" w:rsidRDefault="003545CA" w:rsidP="00794439">
      <w:pPr>
        <w:jc w:val="center"/>
        <w:rPr>
          <w:b/>
          <w:sz w:val="24"/>
        </w:rPr>
      </w:pPr>
    </w:p>
    <w:p w:rsidR="003545CA" w:rsidRDefault="003545CA" w:rsidP="00794439">
      <w:pPr>
        <w:jc w:val="center"/>
        <w:rPr>
          <w:b/>
          <w:sz w:val="24"/>
        </w:rPr>
      </w:pPr>
    </w:p>
    <w:p w:rsidR="003545CA" w:rsidRDefault="003545CA" w:rsidP="00794439">
      <w:pPr>
        <w:jc w:val="center"/>
        <w:rPr>
          <w:b/>
          <w:sz w:val="24"/>
        </w:rPr>
      </w:pPr>
    </w:p>
    <w:p w:rsidR="003545CA" w:rsidRDefault="003545CA" w:rsidP="00794439">
      <w:pPr>
        <w:jc w:val="center"/>
        <w:rPr>
          <w:b/>
          <w:sz w:val="24"/>
        </w:rPr>
      </w:pPr>
    </w:p>
    <w:p w:rsidR="003545CA" w:rsidRDefault="003545CA" w:rsidP="00794439">
      <w:pPr>
        <w:jc w:val="center"/>
        <w:rPr>
          <w:b/>
          <w:sz w:val="24"/>
        </w:rPr>
      </w:pPr>
    </w:p>
    <w:p w:rsidR="006F44E0" w:rsidRPr="00794439" w:rsidRDefault="00F06AA6" w:rsidP="00794439">
      <w:pPr>
        <w:jc w:val="center"/>
        <w:rPr>
          <w:b/>
          <w:sz w:val="24"/>
        </w:rPr>
      </w:pPr>
      <w:r>
        <w:rPr>
          <w:b/>
          <w:sz w:val="24"/>
        </w:rPr>
        <w:t>OKEHAMPTON ONE STAR JUNIOR OPEN TOURNAMENT</w:t>
      </w:r>
      <w:r w:rsidR="00794439" w:rsidRPr="00794439">
        <w:rPr>
          <w:b/>
          <w:sz w:val="24"/>
        </w:rPr>
        <w:t xml:space="preserve"> - ENTRY FORM</w:t>
      </w:r>
    </w:p>
    <w:p w:rsidR="00794439" w:rsidRDefault="00794439" w:rsidP="00794439">
      <w:pPr>
        <w:jc w:val="center"/>
        <w:rPr>
          <w:b/>
        </w:rPr>
      </w:pPr>
    </w:p>
    <w:p w:rsidR="00794439" w:rsidRDefault="00794439" w:rsidP="00794439">
      <w:pPr>
        <w:jc w:val="center"/>
        <w:rPr>
          <w:sz w:val="24"/>
        </w:rPr>
      </w:pPr>
      <w:r w:rsidRPr="00794439">
        <w:rPr>
          <w:sz w:val="24"/>
        </w:rPr>
        <w:t>A separate entry form must be completed by each player and must reach</w:t>
      </w:r>
      <w:r w:rsidR="003545CA">
        <w:rPr>
          <w:sz w:val="24"/>
        </w:rPr>
        <w:t>:</w:t>
      </w:r>
      <w:r w:rsidRPr="00794439">
        <w:rPr>
          <w:sz w:val="24"/>
        </w:rPr>
        <w:t xml:space="preserve"> </w:t>
      </w:r>
      <w:r w:rsidR="003576E3">
        <w:rPr>
          <w:sz w:val="24"/>
        </w:rPr>
        <w:t xml:space="preserve"> Kew Cottage, Calstock Road, Gunnislake, Cornwall, PL18 9BT </w:t>
      </w:r>
      <w:r w:rsidRPr="00794439">
        <w:rPr>
          <w:sz w:val="24"/>
        </w:rPr>
        <w:t>no l</w:t>
      </w:r>
      <w:r w:rsidR="003576E3">
        <w:rPr>
          <w:sz w:val="24"/>
        </w:rPr>
        <w:t xml:space="preserve">ater than </w:t>
      </w:r>
      <w:r w:rsidR="00DC4302">
        <w:rPr>
          <w:sz w:val="24"/>
        </w:rPr>
        <w:t>Sunday 5</w:t>
      </w:r>
      <w:r w:rsidR="00DC4302" w:rsidRPr="00DC4302">
        <w:rPr>
          <w:sz w:val="24"/>
          <w:vertAlign w:val="superscript"/>
        </w:rPr>
        <w:t>th</w:t>
      </w:r>
      <w:r w:rsidR="00DC4302">
        <w:rPr>
          <w:sz w:val="24"/>
        </w:rPr>
        <w:t xml:space="preserve"> March 2017</w:t>
      </w:r>
      <w:r w:rsidRPr="00794439">
        <w:rPr>
          <w:sz w:val="24"/>
        </w:rPr>
        <w:t>.</w:t>
      </w:r>
    </w:p>
    <w:p w:rsidR="00794439" w:rsidRDefault="00794439" w:rsidP="00794439">
      <w:pPr>
        <w:jc w:val="center"/>
        <w:rPr>
          <w:sz w:val="24"/>
        </w:rPr>
      </w:pPr>
    </w:p>
    <w:p w:rsidR="00794439" w:rsidRDefault="00794439" w:rsidP="00794439">
      <w:pPr>
        <w:rPr>
          <w:u w:val="single"/>
        </w:rPr>
      </w:pPr>
      <w:r w:rsidRPr="00794439">
        <w:rPr>
          <w:u w:val="single"/>
        </w:rPr>
        <w:t>Valid email address is required - please write clearly</w:t>
      </w:r>
    </w:p>
    <w:p w:rsidR="00794439" w:rsidRDefault="00794439" w:rsidP="00794439">
      <w:pPr>
        <w:rPr>
          <w:u w:val="single"/>
        </w:rPr>
      </w:pPr>
    </w:p>
    <w:p w:rsidR="00794439" w:rsidRDefault="00794439" w:rsidP="00794439">
      <w:r>
        <w:t xml:space="preserve">Competitor’s full name ……………………………………………………… Licence No ..………………………. </w:t>
      </w:r>
    </w:p>
    <w:p w:rsidR="00794439" w:rsidRDefault="00794439" w:rsidP="00794439"/>
    <w:p w:rsidR="00794439" w:rsidRDefault="00794439" w:rsidP="00794439">
      <w:r>
        <w:t xml:space="preserve">Address …………………………………………………………………………………………………………………. </w:t>
      </w:r>
    </w:p>
    <w:p w:rsidR="00794439" w:rsidRDefault="00794439" w:rsidP="00794439"/>
    <w:p w:rsidR="00794439" w:rsidRDefault="00794439" w:rsidP="00794439">
      <w:r>
        <w:t xml:space="preserve">……………………………………………………… Postcode ………………………………………………………. </w:t>
      </w:r>
    </w:p>
    <w:p w:rsidR="00794439" w:rsidRDefault="00794439" w:rsidP="00794439"/>
    <w:p w:rsidR="00794439" w:rsidRDefault="00794439" w:rsidP="00794439">
      <w:r>
        <w:t>Telephone No. …………………………………………………..</w:t>
      </w:r>
    </w:p>
    <w:p w:rsidR="00794439" w:rsidRDefault="00794439" w:rsidP="00794439"/>
    <w:p w:rsidR="00794439" w:rsidRDefault="00794439" w:rsidP="00794439">
      <w:r>
        <w:t xml:space="preserve">E-mail ................................................................................................................................................... </w:t>
      </w:r>
    </w:p>
    <w:p w:rsidR="00794439" w:rsidRDefault="00794439" w:rsidP="00794439">
      <w:r>
        <w:t xml:space="preserve">Date of Birth …………………If not affiliated to the TTE, name of National Association ……………………. </w:t>
      </w:r>
    </w:p>
    <w:p w:rsidR="00794439" w:rsidRDefault="00794439" w:rsidP="00794439">
      <w:r>
        <w:t xml:space="preserve">If affiliated to TTE Ltd, state local League through which affiliated ……………………………………………. </w:t>
      </w:r>
    </w:p>
    <w:p w:rsidR="00794439" w:rsidRDefault="00794439" w:rsidP="00794439">
      <w:r>
        <w:t xml:space="preserve">(if none, name of Directly Affiliated Club, or if applicable, ‘Directly Affiliated Individual’) </w:t>
      </w:r>
    </w:p>
    <w:p w:rsidR="00794439" w:rsidRDefault="00794439" w:rsidP="00794439"/>
    <w:p w:rsidR="00794439" w:rsidRDefault="00794439" w:rsidP="00794439">
      <w:r>
        <w:t>County of Affiliation …………………………………………………………………………………………………..</w:t>
      </w:r>
    </w:p>
    <w:p w:rsidR="00794439" w:rsidRDefault="00794439" w:rsidP="00794439"/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794439" w:rsidTr="00794439">
        <w:tc>
          <w:tcPr>
            <w:tcW w:w="2254" w:type="dxa"/>
          </w:tcPr>
          <w:p w:rsidR="00794439" w:rsidRPr="00794439" w:rsidRDefault="00794439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2254" w:type="dxa"/>
          </w:tcPr>
          <w:p w:rsidR="00794439" w:rsidRPr="00794439" w:rsidRDefault="00794439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FEE</w:t>
            </w:r>
          </w:p>
        </w:tc>
        <w:tc>
          <w:tcPr>
            <w:tcW w:w="2254" w:type="dxa"/>
          </w:tcPr>
          <w:p w:rsidR="00794439" w:rsidRPr="00794439" w:rsidRDefault="00794439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</w:p>
        </w:tc>
        <w:tc>
          <w:tcPr>
            <w:tcW w:w="2254" w:type="dxa"/>
          </w:tcPr>
          <w:p w:rsidR="00794439" w:rsidRPr="00794439" w:rsidRDefault="00794439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  <w:tr w:rsidR="00794439" w:rsidTr="00794439">
        <w:tc>
          <w:tcPr>
            <w:tcW w:w="2254" w:type="dxa"/>
          </w:tcPr>
          <w:p w:rsidR="00794439" w:rsidRPr="00794439" w:rsidRDefault="00794439" w:rsidP="00794439">
            <w:pPr>
              <w:rPr>
                <w:sz w:val="24"/>
              </w:rPr>
            </w:pPr>
            <w:r>
              <w:rPr>
                <w:sz w:val="24"/>
              </w:rPr>
              <w:t>Boys Under 13</w:t>
            </w:r>
          </w:p>
        </w:tc>
        <w:tc>
          <w:tcPr>
            <w:tcW w:w="2254" w:type="dxa"/>
          </w:tcPr>
          <w:p w:rsidR="00794439" w:rsidRPr="00E42B5F" w:rsidRDefault="00E42B5F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CD3934">
              <w:rPr>
                <w:b/>
                <w:sz w:val="24"/>
              </w:rPr>
              <w:t>3.50</w:t>
            </w:r>
          </w:p>
        </w:tc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</w:tr>
      <w:tr w:rsidR="00794439" w:rsidTr="00794439">
        <w:tc>
          <w:tcPr>
            <w:tcW w:w="2254" w:type="dxa"/>
          </w:tcPr>
          <w:p w:rsidR="00794439" w:rsidRPr="00794439" w:rsidRDefault="00794439" w:rsidP="00794439">
            <w:pPr>
              <w:rPr>
                <w:sz w:val="24"/>
              </w:rPr>
            </w:pPr>
            <w:r>
              <w:rPr>
                <w:sz w:val="24"/>
              </w:rPr>
              <w:t>Girls Under 13</w:t>
            </w:r>
          </w:p>
        </w:tc>
        <w:tc>
          <w:tcPr>
            <w:tcW w:w="2254" w:type="dxa"/>
          </w:tcPr>
          <w:p w:rsidR="00794439" w:rsidRPr="00E42B5F" w:rsidRDefault="00E42B5F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CD3934">
              <w:rPr>
                <w:b/>
                <w:sz w:val="24"/>
              </w:rPr>
              <w:t>3.50</w:t>
            </w:r>
          </w:p>
        </w:tc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</w:tr>
      <w:tr w:rsidR="00794439" w:rsidTr="00794439">
        <w:tc>
          <w:tcPr>
            <w:tcW w:w="2254" w:type="dxa"/>
          </w:tcPr>
          <w:p w:rsidR="00794439" w:rsidRPr="00794439" w:rsidRDefault="00794439" w:rsidP="00794439">
            <w:pPr>
              <w:rPr>
                <w:sz w:val="24"/>
              </w:rPr>
            </w:pPr>
            <w:r w:rsidRPr="00794439">
              <w:rPr>
                <w:sz w:val="24"/>
              </w:rPr>
              <w:t>Boys Under 11</w:t>
            </w:r>
          </w:p>
        </w:tc>
        <w:tc>
          <w:tcPr>
            <w:tcW w:w="2254" w:type="dxa"/>
          </w:tcPr>
          <w:p w:rsidR="00794439" w:rsidRPr="00E42B5F" w:rsidRDefault="00E42B5F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CD3934">
              <w:rPr>
                <w:b/>
                <w:sz w:val="24"/>
              </w:rPr>
              <w:t>3.50</w:t>
            </w:r>
          </w:p>
        </w:tc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</w:tr>
      <w:tr w:rsidR="00794439" w:rsidTr="00794439">
        <w:tc>
          <w:tcPr>
            <w:tcW w:w="2254" w:type="dxa"/>
          </w:tcPr>
          <w:p w:rsidR="00794439" w:rsidRPr="00794439" w:rsidRDefault="00794439" w:rsidP="00794439">
            <w:pPr>
              <w:rPr>
                <w:sz w:val="24"/>
              </w:rPr>
            </w:pPr>
            <w:r w:rsidRPr="00794439">
              <w:rPr>
                <w:sz w:val="24"/>
              </w:rPr>
              <w:t>Girls Under 11</w:t>
            </w:r>
          </w:p>
        </w:tc>
        <w:tc>
          <w:tcPr>
            <w:tcW w:w="2254" w:type="dxa"/>
          </w:tcPr>
          <w:p w:rsidR="00794439" w:rsidRPr="00E42B5F" w:rsidRDefault="00E42B5F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CD3934">
              <w:rPr>
                <w:b/>
                <w:sz w:val="24"/>
              </w:rPr>
              <w:t>3.50</w:t>
            </w:r>
            <w:bookmarkStart w:id="0" w:name="_GoBack"/>
            <w:bookmarkEnd w:id="0"/>
          </w:p>
        </w:tc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</w:tr>
      <w:tr w:rsidR="00794439" w:rsidTr="00DA42D0"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  <w:tc>
          <w:tcPr>
            <w:tcW w:w="4508" w:type="dxa"/>
            <w:gridSpan w:val="2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  <w:r>
              <w:t>Admin Fee, Basic Ranking and Tournament Levy</w:t>
            </w:r>
          </w:p>
        </w:tc>
        <w:tc>
          <w:tcPr>
            <w:tcW w:w="2254" w:type="dxa"/>
          </w:tcPr>
          <w:p w:rsidR="00794439" w:rsidRPr="00794439" w:rsidRDefault="00794439" w:rsidP="00794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Fee + £3.50</w:t>
            </w:r>
          </w:p>
        </w:tc>
      </w:tr>
      <w:tr w:rsidR="00794439" w:rsidTr="00C20090">
        <w:tc>
          <w:tcPr>
            <w:tcW w:w="2254" w:type="dxa"/>
          </w:tcPr>
          <w:p w:rsidR="00794439" w:rsidRDefault="00794439" w:rsidP="00794439">
            <w:pPr>
              <w:rPr>
                <w:b/>
                <w:sz w:val="24"/>
                <w:u w:val="single"/>
              </w:rPr>
            </w:pPr>
          </w:p>
        </w:tc>
        <w:tc>
          <w:tcPr>
            <w:tcW w:w="4508" w:type="dxa"/>
            <w:gridSpan w:val="2"/>
          </w:tcPr>
          <w:p w:rsidR="00794439" w:rsidRPr="00794439" w:rsidRDefault="00794439" w:rsidP="00794439">
            <w:pPr>
              <w:rPr>
                <w:sz w:val="24"/>
              </w:rPr>
            </w:pPr>
            <w:r>
              <w:rPr>
                <w:sz w:val="24"/>
              </w:rPr>
              <w:t>Total Fee (Enclosed)</w:t>
            </w:r>
          </w:p>
        </w:tc>
        <w:tc>
          <w:tcPr>
            <w:tcW w:w="2254" w:type="dxa"/>
          </w:tcPr>
          <w:p w:rsidR="00794439" w:rsidRPr="00247331" w:rsidRDefault="00247331" w:rsidP="00794439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</w:tbl>
    <w:p w:rsidR="00794439" w:rsidRDefault="00794439" w:rsidP="00794439">
      <w:pPr>
        <w:rPr>
          <w:b/>
          <w:sz w:val="24"/>
          <w:u w:val="single"/>
        </w:rPr>
      </w:pPr>
    </w:p>
    <w:p w:rsidR="00247331" w:rsidRDefault="00247331" w:rsidP="00794439">
      <w:r>
        <w:t xml:space="preserve">All entrants should ensure that they have read the regulations which apply to this tournament. NO ENTRY WILL BE ACCEPTED UNLESS THE FOLLOWING UNDERTAKING IS SIGNED: I undertake: </w:t>
      </w:r>
    </w:p>
    <w:p w:rsidR="00247331" w:rsidRDefault="00247331" w:rsidP="00794439">
      <w:r>
        <w:t xml:space="preserve">1. To observe the regulations of the tournament. </w:t>
      </w:r>
    </w:p>
    <w:p w:rsidR="00247331" w:rsidRDefault="00247331" w:rsidP="00794439">
      <w:r>
        <w:t xml:space="preserve">2. To abide by the decisions of the Referee </w:t>
      </w:r>
    </w:p>
    <w:p w:rsidR="00247331" w:rsidRDefault="00247331" w:rsidP="00794439">
      <w:r>
        <w:t xml:space="preserve">3. To fulfil the schedule of play arranged for me unless prevented by circumstances beyond my control and accepted as such by the Referee I agree to the above information being stored on a computer </w:t>
      </w:r>
    </w:p>
    <w:p w:rsidR="00247331" w:rsidRDefault="00247331" w:rsidP="00794439"/>
    <w:p w:rsidR="00247331" w:rsidRPr="00F06AA6" w:rsidRDefault="00247331" w:rsidP="00794439">
      <w:r>
        <w:t>Signed ………………………………………………………………………………………….</w:t>
      </w:r>
      <w:r w:rsidR="00F06AA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858603</wp:posOffset>
            </wp:positionV>
            <wp:extent cx="2258060" cy="657860"/>
            <wp:effectExtent l="0" t="0" r="8890" b="8890"/>
            <wp:wrapSquare wrapText="bothSides"/>
            <wp:docPr id="6" name="Picture 6" descr="Image result for bri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804545</wp:posOffset>
            </wp:positionV>
            <wp:extent cx="2059388" cy="697844"/>
            <wp:effectExtent l="0" t="0" r="0" b="7620"/>
            <wp:wrapTight wrapText="bothSides">
              <wp:wrapPolygon edited="0">
                <wp:start x="0" y="0"/>
                <wp:lineTo x="0" y="21246"/>
                <wp:lineTo x="21380" y="21246"/>
                <wp:lineTo x="21380" y="0"/>
                <wp:lineTo x="0" y="0"/>
              </wp:wrapPolygon>
            </wp:wrapTight>
            <wp:docPr id="5" name="Picture 5" descr="Image result for table tenni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le tennis englan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88" cy="6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7331" w:rsidRPr="00F06AA6" w:rsidSect="0007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7909"/>
    <w:rsid w:val="00073D41"/>
    <w:rsid w:val="00247331"/>
    <w:rsid w:val="003545CA"/>
    <w:rsid w:val="003576E3"/>
    <w:rsid w:val="005051F9"/>
    <w:rsid w:val="0056042E"/>
    <w:rsid w:val="006F44E0"/>
    <w:rsid w:val="00794439"/>
    <w:rsid w:val="00A72A55"/>
    <w:rsid w:val="00CD3934"/>
    <w:rsid w:val="00D03650"/>
    <w:rsid w:val="00DC4302"/>
    <w:rsid w:val="00E42B5F"/>
    <w:rsid w:val="00F06AA6"/>
    <w:rsid w:val="00FD7C97"/>
    <w:rsid w:val="00FE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HASKELL</dc:creator>
  <cp:lastModifiedBy>steve.derbyshire</cp:lastModifiedBy>
  <cp:revision>2</cp:revision>
  <dcterms:created xsi:type="dcterms:W3CDTF">2017-02-23T15:50:00Z</dcterms:created>
  <dcterms:modified xsi:type="dcterms:W3CDTF">2017-02-23T15:50:00Z</dcterms:modified>
</cp:coreProperties>
</file>