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9D" w:rsidRDefault="0096136E">
      <w:r>
        <w:t>Coventry and Distri</w:t>
      </w:r>
      <w:r w:rsidR="00392D63">
        <w:t>ct Table Tennis league report 28</w:t>
      </w:r>
      <w:r w:rsidR="0003061C">
        <w:t>/11</w:t>
      </w:r>
      <w:r>
        <w:t>/2014</w:t>
      </w:r>
    </w:p>
    <w:p w:rsidR="00392D63" w:rsidRDefault="00392D63">
      <w:r>
        <w:t>Congratulations to Coventry and District Table Tennis league player Adrian Pilgrim who has risen to number 1 in the England over 50s ranking list.</w:t>
      </w:r>
    </w:p>
    <w:p w:rsidR="00392D63" w:rsidRDefault="00392D63">
      <w:r>
        <w:t>St Georges kept up the pressure at the top of division 1 as they defeated Angles 7-3. Mark Jackson anchored the team with a fine treble and was ably supported by Tom Brocklehurst with a brace and the evergreen Phil Paine with a single. Aaron Riley replied with a brace and William Panes with a single.</w:t>
      </w:r>
    </w:p>
    <w:p w:rsidR="00392D63" w:rsidRDefault="00392D63">
      <w:r>
        <w:t xml:space="preserve">Enigmas edged the top of the table clash with Massey Ferguson 6-4 in division 2. Antony Thomas and Ian Beasley both scored braces and then combined for the decisive doubles victory, Malcolm MacFarlane contributed a single. Helen Adams and John Ludford each won 2 in reply. Massey </w:t>
      </w:r>
      <w:r w:rsidR="00FD1123">
        <w:t>had more</w:t>
      </w:r>
      <w:r>
        <w:t xml:space="preserve"> success when beating Celts 8-2 wi</w:t>
      </w:r>
      <w:r w:rsidR="007A70C7">
        <w:t>th maximums for Ludford and Dave</w:t>
      </w:r>
      <w:r>
        <w:t xml:space="preserve"> Smye</w:t>
      </w:r>
      <w:r w:rsidR="007A70C7">
        <w:t xml:space="preserve"> and a single for Steven Adams. Gordon Tucker and Peter Green replied with 1 each for Celts.</w:t>
      </w:r>
    </w:p>
    <w:p w:rsidR="007A70C7" w:rsidRDefault="007A70C7">
      <w:r>
        <w:t xml:space="preserve">Beechwood A kept their title hopes alive when they edged out their B side 6-4 in Division 3. Dave Smith supplied a maximum and </w:t>
      </w:r>
      <w:r w:rsidR="00FD1123">
        <w:t>Krzysztof</w:t>
      </w:r>
      <w:r>
        <w:t xml:space="preserve"> </w:t>
      </w:r>
      <w:r w:rsidR="00FD1123">
        <w:t>Halaczkiewicz</w:t>
      </w:r>
      <w:r>
        <w:t xml:space="preserve"> a treble for the A team while J</w:t>
      </w:r>
      <w:r w:rsidRPr="007A70C7">
        <w:t>onathan</w:t>
      </w:r>
      <w:r>
        <w:t xml:space="preserve"> Butler replied with a brace and singles for Norman Croston and Stuart Ayres completed the scoring.</w:t>
      </w:r>
    </w:p>
    <w:p w:rsidR="007A70C7" w:rsidRDefault="007A70C7">
      <w:r>
        <w:t xml:space="preserve">Division 4 saw Birch defeat </w:t>
      </w:r>
      <w:r w:rsidR="00FD1123">
        <w:t>Chestnut</w:t>
      </w:r>
      <w:r>
        <w:t xml:space="preserve"> 7-3 with maximums for Dennis Mockford and Clifford Green, Mick Canham, Edmund Cole and Jonathan Wilson all replied with singles.</w:t>
      </w:r>
    </w:p>
    <w:p w:rsidR="007A70C7" w:rsidRDefault="00FD1123">
      <w:r>
        <w:t>Lapps and</w:t>
      </w:r>
      <w:r w:rsidR="007A70C7">
        <w:t xml:space="preserve"> Huns had a hard fought draw in Division 5. </w:t>
      </w:r>
      <w:bookmarkStart w:id="0" w:name="_GoBack"/>
      <w:bookmarkEnd w:id="0"/>
      <w:r>
        <w:t xml:space="preserve">Alessandro Di Domenico was a maximum man for Huns supported by a single for Leslie Nicholls while Jamie Patterson and Joseph Aldridge had braces and Brandon Patterson a single for Jutes. </w:t>
      </w:r>
    </w:p>
    <w:p w:rsidR="00D45B61" w:rsidRDefault="00D45B61">
      <w:r>
        <w:t xml:space="preserve">A reminder that all results are available through the Coventry and District Table Tennis website.  </w:t>
      </w:r>
    </w:p>
    <w:p w:rsidR="0096136E" w:rsidRDefault="0096136E"/>
    <w:sectPr w:rsidR="00961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AF"/>
    <w:rsid w:val="0003061C"/>
    <w:rsid w:val="00214164"/>
    <w:rsid w:val="00264D1E"/>
    <w:rsid w:val="00392D63"/>
    <w:rsid w:val="0059439D"/>
    <w:rsid w:val="005D23F5"/>
    <w:rsid w:val="007A70C7"/>
    <w:rsid w:val="0096136E"/>
    <w:rsid w:val="009C6494"/>
    <w:rsid w:val="00D45B61"/>
    <w:rsid w:val="00E045BD"/>
    <w:rsid w:val="00E80AAF"/>
    <w:rsid w:val="00F1288C"/>
    <w:rsid w:val="00F8066E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1455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4</cp:revision>
  <dcterms:created xsi:type="dcterms:W3CDTF">2014-11-28T14:19:00Z</dcterms:created>
  <dcterms:modified xsi:type="dcterms:W3CDTF">2014-11-28T14:42:00Z</dcterms:modified>
</cp:coreProperties>
</file>