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D" w:rsidRDefault="0096136E">
      <w:r>
        <w:t>Coventry and Distri</w:t>
      </w:r>
      <w:r w:rsidR="0003061C">
        <w:t>ct Table Tennis league report 14/11</w:t>
      </w:r>
      <w:r>
        <w:t>/2014</w:t>
      </w:r>
    </w:p>
    <w:p w:rsidR="0003061C" w:rsidRDefault="0003061C">
      <w:r>
        <w:t xml:space="preserve">Warwickshire champion Ryan Stockham scored a fine treble in Phoenix’s win over title rivals St Georges including a win against the previously unbeaten Mark Jackson. Stockham was ably supported by a brace from Ron Vose and a single from Andy Woodcock, St </w:t>
      </w:r>
      <w:r w:rsidR="009C6494">
        <w:t>Georges</w:t>
      </w:r>
      <w:r>
        <w:t xml:space="preserve"> replied with a brace from Jackson, a single from Martin Hunter and Jackson combined with Simon Griew to take the doubles. </w:t>
      </w:r>
      <w:r w:rsidR="00264D1E">
        <w:t xml:space="preserve">Parkstone eased their relegation </w:t>
      </w:r>
      <w:r w:rsidR="009C6494">
        <w:t>worries</w:t>
      </w:r>
      <w:r w:rsidR="00264D1E">
        <w:t xml:space="preserve"> with an 8-2 victory against Copsewood, Alan Hewitt made a </w:t>
      </w:r>
      <w:r w:rsidR="009C6494">
        <w:t>season’s</w:t>
      </w:r>
      <w:r w:rsidR="00264D1E">
        <w:t xml:space="preserve"> debut with a treble backed by  Elliott Clarke and a single from Gareth Edmunds.</w:t>
      </w:r>
    </w:p>
    <w:p w:rsidR="00264D1E" w:rsidRDefault="00264D1E">
      <w:r>
        <w:t>Division 2 saw promotion hopefuls Free</w:t>
      </w:r>
      <w:r w:rsidR="004F0FA7">
        <w:t xml:space="preserve"> C</w:t>
      </w:r>
      <w:bookmarkStart w:id="0" w:name="_GoBack"/>
      <w:bookmarkEnd w:id="0"/>
      <w:r>
        <w:t>hurch B gain a useful 8 points against Celts with trebles from Jeff Harris and Cherrlyn Matthews.</w:t>
      </w:r>
    </w:p>
    <w:p w:rsidR="00264D1E" w:rsidRDefault="00264D1E">
      <w:r>
        <w:t>In Division 3 Beechwood B kept their promotion push on track with an 8-2 win at Ebos. Stuart Ayres starred with a maximum ably assisted by braces from Tim Fell and Norman Croston, Richard Townsend replied with a brace for Ebos. Druids beat Aspen 7-3 with braces for Keith Woodcock, Paul Jamieson and Allan Stockham but none of them could manage to beat Steve Cowan.</w:t>
      </w:r>
    </w:p>
    <w:p w:rsidR="00264D1E" w:rsidRDefault="00264D1E">
      <w:r>
        <w:t xml:space="preserve">In division 4 Beechwood Seasiders whitewashed Chestnut with maximums from Dave Rogers, Adrian Ormeshaw and Keith Roberts. Goths triumphed 7-3 against Birch despite an </w:t>
      </w:r>
      <w:r w:rsidR="009C6494">
        <w:t>unbeaten</w:t>
      </w:r>
      <w:r>
        <w:t xml:space="preserve"> performance from Dennis Mockford. Jim Scott, Steve Scott and Jerzy Janczak all returned braces for Goths.</w:t>
      </w:r>
    </w:p>
    <w:p w:rsidR="00264D1E" w:rsidRDefault="009C6494">
      <w:r>
        <w:t>Beechwood D  marched on in Division 5 with a 10-0 victory against Kaffirs with maximums from Anthony Chamberlain, Michael Snape and Liam Fleming. Jutes kept up the pressure with a 10-0 win of their own against Lapps with maximums from Simon Woodcock, Paul Butler and Abdul Khan.</w:t>
      </w:r>
    </w:p>
    <w:p w:rsidR="00D45B61" w:rsidRDefault="00D45B61">
      <w:r>
        <w:t xml:space="preserve">A reminder that all results are available through the Coventry and District Table Tennis website.  </w:t>
      </w:r>
    </w:p>
    <w:p w:rsidR="0096136E" w:rsidRDefault="0096136E"/>
    <w:sectPr w:rsidR="009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F"/>
    <w:rsid w:val="0003061C"/>
    <w:rsid w:val="00214164"/>
    <w:rsid w:val="00264D1E"/>
    <w:rsid w:val="004F0FA7"/>
    <w:rsid w:val="0059439D"/>
    <w:rsid w:val="0096136E"/>
    <w:rsid w:val="009C6494"/>
    <w:rsid w:val="00D45B61"/>
    <w:rsid w:val="00E045BD"/>
    <w:rsid w:val="00E80AAF"/>
    <w:rsid w:val="00F1288C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59C33-61C5-4B98-B452-775BF1AB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Ryan Stockham</cp:lastModifiedBy>
  <cp:revision>5</cp:revision>
  <dcterms:created xsi:type="dcterms:W3CDTF">2014-11-14T11:28:00Z</dcterms:created>
  <dcterms:modified xsi:type="dcterms:W3CDTF">2014-11-19T14:01:00Z</dcterms:modified>
</cp:coreProperties>
</file>