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E1" w:rsidRDefault="00590EE1" w:rsidP="00590EE1">
      <w:pPr>
        <w:pStyle w:val="NormalWeb"/>
        <w:spacing w:before="0" w:beforeAutospacing="0" w:after="0" w:afterAutospacing="0"/>
      </w:pPr>
      <w:r>
        <w:rPr>
          <w:rFonts w:ascii="Arial" w:hAnsi="Arial" w:cs="Arial"/>
          <w:color w:val="000000"/>
        </w:rPr>
        <w:t>Following the amazing support from so many of you that attended our trial Monday drop-in sessions during June and July 2018, CGS has decide to make it a permanent fixture. The Table Tennis Centre will be available to all ages and all table tennis abilities each Monday, except for school holidays, from 5pm to 9pm. You don’t have to attend CGS or have a child at CGS to attend these sessions. Our aim is to continue promoting the sport locally and in the surrounding areas.</w:t>
      </w:r>
    </w:p>
    <w:p w:rsidR="00590EE1" w:rsidRDefault="00590EE1" w:rsidP="00590EE1">
      <w:pPr>
        <w:pStyle w:val="Heading3"/>
        <w:spacing w:before="320" w:beforeAutospacing="0" w:after="80" w:afterAutospacing="0"/>
        <w:rPr>
          <w:rFonts w:eastAsiaTheme="minorHAnsi"/>
        </w:rPr>
      </w:pPr>
      <w:r>
        <w:rPr>
          <w:rFonts w:ascii="Arial" w:eastAsiaTheme="minorHAnsi" w:hAnsi="Arial" w:cs="Arial"/>
          <w:b w:val="0"/>
          <w:bCs w:val="0"/>
          <w:color w:val="434343"/>
        </w:rPr>
        <w:t>Cost</w:t>
      </w:r>
    </w:p>
    <w:p w:rsidR="00590EE1" w:rsidRDefault="00590EE1" w:rsidP="00590EE1">
      <w:pPr>
        <w:pStyle w:val="NormalWeb"/>
        <w:spacing w:before="0" w:beforeAutospacing="0" w:after="0" w:afterAutospacing="0"/>
      </w:pPr>
      <w:r>
        <w:rPr>
          <w:rFonts w:ascii="Arial" w:hAnsi="Arial" w:cs="Arial"/>
          <w:color w:val="000000"/>
        </w:rPr>
        <w:t>The cost is £4 per person for the session, on a drop-in basis - with all money raised going back into the school for buying and maintaining table tennis equipment. Equipment is provided, but please feel free to bring your own bat if you prefer.</w:t>
      </w:r>
    </w:p>
    <w:p w:rsidR="00590EE1" w:rsidRDefault="00590EE1" w:rsidP="00590EE1">
      <w:pPr>
        <w:pStyle w:val="Heading3"/>
        <w:spacing w:before="320" w:beforeAutospacing="0" w:after="80" w:afterAutospacing="0"/>
        <w:rPr>
          <w:rFonts w:eastAsiaTheme="minorHAnsi"/>
        </w:rPr>
      </w:pPr>
      <w:r>
        <w:rPr>
          <w:rFonts w:ascii="Arial" w:eastAsiaTheme="minorHAnsi" w:hAnsi="Arial" w:cs="Arial"/>
          <w:b w:val="0"/>
          <w:bCs w:val="0"/>
          <w:color w:val="434343"/>
        </w:rPr>
        <w:t>Dates and times</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3rd September  5-9pm</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10th September  5-9pm</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17th September 5-9pm</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24th September 5-9pm</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1st October 5-9pm</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8th October 5-9pm</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15th October 5-9pm</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29th October 5-9pm</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5th November  5-9pm</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12th November 5-9pm</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19th November  5-9pm</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26th November 5-9pm</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3rd December 5-9pm</w:t>
      </w:r>
    </w:p>
    <w:p w:rsidR="00590EE1" w:rsidRDefault="00590EE1" w:rsidP="00590EE1">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Monday 10th December 5-9pm</w:t>
      </w:r>
    </w:p>
    <w:p w:rsidR="00590EE1" w:rsidRDefault="00590EE1" w:rsidP="00590EE1">
      <w:pPr>
        <w:pStyle w:val="Heading3"/>
        <w:spacing w:before="320" w:beforeAutospacing="0" w:after="80" w:afterAutospacing="0"/>
        <w:rPr>
          <w:rFonts w:eastAsiaTheme="minorHAnsi"/>
        </w:rPr>
      </w:pPr>
      <w:r>
        <w:rPr>
          <w:rFonts w:ascii="Arial" w:eastAsiaTheme="minorHAnsi" w:hAnsi="Arial" w:cs="Arial"/>
          <w:b w:val="0"/>
          <w:bCs w:val="0"/>
          <w:color w:val="434343"/>
        </w:rPr>
        <w:t>Parking and Entry</w:t>
      </w:r>
    </w:p>
    <w:p w:rsidR="00590EE1" w:rsidRDefault="00590EE1" w:rsidP="00590EE1">
      <w:pPr>
        <w:pStyle w:val="NormalWeb"/>
        <w:spacing w:before="0" w:beforeAutospacing="0" w:after="0" w:afterAutospacing="0"/>
      </w:pPr>
      <w:r>
        <w:rPr>
          <w:rFonts w:ascii="Arial" w:hAnsi="Arial" w:cs="Arial"/>
          <w:color w:val="000000"/>
        </w:rPr>
        <w:t>Convenient parking is available in the main school car park.  Please enter using the blue gates next to the Chesham Leisure Centre main entrance.</w:t>
      </w:r>
    </w:p>
    <w:p w:rsidR="00590EE1" w:rsidRDefault="00590EE1" w:rsidP="00590EE1"/>
    <w:p w:rsidR="00590EE1" w:rsidRDefault="00590EE1" w:rsidP="00590EE1">
      <w:r>
        <w:t>I look forward to seeing you again, and hopefully playing a game or two with you.</w:t>
      </w:r>
    </w:p>
    <w:p w:rsidR="00590EE1" w:rsidRDefault="00590EE1" w:rsidP="00590EE1"/>
    <w:p w:rsidR="00590EE1" w:rsidRDefault="00590EE1" w:rsidP="00590EE1"/>
    <w:p w:rsidR="00590EE1" w:rsidRDefault="00590EE1" w:rsidP="00590EE1">
      <w:r>
        <w:t>Kind regards</w:t>
      </w:r>
    </w:p>
    <w:p w:rsidR="00590EE1" w:rsidRDefault="00590EE1" w:rsidP="00590EE1"/>
    <w:p w:rsidR="00590EE1" w:rsidRDefault="00590EE1" w:rsidP="00590EE1">
      <w:r>
        <w:t>Luke Miller</w:t>
      </w:r>
    </w:p>
    <w:p w:rsidR="00434F78" w:rsidRDefault="00434F78">
      <w:bookmarkStart w:id="0" w:name="_GoBack"/>
      <w:bookmarkEnd w:id="0"/>
    </w:p>
    <w:sectPr w:rsidR="00434F78" w:rsidSect="00590E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4739D"/>
    <w:multiLevelType w:val="multilevel"/>
    <w:tmpl w:val="277AD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D7"/>
    <w:rsid w:val="00434F78"/>
    <w:rsid w:val="004A1DD7"/>
    <w:rsid w:val="00590EE1"/>
    <w:rsid w:val="00FB4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24A91-8212-442A-B8AB-9C71776F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E1"/>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semiHidden/>
    <w:unhideWhenUsed/>
    <w:qFormat/>
    <w:rsid w:val="00590EE1"/>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90EE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90E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2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Hazel</cp:lastModifiedBy>
  <cp:revision>2</cp:revision>
  <dcterms:created xsi:type="dcterms:W3CDTF">2018-08-22T21:03:00Z</dcterms:created>
  <dcterms:modified xsi:type="dcterms:W3CDTF">2018-08-22T21:04:00Z</dcterms:modified>
</cp:coreProperties>
</file>