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80" w:type="dxa"/>
        <w:tblLook w:val="04A0" w:firstRow="1" w:lastRow="0" w:firstColumn="1" w:lastColumn="0" w:noHBand="0" w:noVBand="1"/>
      </w:tblPr>
      <w:tblGrid>
        <w:gridCol w:w="1700"/>
        <w:gridCol w:w="2435"/>
        <w:gridCol w:w="2021"/>
        <w:gridCol w:w="1607"/>
        <w:gridCol w:w="737"/>
        <w:gridCol w:w="1700"/>
        <w:gridCol w:w="1880"/>
      </w:tblGrid>
      <w:tr w:rsidR="002A5F1A" w:rsidRPr="002A5F1A" w14:paraId="0DB2393E" w14:textId="77777777" w:rsidTr="002A5F1A">
        <w:trPr>
          <w:trHeight w:val="40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7ED2E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76E3FB6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2A5F1A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  <w:t>Tom Dixon Cup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8F07C1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293A6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B6850B9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4ABF5E" w14:textId="77777777" w:rsidR="002A5F1A" w:rsidRPr="002A5F1A" w:rsidRDefault="002A5F1A" w:rsidP="002A5F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Preliminary Round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9C2356" w14:textId="77777777" w:rsidR="002A5F1A" w:rsidRPr="002A5F1A" w:rsidRDefault="002A5F1A" w:rsidP="002A5F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Last 16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0457D5" w14:textId="77777777" w:rsidR="002A5F1A" w:rsidRPr="002A5F1A" w:rsidRDefault="002A5F1A" w:rsidP="002A5F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Quarter Finals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AA6C0F" w14:textId="77777777" w:rsidR="002A5F1A" w:rsidRPr="002A5F1A" w:rsidRDefault="002A5F1A" w:rsidP="002A5F1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lang w:eastAsia="en-GB"/>
              </w:rPr>
              <w:t>Semi Finals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004194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n-GB"/>
              </w:rPr>
            </w:pPr>
            <w:r w:rsidRPr="002A5F1A"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n-GB"/>
              </w:rPr>
              <w:t>Final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6E0CB92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EE5CBC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45D9A7A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ED741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8A861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Hawcoat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Pk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04813D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82E5BB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80C32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7CAD8C6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EB13A5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69DB346C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FC05C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76536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6A3B0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68817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3BBC5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B48D0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7921276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198C6D65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77013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57700C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65FC6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8FFB8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B0CE7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EDB16D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BC9426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42FDAD3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4D6B4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Furness CC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Jrs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4191D05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27B125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7AB4E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7A9E9D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723DCC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D8AB48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40E4569" w14:textId="77777777" w:rsidTr="002A5F1A">
        <w:trPr>
          <w:trHeight w:val="24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AEA992E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503735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06BE32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F5811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66453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7A447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A1823D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B30AA3C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289B28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Ponderosa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928F4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C9067E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EE9DC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26954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38DBE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58AEA5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65D59B1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FFA5C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877EE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F1D8725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AD654B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7C7B6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97A5A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BA6264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E1B0637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469A1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92467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The Untouchables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FA5079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921CC1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09FF8F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41E9E0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5A24AC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14A7EFB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CA2A9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FD1E9E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307427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88CEF1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BD6A3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A0086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6E79F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3294918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1F6332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D1471E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4634B0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41C1F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BA7DE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7C5BF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E1A95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29CDB2A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E5C7D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2FED01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A419CE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7EB08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4709D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50DB5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FA690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B1416A8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9079A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F97D9A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St Pats 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84DDC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73D623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8EE2EC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863F3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35268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6E4D6ADB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B6106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A05CC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13B62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D3ECB2E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D05909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887B0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E549C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AB38E79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09398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F11ED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39621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075F956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EB02F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ADD12A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21332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BD0169B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56D79B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3E45A4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St Pats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A68DB2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3ABE37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4435CC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4BDA0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3F8D35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2EC92F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00110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299EF6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682A65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D34934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03CB4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D999E7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60D58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A5F1A" w:rsidRPr="002A5F1A" w14:paraId="61E23151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CE7E9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4DB72E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D3A7A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FD4E56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570770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92471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BF16F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894372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8AD3D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Furness CC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1EE53D3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F12824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41C68E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0F07B7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4BC99F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6C1CA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C2D9AF6" w14:textId="77777777" w:rsidTr="002A5F1A">
        <w:trPr>
          <w:trHeight w:val="24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9143F4F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CDB4B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69B4DA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FF438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1CE8AE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B3993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0A5A0D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1286C36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C9E9B2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Thwaites TTC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B1C03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D28C50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01C0B8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EF29C9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6E64A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218816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2F1CA7ED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6CC24C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B422E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516A36C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0882F5D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38DE76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5F3A52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1476C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613FD9F9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962F27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3FC57A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Thwaites TTC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2BBAA4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47FAB3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0D79BB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A7DB3A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362681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81498D9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9A185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7A3ED1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6CB430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D73BC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21E4CF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7C693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2DC4A2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775C7323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3893E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A8EBAF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A687F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FBAF57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267647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8616D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27791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E6A1B9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BA107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D1727CE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C5F03F8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4281DEE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2110F5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85B12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EA026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801FA0B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B0DC8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708DFC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St Pats C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A7D28F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E9844A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28E566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951C1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64399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1EB83C20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E26DE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A03FE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C0E8E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B380D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161B3C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C3AE20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9FE601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7E7FAF9F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E76A3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E1E07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6C5EE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082074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75D370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E160A3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93FDE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6F7914E0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8175E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93E9D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St Pats D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D7DCFC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E99628E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D66CA4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6A3CA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5A614C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21C635F3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322C0C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749447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0D4645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1A590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0D5A825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A08E66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Champions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D83BBBD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A5F1A" w:rsidRPr="002A5F1A" w14:paraId="7A6EEEA1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10818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45A7C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B425CA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EA3B7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3F7AC7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FA0AE4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24A60C4" w14:textId="77777777" w:rsidR="002A5F1A" w:rsidRPr="002A5F1A" w:rsidRDefault="002A5F1A" w:rsidP="002A5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6C710156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C595D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St Pats 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3134E7A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6B6563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16692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2CCC99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5EB08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A7CD0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755A9DC0" w14:textId="77777777" w:rsidTr="002A5F1A">
        <w:trPr>
          <w:trHeight w:val="24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64D2A9A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9683CD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EF22D3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BBC6FA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714B5C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8F930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F0747C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72EF7DA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62B40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Hawcoat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Pk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B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5A0D6D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65EEAB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5E7A6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D8B26D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5E33B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EF2C7F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0D94523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B3EE1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C1EFC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0177B36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FDE6DA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32191D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9E5858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3F84D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C889B6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A3E3FA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1CF81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Halifax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F67091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ED5673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BE496F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7F9B1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6D2DF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3E588B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BE3C8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0258BF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B76888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D604CB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26B6EE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8B7CB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3BA99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7BEE7817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7BA377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DEF5E9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30BEEA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BCFD19E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EA9566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650D4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CBC394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44CF9AB1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681F62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2CC94FA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7C02C1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98267F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ADBAEB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C9CA7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681A8E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18DF0C2E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6E61B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4A7E5D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Furness CC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Jrs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829A88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133E03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2DAA9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F76D4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281CA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A5F1A" w:rsidRPr="002A5F1A" w14:paraId="1B3E1E6F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FE3035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034CFD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0AD447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228C98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1C7016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A8E88D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24939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2A5F1A" w:rsidRPr="002A5F1A" w14:paraId="0C0A22E7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9224C5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3D83C9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9843A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168CB9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C56485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22740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5CAB18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F489DBF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BE99FA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9DC7A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Parkview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C01BF6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A192C9C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D1341D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EC9156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346D43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11BF915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D878B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E9BAD2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4F164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6174CF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6F11E3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B1FEB9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9D8C4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2F670516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2F5A5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8A8BE66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C9D3B4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6F6EB2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9A910E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5F9B1B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24F210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C09D11D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3AFC7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Hawcoat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Pk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7F3B15A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AE7A0EA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314F4F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069E4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6F27E2E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FDF7EA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D56FA56" w14:textId="77777777" w:rsidTr="002A5F1A">
        <w:trPr>
          <w:trHeight w:val="240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FA80B37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CC33A5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08A1CAB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1EB71C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079A7B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23834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B6F067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1C67F76D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CCE948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Bernards</w:t>
            </w:r>
            <w:proofErr w:type="spellEnd"/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C25C0D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F649774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1132DAF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7CC65A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653BD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B4B3F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D1AA61E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8BC00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B52A58F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CA630B2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EA6FD06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745994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41651A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4715C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33401B73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63A34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37C3849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St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Bernards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A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4F87F94C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E73BBF7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FEC70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126184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7E599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7A2C18F9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69CE9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F273918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EC61713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700712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4CC2F34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83BCCC9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92C0E45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3019A6C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8C6F33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36DF221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BEEB1B5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F243ECD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8A145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83B2D9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50C77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5C6CF7E2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F8DC17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2C435D08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F54B6E0" w14:textId="77777777" w:rsidR="002A5F1A" w:rsidRPr="002A5F1A" w:rsidRDefault="002A5F1A" w:rsidP="002A5F1A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FF88757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13215AC2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B6E8CC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3B1C0C9B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Hawcoat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>Pk</w:t>
            </w:r>
            <w:proofErr w:type="spellEnd"/>
            <w:r w:rsidRPr="002A5F1A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  <w:t xml:space="preserve"> C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E1C6D60" w14:textId="77777777" w:rsidR="002A5F1A" w:rsidRPr="002A5F1A" w:rsidRDefault="002A5F1A" w:rsidP="002A5F1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CD84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0A5AA854" w14:textId="77777777" w:rsidTr="002A5F1A">
        <w:trPr>
          <w:trHeight w:val="24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1A384D8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92C0711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91804A6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7721DC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A5F1A" w:rsidRPr="002A5F1A" w14:paraId="19E280AE" w14:textId="77777777" w:rsidTr="002A5F1A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2F842DB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29A912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E47E563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37FC9A" w14:textId="77777777" w:rsidR="002A5F1A" w:rsidRPr="002A5F1A" w:rsidRDefault="002A5F1A" w:rsidP="002A5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6B4ACC31" w14:textId="77777777" w:rsidR="009025A6" w:rsidRDefault="009025A6">
      <w:bookmarkStart w:id="0" w:name="_GoBack"/>
      <w:bookmarkEnd w:id="0"/>
    </w:p>
    <w:sectPr w:rsidR="009025A6" w:rsidSect="002A5F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32"/>
    <w:rsid w:val="002A5F1A"/>
    <w:rsid w:val="00882132"/>
    <w:rsid w:val="0090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2D4CB-BE2D-45BC-9FC1-1EB53A3D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2018-10-06T13:09:00Z</dcterms:created>
  <dcterms:modified xsi:type="dcterms:W3CDTF">2018-10-06T13:11:00Z</dcterms:modified>
</cp:coreProperties>
</file>